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9CDB366" w:rsidR="00557993" w:rsidRPr="00515185" w:rsidRDefault="00E0242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29. 1. – 31</w:t>
            </w:r>
            <w:r w:rsidR="003766AD">
              <w:rPr>
                <w:bCs/>
                <w:i/>
                <w:sz w:val="36"/>
                <w:szCs w:val="36"/>
              </w:rPr>
              <w:t>. 1.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28713994" w:rsidR="003766AD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</w:t>
            </w:r>
          </w:p>
          <w:p w14:paraId="30216D88" w14:textId="21BB0CF2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1996BB72" w:rsidR="00634B0C" w:rsidRPr="00577350" w:rsidRDefault="00BD2AD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52 -53</w:t>
            </w:r>
          </w:p>
          <w:p w14:paraId="342E5DDC" w14:textId="3E07F7F9" w:rsidR="00634B0C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I. díl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</w:p>
          <w:p w14:paraId="2FFC47E6" w14:textId="52C0E5BF" w:rsidR="00274972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–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dodělávání do str. 26</w:t>
            </w:r>
          </w:p>
          <w:p w14:paraId="3ACF104F" w14:textId="22B61A9C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157A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dodělávání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– I. díl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E8EF051" w:rsidR="00B3572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3A070FF9" w:rsidR="009157AB" w:rsidRPr="009157AB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157AB">
              <w:rPr>
                <w:rFonts w:eastAsia="Times New Roman" w:cstheme="minorHAnsi"/>
                <w:sz w:val="24"/>
                <w:szCs w:val="24"/>
              </w:rPr>
              <w:t>Modelujeme z dřívek, Tvoříme histogram</w:t>
            </w:r>
          </w:p>
          <w:p w14:paraId="6AF7C0B3" w14:textId="434BFCB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302F5F">
              <w:rPr>
                <w:rFonts w:eastAsia="Times New Roman" w:cstheme="minorHAnsi"/>
                <w:sz w:val="24"/>
                <w:szCs w:val="24"/>
              </w:rPr>
              <w:t>, slovní úlohy, geometrie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, obsahy a obvod útvarů ve čtvercové síti. 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7ADA0530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9157AB">
              <w:rPr>
                <w:rFonts w:cstheme="minorHAnsi"/>
                <w:sz w:val="24"/>
                <w:szCs w:val="24"/>
              </w:rPr>
              <w:t>52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 w:rsidR="009157AB">
              <w:rPr>
                <w:rFonts w:cstheme="minorHAnsi"/>
                <w:sz w:val="24"/>
                <w:szCs w:val="24"/>
              </w:rPr>
              <w:t>-53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4733883D" w:rsidR="00E065EF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157AB" w:rsidRPr="00577350">
              <w:rPr>
                <w:rFonts w:cstheme="minorHAnsi"/>
                <w:sz w:val="24"/>
                <w:szCs w:val="24"/>
              </w:rPr>
              <w:t>str.</w:t>
            </w:r>
            <w:r w:rsidR="009157AB">
              <w:rPr>
                <w:rFonts w:cstheme="minorHAnsi"/>
                <w:sz w:val="24"/>
                <w:szCs w:val="24"/>
              </w:rPr>
              <w:t xml:space="preserve"> dodělávání PS I. díl</w:t>
            </w:r>
          </w:p>
          <w:p w14:paraId="22E04BD3" w14:textId="0726FB99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- individuální dodělávání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195F0BA" w14:textId="46A1B604" w:rsidR="0096203B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lekce-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téma body</w:t>
            </w:r>
          </w:p>
          <w:p w14:paraId="44EAFD9C" w14:textId="7CB1FA45" w:rsidR="00C13878" w:rsidRPr="00577350" w:rsidRDefault="00BD2AD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68-71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5857686" w14:textId="54D97493" w:rsidR="006A570E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Koloběh vody v </w:t>
            </w:r>
            <w:r w:rsidR="00EC6148">
              <w:rPr>
                <w:rFonts w:cstheme="minorHAnsi"/>
                <w:sz w:val="24"/>
                <w:szCs w:val="24"/>
              </w:rPr>
              <w:t>přírodě + referáty</w:t>
            </w:r>
          </w:p>
          <w:p w14:paraId="2E065662" w14:textId="7A7DF480" w:rsidR="0096203B" w:rsidRDefault="004B41C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34 – 36</w:t>
            </w:r>
          </w:p>
          <w:p w14:paraId="3656B9AB" w14:textId="7E391E3A" w:rsidR="003974A0" w:rsidRPr="004B12DB" w:rsidRDefault="00C1387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29-31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6BA98759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11A4E8D" w14:textId="5D3F1974" w:rsidR="00EC6148" w:rsidRPr="00EC6148" w:rsidRDefault="00BD2AD6" w:rsidP="00C30A0A">
            <w:r>
              <w:rPr>
                <w:b/>
                <w:u w:val="single"/>
              </w:rPr>
              <w:t>Středa 31</w:t>
            </w:r>
            <w:r w:rsidR="00EC6148" w:rsidRPr="00EC6148">
              <w:rPr>
                <w:b/>
                <w:u w:val="single"/>
              </w:rPr>
              <w:t>. 1</w:t>
            </w:r>
            <w:r w:rsidR="00EC6148" w:rsidRPr="00EC6148">
              <w:t xml:space="preserve">. </w:t>
            </w:r>
            <w:r>
              <w:t>– Vysvědčení- děti si mohou přinést deskové hry</w:t>
            </w:r>
            <w:r w:rsidR="002C003A">
              <w:t>, které během dopoledne budeme hrát</w:t>
            </w:r>
            <w:bookmarkStart w:id="0" w:name="_GoBack"/>
            <w:bookmarkEnd w:id="0"/>
          </w:p>
          <w:p w14:paraId="51D7AE7E" w14:textId="6D5B777A" w:rsidR="003974A0" w:rsidRDefault="003974A0" w:rsidP="00C30A0A">
            <w:r>
              <w:t xml:space="preserve">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70833F9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411753"/>
    <w:rsid w:val="00411F88"/>
    <w:rsid w:val="00445CB5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157AB"/>
    <w:rsid w:val="0096203B"/>
    <w:rsid w:val="00962A7F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37712"/>
    <w:rsid w:val="00B42E34"/>
    <w:rsid w:val="00B54E49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57A87"/>
    <w:rsid w:val="00E624F5"/>
    <w:rsid w:val="00E953B5"/>
    <w:rsid w:val="00EA4A69"/>
    <w:rsid w:val="00EA776C"/>
    <w:rsid w:val="00EB4DE9"/>
    <w:rsid w:val="00EC6043"/>
    <w:rsid w:val="00EC6148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BF51A34F-6924-4459-8822-004DF5A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4</cp:revision>
  <cp:lastPrinted>2020-03-11T10:20:00Z</cp:lastPrinted>
  <dcterms:created xsi:type="dcterms:W3CDTF">2024-01-29T13:29:00Z</dcterms:created>
  <dcterms:modified xsi:type="dcterms:W3CDTF">2024-01-29T13:34:00Z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