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F18FA" w14:paraId="70DC1E65" w14:textId="77777777" w:rsidTr="004F18FA">
        <w:tc>
          <w:tcPr>
            <w:tcW w:w="9062" w:type="dxa"/>
          </w:tcPr>
          <w:p w14:paraId="414AE265" w14:textId="7E1A22DB" w:rsidR="004F18FA" w:rsidRDefault="004F18FA" w:rsidP="004F18FA">
            <w:pPr>
              <w:jc w:val="center"/>
            </w:pPr>
            <w:r>
              <w:t>Živočichové v lese - poznávačka</w:t>
            </w:r>
          </w:p>
        </w:tc>
      </w:tr>
    </w:tbl>
    <w:p w14:paraId="18EDC17F" w14:textId="27878BD3" w:rsidR="00BD1EC6" w:rsidRDefault="004F18FA" w:rsidP="004F18FA">
      <w:pPr>
        <w:pStyle w:val="Odstavecseseznamem"/>
        <w:numPr>
          <w:ilvl w:val="0"/>
          <w:numId w:val="1"/>
        </w:numPr>
      </w:pPr>
      <w:r>
        <w:t xml:space="preserve">Jelen </w:t>
      </w:r>
    </w:p>
    <w:p w14:paraId="5B05DB4E" w14:textId="77777777" w:rsidR="00DF01C1" w:rsidRDefault="00DF01C1" w:rsidP="004F18FA">
      <w:pPr>
        <w:pStyle w:val="Odstavecseseznamem"/>
        <w:sectPr w:rsidR="00DF01C1" w:rsidSect="00DF01C1">
          <w:pgSz w:w="11906" w:h="16838"/>
          <w:pgMar w:top="851" w:right="707" w:bottom="709" w:left="993" w:header="708" w:footer="708" w:gutter="0"/>
          <w:cols w:space="708"/>
          <w:docGrid w:linePitch="360"/>
        </w:sectPr>
      </w:pPr>
    </w:p>
    <w:p w14:paraId="621D05B9" w14:textId="318C59E8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0FE02710" wp14:editId="7207D53C">
            <wp:extent cx="2621280" cy="1744980"/>
            <wp:effectExtent l="0" t="0" r="7620" b="7620"/>
            <wp:docPr id="32123570" name="Obrázek 1" descr="Jelen evropský - Bazar H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len evropský - Bazar Hunt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CE32D" w14:textId="5409860B" w:rsidR="004F18FA" w:rsidRDefault="004F18FA" w:rsidP="004F18FA">
      <w:pPr>
        <w:pStyle w:val="Odstavecseseznamem"/>
        <w:numPr>
          <w:ilvl w:val="0"/>
          <w:numId w:val="1"/>
        </w:numPr>
      </w:pPr>
      <w:r>
        <w:t>Srnec</w:t>
      </w:r>
    </w:p>
    <w:p w14:paraId="13460155" w14:textId="4A4F6946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5511F1EA" wp14:editId="6DA0BBBE">
            <wp:extent cx="2621280" cy="1744980"/>
            <wp:effectExtent l="0" t="0" r="7620" b="7620"/>
            <wp:docPr id="1952914837" name="Obrázek 2" descr="Srnec obecný (Capreolus capreolus), lesní soused - Tvorové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rnec obecný (Capreolus capreolus), lesní soused - Tvorové.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2DEC1" w14:textId="0D14B8AB" w:rsidR="004F18FA" w:rsidRDefault="004F18FA" w:rsidP="004F18FA">
      <w:pPr>
        <w:pStyle w:val="Odstavecseseznamem"/>
        <w:numPr>
          <w:ilvl w:val="0"/>
          <w:numId w:val="1"/>
        </w:numPr>
      </w:pPr>
      <w:r>
        <w:t>Srna</w:t>
      </w:r>
    </w:p>
    <w:p w14:paraId="021F5704" w14:textId="279766FA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6CCB77C6" wp14:editId="69779F67">
            <wp:extent cx="2633014" cy="1752600"/>
            <wp:effectExtent l="0" t="0" r="0" b="0"/>
            <wp:docPr id="178340124" name="Obrázek 3" descr="Srna | Srnec obecný, savci, sudokopytníci, Capreolus capreolus | FOTOGALE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rna | Srnec obecný, savci, sudokopytníci, Capreolus capreolus | FOTOGALER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159" cy="175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23701" w14:textId="7AB5FE19" w:rsidR="004F18FA" w:rsidRDefault="004F18FA" w:rsidP="004F18FA">
      <w:pPr>
        <w:pStyle w:val="Odstavecseseznamem"/>
        <w:numPr>
          <w:ilvl w:val="0"/>
          <w:numId w:val="1"/>
        </w:numPr>
      </w:pPr>
      <w:r>
        <w:t>Daněk</w:t>
      </w:r>
    </w:p>
    <w:p w14:paraId="25954063" w14:textId="49783B29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447A7344" wp14:editId="4B81B136">
            <wp:extent cx="2133600" cy="2141220"/>
            <wp:effectExtent l="0" t="0" r="0" b="0"/>
            <wp:docPr id="1143195979" name="Obrázek 4" descr="Dama dama (daněk evropský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ma dama (daněk evropský) | BioLib.c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E5633" w14:textId="77777777" w:rsidR="00300048" w:rsidRDefault="00300048" w:rsidP="004F18FA">
      <w:pPr>
        <w:pStyle w:val="Odstavecseseznamem"/>
      </w:pPr>
    </w:p>
    <w:p w14:paraId="0548FAB2" w14:textId="77777777" w:rsidR="00300048" w:rsidRDefault="00300048" w:rsidP="004F18FA">
      <w:pPr>
        <w:pStyle w:val="Odstavecseseznamem"/>
      </w:pPr>
    </w:p>
    <w:p w14:paraId="5CAF6A0F" w14:textId="77777777" w:rsidR="00300048" w:rsidRDefault="00300048" w:rsidP="004F18FA">
      <w:pPr>
        <w:pStyle w:val="Odstavecseseznamem"/>
      </w:pPr>
    </w:p>
    <w:p w14:paraId="0E6DC7B5" w14:textId="77777777" w:rsidR="00300048" w:rsidRDefault="00300048" w:rsidP="004F18FA">
      <w:pPr>
        <w:pStyle w:val="Odstavecseseznamem"/>
      </w:pPr>
    </w:p>
    <w:p w14:paraId="3C5FFF12" w14:textId="77777777" w:rsidR="00300048" w:rsidRDefault="00300048" w:rsidP="004F18FA">
      <w:pPr>
        <w:pStyle w:val="Odstavecseseznamem"/>
      </w:pPr>
    </w:p>
    <w:p w14:paraId="4442C3E5" w14:textId="77777777" w:rsidR="00300048" w:rsidRDefault="00300048" w:rsidP="004F18FA">
      <w:pPr>
        <w:pStyle w:val="Odstavecseseznamem"/>
      </w:pPr>
    </w:p>
    <w:p w14:paraId="398AC48C" w14:textId="1DE2AB8F" w:rsidR="004F18FA" w:rsidRDefault="004F18FA" w:rsidP="004F18FA">
      <w:pPr>
        <w:pStyle w:val="Odstavecseseznamem"/>
        <w:numPr>
          <w:ilvl w:val="0"/>
          <w:numId w:val="1"/>
        </w:numPr>
      </w:pPr>
      <w:r>
        <w:t>Kuna</w:t>
      </w:r>
    </w:p>
    <w:p w14:paraId="6B754935" w14:textId="25465E03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30736978" wp14:editId="0F009AFC">
            <wp:extent cx="2621280" cy="1744980"/>
            <wp:effectExtent l="0" t="0" r="7620" b="7620"/>
            <wp:docPr id="1995156611" name="Obrázek 5" descr="Kuna lesní (Martes marte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una lesní (Martes martes) | ChovZvířat.c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1A2A8" w14:textId="135D06A4" w:rsidR="004F18FA" w:rsidRDefault="004F18FA" w:rsidP="004F18FA">
      <w:pPr>
        <w:pStyle w:val="Odstavecseseznamem"/>
        <w:numPr>
          <w:ilvl w:val="0"/>
          <w:numId w:val="1"/>
        </w:numPr>
      </w:pPr>
      <w:r>
        <w:t>Veverka</w:t>
      </w:r>
    </w:p>
    <w:p w14:paraId="5F67000B" w14:textId="785650AC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0AD1D6D6" wp14:editId="55A00E6D">
            <wp:extent cx="2621280" cy="1744980"/>
            <wp:effectExtent l="0" t="0" r="7620" b="7620"/>
            <wp:docPr id="1185252848" name="Obrázek 6" descr="Veverka obecná | Makov | Záchranná stanice živočich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everka obecná | Makov | Záchranná stanice živočichů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6CD6A" w14:textId="7A078A75" w:rsidR="004F18FA" w:rsidRDefault="004F18FA" w:rsidP="004F18FA">
      <w:pPr>
        <w:pStyle w:val="Odstavecseseznamem"/>
        <w:numPr>
          <w:ilvl w:val="0"/>
          <w:numId w:val="1"/>
        </w:numPr>
      </w:pPr>
      <w:r>
        <w:t>Liška</w:t>
      </w:r>
    </w:p>
    <w:p w14:paraId="54B28E1F" w14:textId="549D77BA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2505C67E" wp14:editId="47564B8F">
            <wp:extent cx="2750820" cy="1668780"/>
            <wp:effectExtent l="0" t="0" r="0" b="7620"/>
            <wp:docPr id="1797227145" name="Obrázek 7" descr="Liška obecná (Vulpes vulpe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iška obecná (Vulpes vulpes) | ChovZvířat.cz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35F73" w14:textId="6F7E2BAD" w:rsidR="004F18FA" w:rsidRDefault="004F18FA" w:rsidP="004F18FA">
      <w:pPr>
        <w:pStyle w:val="Odstavecseseznamem"/>
        <w:numPr>
          <w:ilvl w:val="0"/>
          <w:numId w:val="1"/>
        </w:numPr>
      </w:pPr>
      <w:r>
        <w:t>Prase divoké</w:t>
      </w:r>
    </w:p>
    <w:p w14:paraId="01837F41" w14:textId="6F160004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070B582C" wp14:editId="6FC18B9D">
            <wp:extent cx="2621280" cy="1744980"/>
            <wp:effectExtent l="0" t="0" r="7620" b="7620"/>
            <wp:docPr id="485253390" name="Obrázek 8" descr="USA marně bojují s divokými prasaty | BusinessInf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SA marně bojují s divokými prasaty | BusinessInfo.cz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4AE06" w14:textId="77777777" w:rsidR="00300048" w:rsidRDefault="00300048" w:rsidP="004F18FA">
      <w:pPr>
        <w:pStyle w:val="Odstavecseseznamem"/>
      </w:pPr>
    </w:p>
    <w:p w14:paraId="2C6D9FB6" w14:textId="77777777" w:rsidR="00300048" w:rsidRDefault="00300048" w:rsidP="004F18FA">
      <w:pPr>
        <w:pStyle w:val="Odstavecseseznamem"/>
      </w:pPr>
    </w:p>
    <w:p w14:paraId="5E272A6F" w14:textId="77777777" w:rsidR="00300048" w:rsidRDefault="00300048" w:rsidP="004F18FA">
      <w:pPr>
        <w:pStyle w:val="Odstavecseseznamem"/>
      </w:pPr>
    </w:p>
    <w:p w14:paraId="04714639" w14:textId="77777777" w:rsidR="00300048" w:rsidRDefault="00300048" w:rsidP="004F18FA">
      <w:pPr>
        <w:pStyle w:val="Odstavecseseznamem"/>
      </w:pPr>
    </w:p>
    <w:p w14:paraId="716C4F6F" w14:textId="77777777" w:rsidR="00300048" w:rsidRDefault="00300048" w:rsidP="004F18FA">
      <w:pPr>
        <w:pStyle w:val="Odstavecseseznamem"/>
      </w:pPr>
    </w:p>
    <w:p w14:paraId="4C03DF31" w14:textId="77777777" w:rsidR="00300048" w:rsidRDefault="00300048" w:rsidP="004F18FA">
      <w:pPr>
        <w:pStyle w:val="Odstavecseseznamem"/>
      </w:pPr>
    </w:p>
    <w:p w14:paraId="5D9C1BAB" w14:textId="77777777" w:rsidR="00300048" w:rsidRDefault="00300048" w:rsidP="004F18FA">
      <w:pPr>
        <w:pStyle w:val="Odstavecseseznamem"/>
      </w:pPr>
    </w:p>
    <w:p w14:paraId="16B54819" w14:textId="77777777" w:rsidR="00300048" w:rsidRDefault="00300048" w:rsidP="004F18FA">
      <w:pPr>
        <w:pStyle w:val="Odstavecseseznamem"/>
      </w:pPr>
    </w:p>
    <w:p w14:paraId="437C9202" w14:textId="77777777" w:rsidR="00300048" w:rsidRDefault="00300048" w:rsidP="004F18FA">
      <w:pPr>
        <w:pStyle w:val="Odstavecseseznamem"/>
      </w:pPr>
    </w:p>
    <w:p w14:paraId="46EF07C9" w14:textId="77777777" w:rsidR="00300048" w:rsidRDefault="00300048" w:rsidP="004F18FA">
      <w:pPr>
        <w:pStyle w:val="Odstavecseseznamem"/>
      </w:pPr>
    </w:p>
    <w:p w14:paraId="686926EB" w14:textId="4C71C482" w:rsidR="004F18FA" w:rsidRDefault="004F18FA" w:rsidP="004F18FA">
      <w:pPr>
        <w:pStyle w:val="Odstavecseseznamem"/>
        <w:numPr>
          <w:ilvl w:val="0"/>
          <w:numId w:val="1"/>
        </w:numPr>
      </w:pPr>
      <w:r>
        <w:t>Muflon</w:t>
      </w:r>
    </w:p>
    <w:p w14:paraId="0344CDE7" w14:textId="11285AF8" w:rsidR="004F18FA" w:rsidRDefault="004F18FA" w:rsidP="004F18FA">
      <w:pPr>
        <w:pStyle w:val="Odstavecseseznamem"/>
      </w:pPr>
      <w:r>
        <w:rPr>
          <w:noProof/>
        </w:rPr>
        <w:drawing>
          <wp:inline distT="0" distB="0" distL="0" distR="0" wp14:anchorId="3C6EB740" wp14:editId="3A6D60D3">
            <wp:extent cx="2575560" cy="1783080"/>
            <wp:effectExtent l="0" t="0" r="0" b="7620"/>
            <wp:docPr id="1536815483" name="Obrázek 9" descr="Myslivecká sdružení - Muf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yslivecká sdružení - Mufl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A46AC" w14:textId="635B78FC" w:rsidR="00300048" w:rsidRDefault="00300048" w:rsidP="00300048">
      <w:pPr>
        <w:pStyle w:val="Odstavecseseznamem"/>
        <w:numPr>
          <w:ilvl w:val="0"/>
          <w:numId w:val="1"/>
        </w:numPr>
      </w:pPr>
      <w:r>
        <w:t>Jezevec</w:t>
      </w:r>
    </w:p>
    <w:p w14:paraId="3D46FBBE" w14:textId="57251942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6B8EFD93" wp14:editId="1C49D2B5">
            <wp:extent cx="2621280" cy="1744980"/>
            <wp:effectExtent l="0" t="0" r="7620" b="7620"/>
            <wp:docPr id="709620968" name="Obrázek 10" descr="Jezevec lesní – mistr tajných chodeb - Ekolis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ezevec lesní – mistr tajných chodeb - Ekolist.cz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E22FE" w14:textId="7812EAFA" w:rsidR="00300048" w:rsidRDefault="00300048" w:rsidP="00300048">
      <w:pPr>
        <w:pStyle w:val="Odstavecseseznamem"/>
        <w:numPr>
          <w:ilvl w:val="0"/>
          <w:numId w:val="1"/>
        </w:numPr>
      </w:pPr>
      <w:r>
        <w:t>Zmije</w:t>
      </w:r>
    </w:p>
    <w:p w14:paraId="4BDCC19E" w14:textId="7D814C88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4617108F" wp14:editId="2444C689">
            <wp:extent cx="2628900" cy="1744980"/>
            <wp:effectExtent l="0" t="0" r="0" b="7620"/>
            <wp:docPr id="1666325557" name="Obrázek 11" descr="Zmije obecná (Vipera beru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mije obecná (Vipera berus) | ChovZvířat.cz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F44EB" w14:textId="42239B6C" w:rsidR="00300048" w:rsidRDefault="00300048" w:rsidP="00300048">
      <w:pPr>
        <w:pStyle w:val="Odstavecseseznamem"/>
        <w:numPr>
          <w:ilvl w:val="0"/>
          <w:numId w:val="1"/>
        </w:numPr>
      </w:pPr>
      <w:r>
        <w:t>Slepýš</w:t>
      </w:r>
    </w:p>
    <w:p w14:paraId="1DAF4119" w14:textId="79D5649E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0040E180" wp14:editId="6997A658">
            <wp:extent cx="2621280" cy="1744980"/>
            <wp:effectExtent l="0" t="0" r="7620" b="7620"/>
            <wp:docPr id="1625737228" name="Obrázek 12" descr="Slepýš křehký: had nebo ještěr, co myslíte? - Tvorové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lepýš křehký: had nebo ještěr, co myslíte? - Tvorové.cz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84841" w14:textId="77777777" w:rsidR="00300048" w:rsidRDefault="00300048" w:rsidP="00300048">
      <w:pPr>
        <w:pStyle w:val="Odstavecseseznamem"/>
      </w:pPr>
    </w:p>
    <w:p w14:paraId="168F60D9" w14:textId="77777777" w:rsidR="00300048" w:rsidRDefault="00300048" w:rsidP="00300048">
      <w:pPr>
        <w:pStyle w:val="Odstavecseseznamem"/>
      </w:pPr>
    </w:p>
    <w:p w14:paraId="60B5C6F7" w14:textId="77777777" w:rsidR="00300048" w:rsidRDefault="00300048" w:rsidP="00300048">
      <w:pPr>
        <w:pStyle w:val="Odstavecseseznamem"/>
      </w:pPr>
    </w:p>
    <w:p w14:paraId="41A372CD" w14:textId="77777777" w:rsidR="00300048" w:rsidRDefault="00300048" w:rsidP="00300048">
      <w:pPr>
        <w:pStyle w:val="Odstavecseseznamem"/>
      </w:pPr>
    </w:p>
    <w:p w14:paraId="35E625EA" w14:textId="77777777" w:rsidR="00300048" w:rsidRDefault="00300048" w:rsidP="00300048">
      <w:pPr>
        <w:pStyle w:val="Odstavecseseznamem"/>
      </w:pPr>
    </w:p>
    <w:p w14:paraId="6C9219CE" w14:textId="77777777" w:rsidR="00300048" w:rsidRDefault="00300048" w:rsidP="00300048">
      <w:pPr>
        <w:pStyle w:val="Odstavecseseznamem"/>
      </w:pPr>
    </w:p>
    <w:p w14:paraId="3E6B5F01" w14:textId="77777777" w:rsidR="00300048" w:rsidRDefault="00300048" w:rsidP="00300048">
      <w:pPr>
        <w:pStyle w:val="Odstavecseseznamem"/>
      </w:pPr>
    </w:p>
    <w:p w14:paraId="05805098" w14:textId="77777777" w:rsidR="00300048" w:rsidRDefault="00300048" w:rsidP="00300048">
      <w:pPr>
        <w:pStyle w:val="Odstavecseseznamem"/>
      </w:pPr>
    </w:p>
    <w:p w14:paraId="752FA047" w14:textId="77777777" w:rsidR="00300048" w:rsidRDefault="00300048" w:rsidP="00300048">
      <w:pPr>
        <w:pStyle w:val="Odstavecseseznamem"/>
      </w:pPr>
    </w:p>
    <w:p w14:paraId="37A40CC8" w14:textId="40B3941A" w:rsidR="00300048" w:rsidRDefault="00300048" w:rsidP="00300048">
      <w:pPr>
        <w:pStyle w:val="Odstavecseseznamem"/>
        <w:numPr>
          <w:ilvl w:val="0"/>
          <w:numId w:val="1"/>
        </w:numPr>
      </w:pPr>
      <w:r>
        <w:t>Datel</w:t>
      </w:r>
    </w:p>
    <w:p w14:paraId="59939557" w14:textId="78BF0C54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62885203" wp14:editId="5F206492">
            <wp:extent cx="2141220" cy="2141220"/>
            <wp:effectExtent l="0" t="0" r="0" b="0"/>
            <wp:docPr id="835788654" name="Obrázek 13" descr="Datel černý – Pták roku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atel černý – Pták roku 20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F9F24" w14:textId="16F8791B" w:rsidR="00300048" w:rsidRDefault="00300048" w:rsidP="00300048">
      <w:pPr>
        <w:pStyle w:val="Odstavecseseznamem"/>
        <w:numPr>
          <w:ilvl w:val="0"/>
          <w:numId w:val="1"/>
        </w:numPr>
      </w:pPr>
      <w:r>
        <w:t>Strakapoud</w:t>
      </w:r>
    </w:p>
    <w:p w14:paraId="2FEA2F90" w14:textId="4CE2929A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68C77B84" wp14:editId="2B2BDDA3">
            <wp:extent cx="1790700" cy="2552700"/>
            <wp:effectExtent l="0" t="0" r="0" b="0"/>
            <wp:docPr id="1244651684" name="Obrázek 14" descr="Strakapoud velký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trakapoud velký | Naturfoto.cz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E0E26" w14:textId="3571BDAD" w:rsidR="00300048" w:rsidRDefault="00300048" w:rsidP="00300048">
      <w:pPr>
        <w:pStyle w:val="Odstavecseseznamem"/>
        <w:numPr>
          <w:ilvl w:val="0"/>
          <w:numId w:val="1"/>
        </w:numPr>
      </w:pPr>
      <w:r>
        <w:t>Kukačka</w:t>
      </w:r>
    </w:p>
    <w:p w14:paraId="2B9A030F" w14:textId="4BBB2D02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6A375D35" wp14:editId="415096EF">
            <wp:extent cx="2659380" cy="1714500"/>
            <wp:effectExtent l="0" t="0" r="7620" b="0"/>
            <wp:docPr id="1930484362" name="Obrázek 15" descr="16. 4. 2022 program lesní pedagogiky Proč kukačka kuká? - Školní lesní  podnik Křt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6. 4. 2022 program lesní pedagogiky Proč kukačka kuká? - Školní lesní  podnik Křtin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6FA03" w14:textId="34B7B6D2" w:rsidR="00300048" w:rsidRDefault="00300048" w:rsidP="00300048">
      <w:pPr>
        <w:pStyle w:val="Odstavecseseznamem"/>
        <w:numPr>
          <w:ilvl w:val="0"/>
          <w:numId w:val="1"/>
        </w:numPr>
      </w:pPr>
      <w:r>
        <w:t>Sojka</w:t>
      </w:r>
    </w:p>
    <w:p w14:paraId="0C8F9352" w14:textId="1970E1D9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21EF519E" wp14:editId="4B410BDC">
            <wp:extent cx="2476500" cy="1744980"/>
            <wp:effectExtent l="0" t="0" r="0" b="7620"/>
            <wp:docPr id="369988413" name="Obrázek 16" descr="Sojka obecná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jka obecná – Wikipedi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1478F" w14:textId="77777777" w:rsidR="00300048" w:rsidRDefault="00300048" w:rsidP="00300048">
      <w:pPr>
        <w:pStyle w:val="Odstavecseseznamem"/>
      </w:pPr>
    </w:p>
    <w:p w14:paraId="49510788" w14:textId="77777777" w:rsidR="00DF01C1" w:rsidRDefault="00DF01C1" w:rsidP="00300048">
      <w:pPr>
        <w:pStyle w:val="Odstavecseseznamem"/>
        <w:sectPr w:rsidR="00DF01C1" w:rsidSect="00DF01C1">
          <w:type w:val="continuous"/>
          <w:pgSz w:w="11906" w:h="16838"/>
          <w:pgMar w:top="851" w:right="707" w:bottom="709" w:left="993" w:header="708" w:footer="708" w:gutter="0"/>
          <w:cols w:num="2" w:space="708"/>
          <w:docGrid w:linePitch="360"/>
        </w:sectPr>
      </w:pPr>
    </w:p>
    <w:p w14:paraId="7F653CA3" w14:textId="77777777" w:rsidR="00300048" w:rsidRDefault="00300048" w:rsidP="00300048">
      <w:pPr>
        <w:pStyle w:val="Odstavecseseznamem"/>
      </w:pPr>
    </w:p>
    <w:p w14:paraId="0E9A3BE4" w14:textId="77777777" w:rsidR="00300048" w:rsidRDefault="00300048" w:rsidP="00300048">
      <w:pPr>
        <w:pStyle w:val="Odstavecseseznamem"/>
      </w:pPr>
    </w:p>
    <w:p w14:paraId="60BBBC0C" w14:textId="747E8D53" w:rsidR="00300048" w:rsidRDefault="00300048" w:rsidP="00300048">
      <w:pPr>
        <w:pStyle w:val="Odstavecseseznamem"/>
        <w:numPr>
          <w:ilvl w:val="0"/>
          <w:numId w:val="1"/>
        </w:numPr>
      </w:pPr>
      <w:r>
        <w:t>Mravenec lesní</w:t>
      </w:r>
    </w:p>
    <w:p w14:paraId="52065E76" w14:textId="5EE188A0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0FEE42BD" wp14:editId="697C4149">
            <wp:extent cx="2712720" cy="1684020"/>
            <wp:effectExtent l="0" t="0" r="0" b="0"/>
            <wp:docPr id="878855002" name="Obrázek 17" descr="Mravenec lesní: 10 nejzajímavějších faktů | Past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ravenec lesní: 10 nejzajímavějších faktů | Pasti.cz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459D8" w14:textId="7C2C3A18" w:rsidR="00300048" w:rsidRDefault="00300048" w:rsidP="00300048">
      <w:pPr>
        <w:pStyle w:val="Odstavecseseznamem"/>
        <w:numPr>
          <w:ilvl w:val="0"/>
          <w:numId w:val="1"/>
        </w:numPr>
      </w:pPr>
      <w:r>
        <w:t>Chrobák lesní</w:t>
      </w:r>
    </w:p>
    <w:p w14:paraId="52169445" w14:textId="6007ECC0" w:rsidR="00300048" w:rsidRDefault="00300048" w:rsidP="00300048">
      <w:pPr>
        <w:pStyle w:val="Odstavecseseznamem"/>
      </w:pPr>
      <w:r>
        <w:rPr>
          <w:noProof/>
        </w:rPr>
        <w:drawing>
          <wp:inline distT="0" distB="0" distL="0" distR="0" wp14:anchorId="2B593FBA" wp14:editId="2F4AB4D4">
            <wp:extent cx="2545080" cy="1798320"/>
            <wp:effectExtent l="0" t="0" r="7620" b="0"/>
            <wp:docPr id="1205028544" name="Obrázek 18" descr="Chrobák lesní (Anoplotrupes stercorosu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hrobák lesní (Anoplotrupes stercorosus) | ChovZvířat.cz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C7F93" w14:textId="63AD9BFD" w:rsidR="00300048" w:rsidRDefault="006515E8" w:rsidP="006515E8">
      <w:pPr>
        <w:pStyle w:val="Odstavecseseznamem"/>
        <w:numPr>
          <w:ilvl w:val="0"/>
          <w:numId w:val="1"/>
        </w:numPr>
      </w:pPr>
      <w:r>
        <w:t>Střevlík</w:t>
      </w:r>
    </w:p>
    <w:p w14:paraId="5AF3FC02" w14:textId="5CA8A7B4" w:rsidR="006515E8" w:rsidRDefault="006515E8" w:rsidP="00300048">
      <w:pPr>
        <w:pStyle w:val="Odstavecseseznamem"/>
      </w:pPr>
      <w:r>
        <w:rPr>
          <w:noProof/>
        </w:rPr>
        <w:drawing>
          <wp:inline distT="0" distB="0" distL="0" distR="0" wp14:anchorId="4DB8423D" wp14:editId="4E4232EE">
            <wp:extent cx="2621280" cy="1744980"/>
            <wp:effectExtent l="0" t="0" r="7620" b="7620"/>
            <wp:docPr id="745842181" name="Obrázek 19" descr="Carabus « Krajinou a přírodou východních Č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arabus « Krajinou a přírodou východních Čech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B2A43" w14:textId="77777777" w:rsidR="00DF01C1" w:rsidRDefault="00DF01C1" w:rsidP="006515E8">
      <w:pPr>
        <w:pStyle w:val="Odstavecseseznamem"/>
        <w:numPr>
          <w:ilvl w:val="0"/>
          <w:numId w:val="1"/>
        </w:numPr>
        <w:sectPr w:rsidR="00DF01C1" w:rsidSect="00DF01C1">
          <w:type w:val="continuous"/>
          <w:pgSz w:w="11906" w:h="16838"/>
          <w:pgMar w:top="851" w:right="707" w:bottom="709" w:left="993" w:header="708" w:footer="708" w:gutter="0"/>
          <w:cols w:space="708"/>
          <w:docGrid w:linePitch="360"/>
        </w:sectPr>
      </w:pPr>
    </w:p>
    <w:p w14:paraId="4332D9F4" w14:textId="2EAC0B98" w:rsidR="006515E8" w:rsidRDefault="006515E8" w:rsidP="006515E8">
      <w:pPr>
        <w:pStyle w:val="Odstavecseseznamem"/>
        <w:numPr>
          <w:ilvl w:val="0"/>
          <w:numId w:val="1"/>
        </w:numPr>
      </w:pPr>
      <w:r>
        <w:t>Kůrovec – lýkožrout smrkový</w:t>
      </w:r>
    </w:p>
    <w:p w14:paraId="449AD947" w14:textId="77777777" w:rsidR="00DF01C1" w:rsidRDefault="00DF01C1" w:rsidP="006515E8">
      <w:pPr>
        <w:pStyle w:val="Odstavecseseznamem"/>
        <w:ind w:left="0"/>
        <w:sectPr w:rsidR="00DF01C1" w:rsidSect="00DF01C1">
          <w:type w:val="continuous"/>
          <w:pgSz w:w="11906" w:h="16838"/>
          <w:pgMar w:top="851" w:right="707" w:bottom="709" w:left="993" w:header="708" w:footer="708" w:gutter="0"/>
          <w:cols w:space="708"/>
          <w:docGrid w:linePitch="360"/>
        </w:sectPr>
      </w:pPr>
    </w:p>
    <w:p w14:paraId="47A14A08" w14:textId="30909B93" w:rsidR="006515E8" w:rsidRDefault="006515E8" w:rsidP="006515E8">
      <w:pPr>
        <w:pStyle w:val="Odstavecseseznamem"/>
        <w:ind w:left="0"/>
      </w:pPr>
      <w:r>
        <w:t xml:space="preserve">            </w:t>
      </w:r>
      <w:r>
        <w:rPr>
          <w:noProof/>
        </w:rPr>
        <w:drawing>
          <wp:inline distT="0" distB="0" distL="0" distR="0" wp14:anchorId="575E89F4" wp14:editId="182A0920">
            <wp:extent cx="2438400" cy="1600200"/>
            <wp:effectExtent l="0" t="0" r="0" b="0"/>
            <wp:docPr id="1352766629" name="Obrázek 20" descr="Kůrovec, škůdce lesních dřevin - Barvy na dřevo.cz - Specialista na nátěry  dře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Kůrovec, škůdce lesních dřevin - Barvy na dřevo.cz - Specialista na nátěry  dřeva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67"/>
                    <a:stretch/>
                  </pic:blipFill>
                  <pic:spPr bwMode="auto">
                    <a:xfrm>
                      <a:off x="0" y="0"/>
                      <a:ext cx="2438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E94D15A" wp14:editId="71A1D54F">
            <wp:extent cx="2621280" cy="1744980"/>
            <wp:effectExtent l="0" t="0" r="7620" b="7620"/>
            <wp:docPr id="1418512590" name="Obrázek 21" descr="Kůrovec - lýkožrout smrkový a severský. Jak se ho zbavi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Kůrovec - lýkožrout smrkový a severský. Jak se ho zbavit?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C9C19" w14:textId="77777777" w:rsidR="002856B8" w:rsidRDefault="002856B8" w:rsidP="006515E8">
      <w:pPr>
        <w:pStyle w:val="Odstavecseseznamem"/>
        <w:ind w:left="0"/>
      </w:pPr>
    </w:p>
    <w:p w14:paraId="2DC0BD04" w14:textId="77777777" w:rsidR="002856B8" w:rsidRDefault="002856B8" w:rsidP="006515E8">
      <w:pPr>
        <w:pStyle w:val="Odstavecseseznamem"/>
        <w:ind w:left="0"/>
      </w:pPr>
    </w:p>
    <w:p w14:paraId="24A5EC10" w14:textId="77777777" w:rsidR="002856B8" w:rsidRDefault="002856B8" w:rsidP="006515E8">
      <w:pPr>
        <w:pStyle w:val="Odstavecseseznamem"/>
        <w:ind w:left="0"/>
      </w:pPr>
    </w:p>
    <w:p w14:paraId="0B725404" w14:textId="77777777" w:rsidR="002856B8" w:rsidRDefault="002856B8" w:rsidP="006515E8">
      <w:pPr>
        <w:pStyle w:val="Odstavecseseznamem"/>
        <w:ind w:left="0"/>
      </w:pPr>
    </w:p>
    <w:p w14:paraId="7C0BE9FD" w14:textId="77777777" w:rsidR="002856B8" w:rsidRDefault="002856B8" w:rsidP="006515E8">
      <w:pPr>
        <w:pStyle w:val="Odstavecseseznamem"/>
        <w:ind w:left="0"/>
      </w:pPr>
    </w:p>
    <w:p w14:paraId="1088F5DB" w14:textId="77777777" w:rsidR="002856B8" w:rsidRDefault="002856B8" w:rsidP="006515E8">
      <w:pPr>
        <w:pStyle w:val="Odstavecseseznamem"/>
        <w:ind w:left="0"/>
      </w:pPr>
    </w:p>
    <w:p w14:paraId="23177268" w14:textId="77777777" w:rsidR="002856B8" w:rsidRDefault="002856B8" w:rsidP="006515E8">
      <w:pPr>
        <w:pStyle w:val="Odstavecseseznamem"/>
        <w:ind w:left="0"/>
      </w:pPr>
    </w:p>
    <w:p w14:paraId="11A33E34" w14:textId="77777777" w:rsidR="002856B8" w:rsidRDefault="002856B8" w:rsidP="006515E8">
      <w:pPr>
        <w:pStyle w:val="Odstavecseseznamem"/>
        <w:ind w:left="0"/>
      </w:pPr>
    </w:p>
    <w:p w14:paraId="23E19918" w14:textId="1420F069" w:rsidR="00DF01C1" w:rsidRDefault="00DF01C1" w:rsidP="00DF01C1">
      <w:pPr>
        <w:pStyle w:val="Odstavecseseznamem"/>
        <w:numPr>
          <w:ilvl w:val="0"/>
          <w:numId w:val="1"/>
        </w:numPr>
      </w:pPr>
      <w:r>
        <w:lastRenderedPageBreak/>
        <w:t>Klíště</w:t>
      </w:r>
    </w:p>
    <w:p w14:paraId="5E7AABDA" w14:textId="710B266D" w:rsidR="00DF01C1" w:rsidRDefault="00DF01C1" w:rsidP="00DF01C1">
      <w:pPr>
        <w:pStyle w:val="Odstavecseseznamem"/>
        <w:ind w:left="0"/>
      </w:pPr>
      <w:r>
        <w:t xml:space="preserve"> </w:t>
      </w:r>
      <w:r>
        <w:rPr>
          <w:noProof/>
        </w:rPr>
        <w:drawing>
          <wp:inline distT="0" distB="0" distL="0" distR="0" wp14:anchorId="36740DD9" wp14:editId="6C89511E">
            <wp:extent cx="2438400" cy="1874520"/>
            <wp:effectExtent l="0" t="0" r="0" b="0"/>
            <wp:docPr id="1266699547" name="Obrázek 23" descr="Chystáte se na houby? Tak pozor na nezvaného hosta - klíště - Články -  naHoubach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hystáte se na houby? Tak pozor na nezvaného hosta - klíště - Články -  naHoubach.cz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BF401" w14:textId="77777777" w:rsidR="002856B8" w:rsidRDefault="002856B8" w:rsidP="00DF01C1">
      <w:pPr>
        <w:pStyle w:val="Odstavecseseznamem"/>
        <w:ind w:left="0"/>
      </w:pPr>
    </w:p>
    <w:p w14:paraId="487AD25B" w14:textId="77777777" w:rsidR="002856B8" w:rsidRDefault="002856B8" w:rsidP="00DF01C1">
      <w:pPr>
        <w:pStyle w:val="Odstavecseseznamem"/>
        <w:ind w:left="0"/>
      </w:pPr>
    </w:p>
    <w:p w14:paraId="2786A205" w14:textId="77777777" w:rsidR="002856B8" w:rsidRDefault="002856B8" w:rsidP="00DF01C1">
      <w:pPr>
        <w:pStyle w:val="Odstavecseseznamem"/>
        <w:ind w:left="0"/>
      </w:pPr>
    </w:p>
    <w:p w14:paraId="066A4DC4" w14:textId="68BF46C7" w:rsidR="00D524A6" w:rsidRDefault="00D524A6" w:rsidP="002856B8">
      <w:pPr>
        <w:pStyle w:val="Odstavecseseznamem"/>
        <w:numPr>
          <w:ilvl w:val="0"/>
          <w:numId w:val="1"/>
        </w:numPr>
        <w:spacing w:line="480" w:lineRule="auto"/>
      </w:pPr>
      <w:r>
        <w:t>Jak se nazývají jednotliví členové rodiny divokých prasat? (bachyně, kanec, sele)</w:t>
      </w:r>
    </w:p>
    <w:p w14:paraId="3C7E2F59" w14:textId="6DC3054D" w:rsidR="002856B8" w:rsidRDefault="002856B8" w:rsidP="002856B8">
      <w:pPr>
        <w:pStyle w:val="Odstavecseseznamem"/>
        <w:numPr>
          <w:ilvl w:val="0"/>
          <w:numId w:val="1"/>
        </w:numPr>
        <w:spacing w:line="480" w:lineRule="auto"/>
      </w:pPr>
      <w:r>
        <w:t>Další lesní rodiny: srnec, srna, srnče - jelen, laň, kolouch- daněk, daněla, daňče.</w:t>
      </w:r>
    </w:p>
    <w:p w14:paraId="02B64553" w14:textId="4DBD8C62" w:rsidR="00D524A6" w:rsidRDefault="00D524A6" w:rsidP="002856B8">
      <w:pPr>
        <w:pStyle w:val="Odstavecseseznamem"/>
        <w:numPr>
          <w:ilvl w:val="0"/>
          <w:numId w:val="1"/>
        </w:numPr>
        <w:spacing w:line="480" w:lineRule="auto"/>
      </w:pPr>
      <w:r>
        <w:t>Kde si datel a strakapoud hledají potravu? ( v kůře stromů vybírají larvy a hmyz)</w:t>
      </w:r>
    </w:p>
    <w:p w14:paraId="7B6C51A6" w14:textId="790AABFC" w:rsidR="00D524A6" w:rsidRDefault="00D524A6" w:rsidP="002856B8">
      <w:pPr>
        <w:pStyle w:val="Odstavecseseznamem"/>
        <w:numPr>
          <w:ilvl w:val="0"/>
          <w:numId w:val="1"/>
        </w:numPr>
        <w:spacing w:line="480" w:lineRule="auto"/>
      </w:pPr>
      <w:r>
        <w:t>Čím se živí kuna ? (ptáky, mláďaty ptáků, veverkami, menšími savci-různé myši a myšice)</w:t>
      </w:r>
    </w:p>
    <w:p w14:paraId="003ABED2" w14:textId="23BF3E88" w:rsidR="00D524A6" w:rsidRDefault="00D524A6" w:rsidP="002856B8">
      <w:pPr>
        <w:pStyle w:val="Odstavecseseznamem"/>
        <w:numPr>
          <w:ilvl w:val="0"/>
          <w:numId w:val="1"/>
        </w:numPr>
        <w:spacing w:line="480" w:lineRule="auto"/>
      </w:pPr>
      <w:r>
        <w:t>Jak vychovává mláďata kukačka? (nijak, vejce klade do hnízd jiných ptáků)</w:t>
      </w:r>
    </w:p>
    <w:p w14:paraId="6404572B" w14:textId="0750193B" w:rsidR="00D524A6" w:rsidRDefault="00D524A6" w:rsidP="002856B8">
      <w:pPr>
        <w:pStyle w:val="Odstavecseseznamem"/>
        <w:numPr>
          <w:ilvl w:val="0"/>
          <w:numId w:val="1"/>
        </w:numPr>
        <w:spacing w:line="480" w:lineRule="auto"/>
      </w:pPr>
      <w:r>
        <w:t>Čím se živí slepýš? (pavo</w:t>
      </w:r>
      <w:r w:rsidR="00DF01C1">
        <w:t>u</w:t>
      </w:r>
      <w:r>
        <w:t>ci, slimáci, hmyz</w:t>
      </w:r>
      <w:r w:rsidR="00DF01C1">
        <w:t>, žížaly)</w:t>
      </w:r>
    </w:p>
    <w:p w14:paraId="306CBB5D" w14:textId="21011103" w:rsidR="00D524A6" w:rsidRDefault="00DF01C1" w:rsidP="002856B8">
      <w:pPr>
        <w:pStyle w:val="Odstavecseseznamem"/>
        <w:numPr>
          <w:ilvl w:val="0"/>
          <w:numId w:val="1"/>
        </w:numPr>
        <w:spacing w:line="480" w:lineRule="auto"/>
      </w:pPr>
      <w:r>
        <w:t>Je slepýš had? Ne - je to beznohá ještěrka</w:t>
      </w:r>
    </w:p>
    <w:p w14:paraId="49070446" w14:textId="290AF6CF" w:rsidR="00DF01C1" w:rsidRDefault="00DF01C1" w:rsidP="002856B8">
      <w:pPr>
        <w:pStyle w:val="Odstavecseseznamem"/>
        <w:numPr>
          <w:ilvl w:val="0"/>
          <w:numId w:val="1"/>
        </w:numPr>
        <w:spacing w:line="480" w:lineRule="auto"/>
      </w:pPr>
      <w:r>
        <w:t>Proč je slepýš ještěrka? (v nebezpečí dokáže odhodit ocas a mrká očními víčky)</w:t>
      </w:r>
    </w:p>
    <w:p w14:paraId="560154F2" w14:textId="18903E4F" w:rsidR="00DF01C1" w:rsidRDefault="00DF01C1" w:rsidP="002856B8">
      <w:pPr>
        <w:pStyle w:val="Odstavecseseznamem"/>
        <w:numPr>
          <w:ilvl w:val="0"/>
          <w:numId w:val="1"/>
        </w:numPr>
        <w:spacing w:line="480" w:lineRule="auto"/>
      </w:pPr>
      <w:r>
        <w:t>Proč divoké prase ryje v zemi? (Hledá obživu: kořínky, larvy, hraboše, žáby, slimáky)</w:t>
      </w:r>
    </w:p>
    <w:sectPr w:rsidR="00DF01C1" w:rsidSect="00DF01C1">
      <w:type w:val="continuous"/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0B4BDF"/>
    <w:multiLevelType w:val="hybridMultilevel"/>
    <w:tmpl w:val="47E0F2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799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8FA"/>
    <w:rsid w:val="002856B8"/>
    <w:rsid w:val="00300048"/>
    <w:rsid w:val="004F18FA"/>
    <w:rsid w:val="006515E8"/>
    <w:rsid w:val="00AE6430"/>
    <w:rsid w:val="00BD1EC6"/>
    <w:rsid w:val="00D524A6"/>
    <w:rsid w:val="00DF01C1"/>
    <w:rsid w:val="00E42256"/>
    <w:rsid w:val="00F1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838EB"/>
  <w15:chartTrackingRefBased/>
  <w15:docId w15:val="{EB3DB794-635E-45D1-8DA5-FF79DE5E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F1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F1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18F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F18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F18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18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F18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F18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F18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18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F18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18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F18FA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F18FA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18FA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F18FA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F18FA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F18FA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4F1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F1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F18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F1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F1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F18FA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4F18F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F18F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F18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F18FA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4F18F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F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143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2024-11-02T14:42:00Z</dcterms:created>
  <dcterms:modified xsi:type="dcterms:W3CDTF">2024-11-02T15:31:00Z</dcterms:modified>
</cp:coreProperties>
</file>