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01DC628" w:rsidR="00D70330" w:rsidRPr="00555757" w:rsidRDefault="00B67416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19. – 23. 5. </w:t>
            </w:r>
            <w:r w:rsidR="00C26CC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0CB8A5D9" w14:textId="54949036" w:rsidR="00B35FD9" w:rsidRPr="00B67416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</w:t>
      </w:r>
      <w:r w:rsidR="007803C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6005773A" w14:textId="339F160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  <w:r w:rsidR="00DC79FB">
        <w:rPr>
          <w:rFonts w:asciiTheme="minorHAnsi" w:hAnsiTheme="minorHAnsi" w:cstheme="minorHAnsi"/>
          <w:color w:val="000000"/>
          <w:sz w:val="22"/>
          <w:szCs w:val="22"/>
        </w:rPr>
        <w:t xml:space="preserve"> Majaland</w:t>
      </w:r>
      <w:r w:rsidR="00DC7DD3">
        <w:rPr>
          <w:rFonts w:asciiTheme="minorHAnsi" w:hAnsiTheme="minorHAnsi" w:cstheme="minorHAnsi"/>
          <w:color w:val="000000"/>
          <w:sz w:val="22"/>
          <w:szCs w:val="22"/>
        </w:rPr>
        <w:t xml:space="preserve"> 200 Kč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Helpík</w:t>
      </w:r>
    </w:p>
    <w:p w14:paraId="12AB1861" w14:textId="58EAF19C" w:rsidR="00B15409" w:rsidRDefault="00B1540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13. 6. Testování </w:t>
      </w:r>
      <w:r w:rsidR="00DC79FB">
        <w:rPr>
          <w:rFonts w:asciiTheme="minorHAnsi" w:hAnsiTheme="minorHAnsi" w:cstheme="minorHAnsi"/>
          <w:color w:val="000000"/>
          <w:sz w:val="22"/>
          <w:szCs w:val="22"/>
        </w:rPr>
        <w:t xml:space="preserve">KiVa </w:t>
      </w:r>
      <w:r>
        <w:rPr>
          <w:rFonts w:asciiTheme="minorHAnsi" w:hAnsiTheme="minorHAnsi" w:cstheme="minorHAnsi"/>
          <w:color w:val="000000"/>
          <w:sz w:val="22"/>
          <w:szCs w:val="22"/>
        </w:rPr>
        <w:t>v Mokropsích, návštěva školní knihovny</w:t>
      </w:r>
    </w:p>
    <w:p w14:paraId="7391D452" w14:textId="7CB843BD" w:rsidR="00DC79FB" w:rsidRDefault="00DC79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6. Tvůrci příběhů v městské knihovně</w:t>
      </w:r>
    </w:p>
    <w:p w14:paraId="17FF8F73" w14:textId="77777777" w:rsidR="00C26CC4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3B1D8AA3" w14:textId="77777777" w:rsidR="00F400B5" w:rsidRDefault="00C26CC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6. Akce v  Mokropsích pro 5. třídy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B3E3EC7" w14:textId="6927359F" w:rsidR="00DC79FB" w:rsidRDefault="00DC79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6. Muzeum Karla Zemana</w:t>
      </w:r>
      <w:r w:rsidR="00DC7DD3">
        <w:rPr>
          <w:rFonts w:asciiTheme="minorHAnsi" w:hAnsiTheme="minorHAnsi" w:cstheme="minorHAnsi"/>
          <w:color w:val="000000"/>
          <w:sz w:val="22"/>
          <w:szCs w:val="22"/>
        </w:rPr>
        <w:t xml:space="preserve"> 110 Kč</w:t>
      </w:r>
    </w:p>
    <w:p w14:paraId="55512E59" w14:textId="5FC1D440" w:rsidR="008363F6" w:rsidRDefault="00F400B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="00DC7DD3">
        <w:rPr>
          <w:rFonts w:asciiTheme="minorHAnsi" w:hAnsiTheme="minorHAnsi" w:cstheme="minorHAnsi"/>
          <w:color w:val="000000"/>
          <w:sz w:val="22"/>
          <w:szCs w:val="22"/>
        </w:rPr>
        <w:t>od 8 h</w:t>
      </w:r>
    </w:p>
    <w:p w14:paraId="60F78A81" w14:textId="459910C8" w:rsidR="001B6D3D" w:rsidRPr="00BE1E27" w:rsidRDefault="008363F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Beseda s panem starostou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180C6B3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  <w:r w:rsidR="00C26CC4">
              <w:rPr>
                <w:rFonts w:eastAsia="Calibri" w:cstheme="minorHAnsi"/>
                <w:bCs/>
              </w:rPr>
              <w:t>, vlastní a obecná podstatná jména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3799134B" w14:textId="4BE893BE" w:rsidR="006479A2" w:rsidRPr="008363F6" w:rsidRDefault="00275F55" w:rsidP="008363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UČ </w:t>
            </w:r>
            <w:r w:rsidR="008363F6">
              <w:rPr>
                <w:rFonts w:cstheme="minorHAnsi"/>
              </w:rPr>
              <w:t xml:space="preserve"> 144 Běh Terryho Foxe - </w:t>
            </w:r>
            <w:r w:rsidR="00510EF9">
              <w:rPr>
                <w:rFonts w:cstheme="minorHAnsi"/>
              </w:rPr>
              <w:t>mluvené projevy, referát a email</w:t>
            </w:r>
          </w:p>
          <w:p w14:paraId="22C2C2D3" w14:textId="7C3475F4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8363F6">
              <w:rPr>
                <w:rFonts w:eastAsia="Calibri" w:cstheme="minorHAnsi"/>
                <w:bCs/>
              </w:rPr>
              <w:t>39/ 8, 9</w:t>
            </w:r>
          </w:p>
          <w:p w14:paraId="3F557B4D" w14:textId="4B1207A2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510EF9">
              <w:rPr>
                <w:rFonts w:eastAsia="Calibri" w:cstheme="minorHAnsi"/>
                <w:bCs/>
              </w:rPr>
              <w:t xml:space="preserve">40/ 10 </w:t>
            </w:r>
            <w:r w:rsidR="008363F6">
              <w:rPr>
                <w:rFonts w:eastAsia="Calibri" w:cstheme="minorHAnsi"/>
                <w:bCs/>
              </w:rPr>
              <w:t>b</w:t>
            </w:r>
          </w:p>
          <w:p w14:paraId="72272FC7" w14:textId="6A1871B3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  <w:r w:rsidR="00B35FD9">
              <w:rPr>
                <w:rFonts w:eastAsia="Calibri" w:cstheme="minorHAnsi"/>
                <w:bCs/>
              </w:rPr>
              <w:t>, společná četba Spící město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4A8B97D" w14:textId="7291ED64" w:rsidR="00D37E37" w:rsidRPr="00511469" w:rsidRDefault="007B048D" w:rsidP="0051146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  <w:r w:rsidR="00511469">
              <w:rPr>
                <w:rFonts w:cstheme="minorHAnsi"/>
                <w:bCs/>
              </w:rPr>
              <w:t>, aritmetický průměr</w:t>
            </w:r>
            <w:r w:rsidR="00510EF9">
              <w:rPr>
                <w:rFonts w:cstheme="minorHAnsi"/>
                <w:bCs/>
              </w:rPr>
              <w:t xml:space="preserve">, desetinná čísla – násobení </w:t>
            </w:r>
            <w:r w:rsidR="008363F6">
              <w:rPr>
                <w:rFonts w:cstheme="minorHAnsi"/>
                <w:bCs/>
              </w:rPr>
              <w:t xml:space="preserve">a dělení     </w:t>
            </w:r>
            <w:r w:rsidR="00510EF9">
              <w:rPr>
                <w:rFonts w:cstheme="minorHAnsi"/>
                <w:bCs/>
              </w:rPr>
              <w:t>10 a 100</w:t>
            </w:r>
            <w:r w:rsidR="00DC79FB">
              <w:rPr>
                <w:rFonts w:cstheme="minorHAnsi"/>
                <w:bCs/>
              </w:rPr>
              <w:t>, násobení a dělení přirozeným číslem</w:t>
            </w:r>
          </w:p>
          <w:p w14:paraId="5D6D7BE3" w14:textId="224F2818" w:rsidR="005470DF" w:rsidRDefault="00510EF9" w:rsidP="00510E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8363F6">
              <w:rPr>
                <w:rFonts w:cstheme="minorHAnsi"/>
                <w:bCs/>
              </w:rPr>
              <w:t xml:space="preserve">29 </w:t>
            </w:r>
            <w:r w:rsidR="00DC7DD3">
              <w:rPr>
                <w:rFonts w:cstheme="minorHAnsi"/>
                <w:bCs/>
              </w:rPr>
              <w:t>–</w:t>
            </w:r>
            <w:r w:rsidR="008363F6">
              <w:rPr>
                <w:rFonts w:cstheme="minorHAnsi"/>
                <w:bCs/>
              </w:rPr>
              <w:t xml:space="preserve"> 31</w:t>
            </w:r>
          </w:p>
          <w:p w14:paraId="40BB6AF6" w14:textId="63263E3C" w:rsidR="00DC7DD3" w:rsidRPr="00510EF9" w:rsidRDefault="00DC7DD3" w:rsidP="00510E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19. 5. test UČ 24 - 26</w:t>
            </w:r>
          </w:p>
          <w:p w14:paraId="4C08AADD" w14:textId="6369E78E" w:rsidR="00B15409" w:rsidRPr="00D37E37" w:rsidRDefault="00510EF9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jednotky obsahu UČ 27, 28</w:t>
            </w:r>
            <w:r w:rsidR="00DC7DD3">
              <w:rPr>
                <w:rFonts w:cstheme="minorHAnsi"/>
                <w:bCs/>
              </w:rPr>
              <w:t>, jednotky délky v desetinných číslech</w:t>
            </w:r>
          </w:p>
          <w:p w14:paraId="530A5290" w14:textId="2E9EC3B5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510EF9">
              <w:rPr>
                <w:rFonts w:cstheme="minorHAnsi"/>
                <w:bCs/>
              </w:rPr>
              <w:t>58/ 8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6B6EDBCD" w:rsidR="00D6333A" w:rsidRPr="009D52E9" w:rsidRDefault="008363F6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programu na zahradní slavnost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E9F153" w14:textId="4A2F2F0E" w:rsidR="00EB54F3" w:rsidRDefault="00510EF9" w:rsidP="00B15409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Období lidského života UČ 59</w:t>
            </w:r>
          </w:p>
          <w:p w14:paraId="4A07FDE9" w14:textId="77777777" w:rsidR="00DC7DD3" w:rsidRDefault="00DC7DD3" w:rsidP="00DC7DD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726D4C" w14:textId="77777777" w:rsidR="00DC7DD3" w:rsidRPr="00B15409" w:rsidRDefault="00DC7DD3" w:rsidP="00DC7DD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1775A9" w14:textId="7D0EC0FC" w:rsidR="00510EF9" w:rsidRPr="000A5B8B" w:rsidRDefault="000A5B8B" w:rsidP="000A5B8B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Prezentace referátů Národní parky</w:t>
            </w:r>
          </w:p>
          <w:p w14:paraId="5A4E5C8C" w14:textId="77777777" w:rsidR="007803CA" w:rsidRPr="00CE6C5D" w:rsidRDefault="007803CA" w:rsidP="007803C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5F7370E" w14:textId="3B2F6F66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EDF5A17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t>Po</w:t>
            </w:r>
          </w:p>
          <w:p w14:paraId="298FCC98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</w:rPr>
              <w:t>Opak.test: běžné chyby; Čtení o městech ve skupinách: </w:t>
            </w:r>
            <w:r w:rsidRPr="00DC7DD3">
              <w:rPr>
                <w:rFonts w:cstheme="minorHAnsi"/>
                <w:b/>
                <w:bCs/>
              </w:rPr>
              <w:t>učebnice 60-61</w:t>
            </w:r>
          </w:p>
          <w:p w14:paraId="0CA8AB74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br/>
            </w:r>
          </w:p>
          <w:p w14:paraId="3DC63883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t>Út</w:t>
            </w:r>
            <w:r w:rsidRPr="00DC7DD3">
              <w:rPr>
                <w:rFonts w:cstheme="minorHAnsi"/>
              </w:rPr>
              <w:t> </w:t>
            </w:r>
          </w:p>
          <w:p w14:paraId="7872DC58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t>Skupinový projekt:</w:t>
            </w:r>
            <w:r w:rsidRPr="00DC7DD3">
              <w:rPr>
                <w:rFonts w:cstheme="minorHAnsi"/>
              </w:rPr>
              <w:t> Vyberte si město z libovolného místa na světě a připravte o něm plakát</w:t>
            </w:r>
          </w:p>
          <w:p w14:paraId="697C053E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55E1FD4E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t>Čt</w:t>
            </w:r>
          </w:p>
          <w:p w14:paraId="59BF74BF" w14:textId="77777777" w:rsidR="00DC7DD3" w:rsidRPr="00DC7DD3" w:rsidRDefault="00DC7DD3" w:rsidP="00DC7DD3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DC7DD3">
              <w:rPr>
                <w:rFonts w:cstheme="minorHAnsi"/>
                <w:b/>
                <w:bCs/>
              </w:rPr>
              <w:t>Skupinový projekt:</w:t>
            </w:r>
            <w:r w:rsidRPr="00DC7DD3">
              <w:rPr>
                <w:rFonts w:cstheme="minorHAnsi"/>
              </w:rPr>
              <w:t> Vyberte si město z libovolného místa na světě a připravte o něm plakát</w:t>
            </w:r>
          </w:p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5B8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423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1D5A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1CC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26DC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0CD0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C7E58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68B7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0930"/>
    <w:rsid w:val="004851BB"/>
    <w:rsid w:val="0048578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0EF9"/>
    <w:rsid w:val="00511150"/>
    <w:rsid w:val="00511469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96831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41F5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03CA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4D1E"/>
    <w:rsid w:val="00826BDE"/>
    <w:rsid w:val="00830356"/>
    <w:rsid w:val="00831C78"/>
    <w:rsid w:val="00835C6B"/>
    <w:rsid w:val="00836169"/>
    <w:rsid w:val="008363F6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8F54BC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13D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D7FA5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8A0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5409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5FD9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67416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026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26CC4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9FB"/>
    <w:rsid w:val="00DC7A42"/>
    <w:rsid w:val="00DC7DD3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282"/>
    <w:rsid w:val="00E8790B"/>
    <w:rsid w:val="00E91A03"/>
    <w:rsid w:val="00E94668"/>
    <w:rsid w:val="00E952A2"/>
    <w:rsid w:val="00EA510B"/>
    <w:rsid w:val="00EA5196"/>
    <w:rsid w:val="00EB4DE9"/>
    <w:rsid w:val="00EB54F3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00B5"/>
    <w:rsid w:val="00F416A1"/>
    <w:rsid w:val="00F477FF"/>
    <w:rsid w:val="00F51EE1"/>
    <w:rsid w:val="00F565C6"/>
    <w:rsid w:val="00F61444"/>
    <w:rsid w:val="00F665F0"/>
    <w:rsid w:val="00F7089D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A64A5"/>
    <w:rsid w:val="00FB2A8A"/>
    <w:rsid w:val="00FB4CFB"/>
    <w:rsid w:val="00FC0A84"/>
    <w:rsid w:val="00FC4B31"/>
    <w:rsid w:val="00FD1057"/>
    <w:rsid w:val="00FD3A90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2</Pages>
  <Words>276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54</cp:revision>
  <cp:lastPrinted>2025-05-13T14:07:00Z</cp:lastPrinted>
  <dcterms:created xsi:type="dcterms:W3CDTF">2024-11-27T11:29:00Z</dcterms:created>
  <dcterms:modified xsi:type="dcterms:W3CDTF">2025-05-15T16:59:00Z</dcterms:modified>
</cp:coreProperties>
</file>