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81B80" w14:paraId="19253ACE" w14:textId="77777777" w:rsidTr="00281B80">
        <w:tc>
          <w:tcPr>
            <w:tcW w:w="9062" w:type="dxa"/>
          </w:tcPr>
          <w:p w14:paraId="74DE8F1D" w14:textId="0AD6DCCC" w:rsidR="00281B80" w:rsidRPr="00281B80" w:rsidRDefault="00281B80" w:rsidP="00281B80">
            <w:pPr>
              <w:jc w:val="center"/>
              <w:rPr>
                <w:sz w:val="28"/>
                <w:szCs w:val="28"/>
              </w:rPr>
            </w:pPr>
            <w:r w:rsidRPr="00281B80">
              <w:rPr>
                <w:sz w:val="28"/>
                <w:szCs w:val="28"/>
              </w:rPr>
              <w:t>Stavba slova – písemné opakování</w:t>
            </w:r>
          </w:p>
        </w:tc>
      </w:tr>
    </w:tbl>
    <w:p w14:paraId="4D960AFA" w14:textId="77777777" w:rsidR="004E4680" w:rsidRDefault="004E4680" w:rsidP="004E4680">
      <w:pPr>
        <w:pStyle w:val="Odstavecseseznamem"/>
      </w:pPr>
    </w:p>
    <w:p w14:paraId="2BDFF6DA" w14:textId="45E8C24B" w:rsidR="00BD1EC6" w:rsidRPr="00416B46" w:rsidRDefault="004E4680" w:rsidP="00416B46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16B46">
        <w:rPr>
          <w:sz w:val="28"/>
          <w:szCs w:val="28"/>
        </w:rPr>
        <w:t xml:space="preserve">Z jakých částí se </w:t>
      </w:r>
      <w:r w:rsidRPr="00416B46">
        <w:rPr>
          <w:b/>
          <w:bCs/>
          <w:sz w:val="28"/>
          <w:szCs w:val="28"/>
        </w:rPr>
        <w:t>MŮŽE</w:t>
      </w:r>
      <w:r w:rsidRPr="00416B46">
        <w:rPr>
          <w:sz w:val="28"/>
          <w:szCs w:val="28"/>
        </w:rPr>
        <w:t xml:space="preserve"> skládat slovo? (předpona, kořen, příponová část = </w:t>
      </w:r>
      <w:proofErr w:type="spellStart"/>
      <w:r w:rsidRPr="00416B46">
        <w:rPr>
          <w:sz w:val="28"/>
          <w:szCs w:val="28"/>
        </w:rPr>
        <w:t>přípona+koncovka</w:t>
      </w:r>
      <w:proofErr w:type="spellEnd"/>
      <w:r w:rsidRPr="00416B46">
        <w:rPr>
          <w:sz w:val="28"/>
          <w:szCs w:val="28"/>
        </w:rPr>
        <w:t>, slova nemusí mít</w:t>
      </w:r>
      <w:r w:rsidR="007E2E4F" w:rsidRPr="00416B46">
        <w:rPr>
          <w:sz w:val="28"/>
          <w:szCs w:val="28"/>
        </w:rPr>
        <w:t xml:space="preserve"> </w:t>
      </w:r>
      <w:r w:rsidRPr="00416B46">
        <w:rPr>
          <w:sz w:val="28"/>
          <w:szCs w:val="28"/>
        </w:rPr>
        <w:t>ani předponu, ani příponu, ani koncovku, některá slova jsou sama o sobě kořenem, např. pes)</w:t>
      </w:r>
    </w:p>
    <w:p w14:paraId="08ADB316" w14:textId="7B87C68D" w:rsidR="004E4680" w:rsidRPr="00416B46" w:rsidRDefault="004E4680" w:rsidP="00416B46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16B46">
        <w:rPr>
          <w:sz w:val="28"/>
          <w:szCs w:val="28"/>
        </w:rPr>
        <w:t>Jak se nazývá část slova před kořenem? (předpona</w:t>
      </w:r>
      <w:r w:rsidR="00EB4997">
        <w:rPr>
          <w:sz w:val="28"/>
          <w:szCs w:val="28"/>
        </w:rPr>
        <w:t xml:space="preserve"> = </w:t>
      </w:r>
      <w:r w:rsidR="00EB4997" w:rsidRPr="00EB4997">
        <w:rPr>
          <w:sz w:val="28"/>
          <w:szCs w:val="28"/>
          <w:highlight w:val="yellow"/>
        </w:rPr>
        <w:t>vý</w:t>
      </w:r>
      <w:r w:rsidR="00EB4997">
        <w:rPr>
          <w:sz w:val="28"/>
          <w:szCs w:val="28"/>
        </w:rPr>
        <w:t xml:space="preserve">kres, </w:t>
      </w:r>
      <w:r w:rsidR="00EB4997" w:rsidRPr="00EB4997">
        <w:rPr>
          <w:sz w:val="28"/>
          <w:szCs w:val="28"/>
          <w:highlight w:val="yellow"/>
        </w:rPr>
        <w:t>ob</w:t>
      </w:r>
      <w:r w:rsidR="00EB4997">
        <w:rPr>
          <w:sz w:val="28"/>
          <w:szCs w:val="28"/>
        </w:rPr>
        <w:t>jev</w:t>
      </w:r>
      <w:r w:rsidRPr="00416B46">
        <w:rPr>
          <w:sz w:val="28"/>
          <w:szCs w:val="28"/>
        </w:rPr>
        <w:t>)</w:t>
      </w:r>
    </w:p>
    <w:p w14:paraId="18BC404D" w14:textId="3F08737A" w:rsidR="004E4680" w:rsidRDefault="004E4680" w:rsidP="00416B46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16B46">
        <w:rPr>
          <w:sz w:val="28"/>
          <w:szCs w:val="28"/>
        </w:rPr>
        <w:t>Jak se nazývá část slova za kořenem? (příponová část</w:t>
      </w:r>
      <w:r w:rsidR="00EB4997">
        <w:rPr>
          <w:sz w:val="28"/>
          <w:szCs w:val="28"/>
        </w:rPr>
        <w:t xml:space="preserve"> = kres</w:t>
      </w:r>
      <w:r w:rsidR="00EB4997" w:rsidRPr="00EB4997">
        <w:rPr>
          <w:sz w:val="28"/>
          <w:szCs w:val="28"/>
        </w:rPr>
        <w:t>l</w:t>
      </w:r>
      <w:r w:rsidR="00EB4997" w:rsidRPr="00EB4997">
        <w:rPr>
          <w:sz w:val="28"/>
          <w:szCs w:val="28"/>
          <w:highlight w:val="yellow"/>
        </w:rPr>
        <w:t>it</w:t>
      </w:r>
      <w:r w:rsidR="00EB4997">
        <w:rPr>
          <w:sz w:val="28"/>
          <w:szCs w:val="28"/>
        </w:rPr>
        <w:t>, chod</w:t>
      </w:r>
      <w:r w:rsidR="00EB4997" w:rsidRPr="00EB4997">
        <w:rPr>
          <w:sz w:val="28"/>
          <w:szCs w:val="28"/>
          <w:highlight w:val="yellow"/>
        </w:rPr>
        <w:t>it</w:t>
      </w:r>
      <w:r w:rsidR="00EB4997">
        <w:rPr>
          <w:sz w:val="28"/>
          <w:szCs w:val="28"/>
        </w:rPr>
        <w:t>, mysl</w:t>
      </w:r>
      <w:r w:rsidR="00EB4997" w:rsidRPr="00EB4997">
        <w:rPr>
          <w:sz w:val="28"/>
          <w:szCs w:val="28"/>
          <w:highlight w:val="yellow"/>
        </w:rPr>
        <w:t>ivec</w:t>
      </w:r>
      <w:r w:rsidRPr="00416B46">
        <w:rPr>
          <w:sz w:val="28"/>
          <w:szCs w:val="28"/>
        </w:rPr>
        <w:t>)</w:t>
      </w:r>
    </w:p>
    <w:p w14:paraId="1F0FBC4E" w14:textId="1295A91A" w:rsidR="00416B46" w:rsidRDefault="00416B46" w:rsidP="00416B46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Ze slov vyber ta, která jsou sama o sobě kořenem.</w:t>
      </w:r>
      <w:r>
        <w:rPr>
          <w:sz w:val="28"/>
          <w:szCs w:val="28"/>
        </w:rPr>
        <w:br/>
        <w:t>Posekat, mýtina, les, odletět, letnička, let, křik, vlasy, nos, strom, stroj</w:t>
      </w:r>
    </w:p>
    <w:p w14:paraId="1455C9AB" w14:textId="77777777" w:rsidR="00416B46" w:rsidRPr="00416B46" w:rsidRDefault="00416B46" w:rsidP="00416B46">
      <w:pPr>
        <w:pStyle w:val="Odstavecseseznamem"/>
        <w:spacing w:line="360" w:lineRule="auto"/>
        <w:rPr>
          <w:sz w:val="28"/>
          <w:szCs w:val="28"/>
        </w:rPr>
      </w:pPr>
    </w:p>
    <w:p w14:paraId="3DBC4386" w14:textId="133928E2" w:rsidR="004E4680" w:rsidRPr="00416B46" w:rsidRDefault="007E2E4F" w:rsidP="00416B46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16B46">
        <w:rPr>
          <w:sz w:val="28"/>
          <w:szCs w:val="28"/>
        </w:rPr>
        <w:t>Slova rozděl svislými čarami na předpony, kořen a příponové části.</w:t>
      </w:r>
    </w:p>
    <w:p w14:paraId="06FC1471" w14:textId="26CCA336" w:rsidR="007E2E4F" w:rsidRDefault="007E2E4F" w:rsidP="00416B46">
      <w:pPr>
        <w:spacing w:line="360" w:lineRule="auto"/>
        <w:rPr>
          <w:sz w:val="36"/>
          <w:szCs w:val="36"/>
        </w:rPr>
      </w:pPr>
      <w:r w:rsidRPr="00416B46">
        <w:rPr>
          <w:sz w:val="36"/>
          <w:szCs w:val="36"/>
        </w:rPr>
        <w:t>Výkres, oslovit, život, žákyně, východ, chodník, natrhaný, poraněný, oddělený, rozzlobený, vzlétnout, ulovit, přehrada, oběd, objet, předjet, bezstarostná, rozplynout, objevit, věžička, objednat, objel, odtržený, bezzubý, rozsadit, oddálit, rozhodnutí</w:t>
      </w:r>
    </w:p>
    <w:p w14:paraId="2293DD67" w14:textId="40105F84" w:rsidR="00EB4997" w:rsidRDefault="00416B46" w:rsidP="00416B46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 učebnici se podívej na cvičení:</w:t>
      </w:r>
      <w:r>
        <w:rPr>
          <w:sz w:val="28"/>
          <w:szCs w:val="28"/>
        </w:rPr>
        <w:br/>
      </w:r>
      <w:r w:rsidR="00EB4997">
        <w:rPr>
          <w:sz w:val="28"/>
          <w:szCs w:val="28"/>
        </w:rPr>
        <w:t>4/20</w:t>
      </w:r>
    </w:p>
    <w:p w14:paraId="53651892" w14:textId="6CB6241A" w:rsidR="00416B46" w:rsidRDefault="00416B46" w:rsidP="00EB4997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4, 6, 7/2</w:t>
      </w:r>
      <w:r w:rsidR="00EB4997">
        <w:rPr>
          <w:sz w:val="28"/>
          <w:szCs w:val="28"/>
        </w:rPr>
        <w:t>4</w:t>
      </w:r>
      <w:r>
        <w:rPr>
          <w:sz w:val="28"/>
          <w:szCs w:val="28"/>
        </w:rPr>
        <w:br/>
        <w:t xml:space="preserve"> 3/22</w:t>
      </w:r>
      <w:r>
        <w:rPr>
          <w:sz w:val="28"/>
          <w:szCs w:val="28"/>
        </w:rPr>
        <w:br/>
        <w:t xml:space="preserve"> 3/21</w:t>
      </w:r>
    </w:p>
    <w:p w14:paraId="1198D50B" w14:textId="55C12A54" w:rsidR="00EB4997" w:rsidRPr="00416B46" w:rsidRDefault="00EB4997" w:rsidP="00EB4997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Z těchto cvičení vybereme některá slova a věty do opakovacího testu. Test bude ve čtvrtek.</w:t>
      </w:r>
    </w:p>
    <w:sectPr w:rsidR="00EB4997" w:rsidRPr="00416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B64427"/>
    <w:multiLevelType w:val="hybridMultilevel"/>
    <w:tmpl w:val="25188B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3936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B80"/>
    <w:rsid w:val="00281B80"/>
    <w:rsid w:val="00416B46"/>
    <w:rsid w:val="004E4680"/>
    <w:rsid w:val="006F24AD"/>
    <w:rsid w:val="007E2E4F"/>
    <w:rsid w:val="00AE6430"/>
    <w:rsid w:val="00BD1EC6"/>
    <w:rsid w:val="00E42256"/>
    <w:rsid w:val="00EB4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A4E8B"/>
  <w15:chartTrackingRefBased/>
  <w15:docId w15:val="{CB0E6185-2628-4ADA-BC8C-C83DBCD21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81B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81B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81B8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81B8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81B8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81B8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81B8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81B8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81B8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81B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81B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81B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81B80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81B80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81B80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81B80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81B80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81B80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281B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81B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81B8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81B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81B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81B80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281B8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81B8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81B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81B80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281B80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281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1569</TotalTime>
  <Pages>1</Pages>
  <Words>142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2024-11-09T06:59:00Z</dcterms:created>
  <dcterms:modified xsi:type="dcterms:W3CDTF">2024-11-10T09:08:00Z</dcterms:modified>
</cp:coreProperties>
</file>