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6D4C256" w:rsidR="00D70330" w:rsidRPr="00555757" w:rsidRDefault="00361B2D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10. – 14. 3.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2E7C482C" w14:textId="5A369A73" w:rsidR="00A94393" w:rsidRPr="006D3061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akce:</w:t>
      </w:r>
    </w:p>
    <w:p w14:paraId="41B534C1" w14:textId="6CF3C0C2" w:rsidR="0069450E" w:rsidRPr="006500CD" w:rsidRDefault="00361B2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3. Svět počítačových her, preventivní program (3. a 4. h) 80 Kč</w:t>
      </w:r>
    </w:p>
    <w:p w14:paraId="74EAF246" w14:textId="761248F2" w:rsidR="00011B0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>12. 3. Den</w:t>
      </w:r>
      <w:r w:rsidR="00361B2D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otevřených dveří</w:t>
      </w:r>
      <w:r w:rsidR="00C175E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D5D1B">
        <w:rPr>
          <w:rFonts w:asciiTheme="minorHAnsi" w:hAnsiTheme="minorHAnsi" w:cstheme="minorHAnsi"/>
          <w:color w:val="000000"/>
          <w:sz w:val="22"/>
          <w:szCs w:val="22"/>
        </w:rPr>
        <w:t xml:space="preserve"> 14 – 17 h</w:t>
      </w:r>
    </w:p>
    <w:p w14:paraId="3CCCA3B1" w14:textId="4285693B" w:rsidR="00C175E3" w:rsidRPr="006500CD" w:rsidRDefault="00C17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18. 3. Filmový festival v Club Kině</w:t>
      </w:r>
    </w:p>
    <w:p w14:paraId="4B856872" w14:textId="1213F6A4" w:rsidR="00011B0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20. 3. </w:t>
      </w:r>
      <w:r w:rsidR="00631DDD" w:rsidRPr="006500CD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inizoo ve škole</w:t>
      </w:r>
      <w:r w:rsidR="00C175E3">
        <w:rPr>
          <w:rFonts w:asciiTheme="minorHAnsi" w:hAnsiTheme="minorHAnsi" w:cstheme="minorHAnsi"/>
          <w:color w:val="000000"/>
          <w:sz w:val="22"/>
          <w:szCs w:val="22"/>
        </w:rPr>
        <w:t xml:space="preserve"> 90 Kč</w:t>
      </w:r>
    </w:p>
    <w:p w14:paraId="357AF5E8" w14:textId="178878C6" w:rsidR="006D3061" w:rsidRDefault="006D306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28. 3. </w:t>
      </w:r>
      <w:r w:rsidR="005A020F">
        <w:rPr>
          <w:rFonts w:asciiTheme="minorHAnsi" w:hAnsiTheme="minorHAnsi" w:cstheme="minorHAnsi"/>
          <w:color w:val="000000"/>
          <w:sz w:val="22"/>
          <w:szCs w:val="22"/>
        </w:rPr>
        <w:t>Přednáška o první pomoci</w:t>
      </w:r>
    </w:p>
    <w:p w14:paraId="0DF85012" w14:textId="0BE57091" w:rsidR="0069450E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 4. Beseda se spisovatelkou Evou Vychodilovou</w:t>
      </w:r>
      <w:r w:rsidR="003E0DF3">
        <w:rPr>
          <w:rFonts w:asciiTheme="minorHAnsi" w:hAnsiTheme="minorHAnsi" w:cstheme="minorHAnsi"/>
          <w:color w:val="000000"/>
          <w:sz w:val="22"/>
          <w:szCs w:val="22"/>
        </w:rPr>
        <w:t xml:space="preserve"> 130 Kč</w:t>
      </w:r>
    </w:p>
    <w:p w14:paraId="02ECBE13" w14:textId="6178584A" w:rsidR="006D3061" w:rsidRDefault="006D306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4. 4. Dopoledne s Andersenem</w:t>
      </w:r>
    </w:p>
    <w:p w14:paraId="60F78A81" w14:textId="384E6256" w:rsidR="001B6D3D" w:rsidRPr="00BE1E27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4. Den Země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3802E5BA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7732E6F8" w14:textId="52F459FB" w:rsidR="006479A2" w:rsidRPr="006479A2" w:rsidRDefault="006479A2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Nové kolo?</w:t>
            </w:r>
            <w:r w:rsidR="006D3061">
              <w:rPr>
                <w:rFonts w:cstheme="minorHAnsi"/>
              </w:rPr>
              <w:t xml:space="preserve"> UĆ 1</w:t>
            </w:r>
            <w:r>
              <w:rPr>
                <w:rFonts w:cstheme="minorHAnsi"/>
              </w:rPr>
              <w:t>12</w:t>
            </w:r>
            <w:r w:rsidR="006D3061">
              <w:rPr>
                <w:rFonts w:cstheme="minorHAnsi"/>
              </w:rPr>
              <w:t>, 109/ 7, 110/ 11</w:t>
            </w:r>
            <w:r>
              <w:rPr>
                <w:rFonts w:cstheme="minorHAnsi"/>
              </w:rPr>
              <w:t>, 111/ 13, 113/ 19</w:t>
            </w:r>
          </w:p>
          <w:p w14:paraId="2C656819" w14:textId="4A2DB466" w:rsidR="006479A2" w:rsidRPr="006479A2" w:rsidRDefault="006479A2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115/ 26 píšeme 18. 3.</w:t>
            </w:r>
          </w:p>
          <w:p w14:paraId="3799134B" w14:textId="7F93E75E" w:rsidR="006479A2" w:rsidRPr="006479A2" w:rsidRDefault="006479A2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6479A2">
              <w:rPr>
                <w:rFonts w:eastAsia="Calibri" w:cstheme="minorHAnsi"/>
                <w:bCs/>
              </w:rPr>
              <w:t>Skloňování zájmen 114</w:t>
            </w:r>
          </w:p>
          <w:p w14:paraId="22C2C2D3" w14:textId="22AC7102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6479A2">
              <w:rPr>
                <w:rFonts w:eastAsia="Calibri" w:cstheme="minorHAnsi"/>
                <w:bCs/>
              </w:rPr>
              <w:t>21/ 7, 8, 9</w:t>
            </w:r>
          </w:p>
          <w:p w14:paraId="0A670524" w14:textId="7EED8C07" w:rsidR="00065AC1" w:rsidRPr="00E2232B" w:rsidRDefault="00C86F21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</w:t>
            </w:r>
            <w:r w:rsidR="006479A2">
              <w:rPr>
                <w:rFonts w:eastAsia="Calibri" w:cstheme="minorHAnsi"/>
                <w:bCs/>
              </w:rPr>
              <w:t>PS 20/ 6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C39DD1F" w14:textId="7F87A9DC" w:rsidR="006D3061" w:rsidRDefault="007B048D" w:rsidP="00631DDD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  <w:r w:rsidR="006479A2">
              <w:rPr>
                <w:rFonts w:cstheme="minorHAnsi"/>
                <w:bCs/>
              </w:rPr>
              <w:t>, rovnice a nerovnice</w:t>
            </w:r>
          </w:p>
          <w:p w14:paraId="778AF6F9" w14:textId="12AEB547" w:rsidR="00361B2D" w:rsidRDefault="00361B2D" w:rsidP="00631DDD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361B2D">
              <w:rPr>
                <w:rFonts w:cstheme="minorHAnsi"/>
                <w:bCs/>
              </w:rPr>
              <w:t>12.</w:t>
            </w:r>
            <w:r>
              <w:rPr>
                <w:rFonts w:cstheme="minorHAnsi"/>
                <w:bCs/>
              </w:rPr>
              <w:t xml:space="preserve"> 3. M test – desetinná čísla – zapisování, porovnávání, řazení sestupně a vzestupně, zaokrouhlování na desetiny a setiny</w:t>
            </w:r>
          </w:p>
          <w:p w14:paraId="58B73354" w14:textId="63CCFF10" w:rsidR="003D1F4A" w:rsidRDefault="006D3061" w:rsidP="00631DDD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Rovnice a nerovnice UČ 35/ 14</w:t>
            </w:r>
            <w:r w:rsidR="00130EA5">
              <w:rPr>
                <w:rFonts w:cstheme="minorHAnsi"/>
                <w:bCs/>
              </w:rPr>
              <w:t xml:space="preserve"> test píšeme 19. 3.</w:t>
            </w:r>
          </w:p>
          <w:p w14:paraId="288F20F6" w14:textId="4735BAEB" w:rsidR="00B31C57" w:rsidRPr="003E0DF3" w:rsidRDefault="003E0DF3" w:rsidP="003E0D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3E0DF3">
              <w:rPr>
                <w:rFonts w:cstheme="minorHAnsi"/>
                <w:bCs/>
              </w:rPr>
              <w:t xml:space="preserve">UČ </w:t>
            </w:r>
            <w:r w:rsidR="00130EA5">
              <w:rPr>
                <w:rFonts w:cstheme="minorHAnsi"/>
                <w:bCs/>
              </w:rPr>
              <w:t>41, 42 - 45</w:t>
            </w:r>
          </w:p>
          <w:p w14:paraId="3ED2E93E" w14:textId="11AA900F" w:rsidR="0073736B" w:rsidRPr="00011B03" w:rsidRDefault="00855C5E" w:rsidP="00011B0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130EA5">
              <w:rPr>
                <w:rFonts w:cstheme="minorHAnsi"/>
                <w:bCs/>
              </w:rPr>
              <w:t>32 - 35</w:t>
            </w:r>
          </w:p>
          <w:p w14:paraId="5D6D7BE3" w14:textId="141BF616" w:rsidR="005470DF" w:rsidRPr="00DE111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</w:t>
            </w:r>
            <w:r w:rsidR="00065AC1">
              <w:rPr>
                <w:rFonts w:cstheme="minorHAnsi"/>
                <w:bCs/>
              </w:rPr>
              <w:t xml:space="preserve"> </w:t>
            </w:r>
            <w:r w:rsidR="00065AC1" w:rsidRPr="00DE111B">
              <w:rPr>
                <w:rFonts w:cstheme="minorHAnsi"/>
                <w:b/>
                <w:bCs/>
              </w:rPr>
              <w:t xml:space="preserve">- </w:t>
            </w:r>
            <w:r w:rsidR="00130EA5">
              <w:rPr>
                <w:rFonts w:cstheme="minorHAnsi"/>
                <w:b/>
                <w:bCs/>
              </w:rPr>
              <w:t xml:space="preserve"> UČ 59</w:t>
            </w:r>
          </w:p>
          <w:p w14:paraId="530A5290" w14:textId="4A9B7160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>PS</w:t>
            </w:r>
            <w:r w:rsidR="00130EA5">
              <w:rPr>
                <w:rFonts w:cstheme="minorHAnsi"/>
                <w:bCs/>
              </w:rPr>
              <w:t xml:space="preserve"> 26/ 5, 6</w:t>
            </w:r>
            <w:r w:rsidR="003D1F4A">
              <w:rPr>
                <w:rFonts w:cstheme="minorHAnsi"/>
                <w:bCs/>
              </w:rPr>
              <w:t xml:space="preserve"> 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3AC663E3" w14:textId="26853702" w:rsidR="001D1BCC" w:rsidRDefault="00130EA5" w:rsidP="00035B1D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Svět počítačových her – preventivní program</w:t>
            </w:r>
          </w:p>
          <w:p w14:paraId="266F833A" w14:textId="77777777" w:rsidR="00130EA5" w:rsidRDefault="00130EA5" w:rsidP="00130EA5">
            <w:pPr>
              <w:rPr>
                <w:rFonts w:cstheme="minorHAnsi"/>
                <w:bCs/>
              </w:rPr>
            </w:pPr>
          </w:p>
          <w:p w14:paraId="6F42D5E5" w14:textId="77777777" w:rsidR="00130EA5" w:rsidRPr="00130EA5" w:rsidRDefault="00130EA5" w:rsidP="00130EA5">
            <w:pPr>
              <w:rPr>
                <w:rFonts w:cstheme="minorHAnsi"/>
                <w:bCs/>
              </w:rPr>
            </w:pP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PŘ</w:t>
            </w:r>
          </w:p>
        </w:tc>
        <w:tc>
          <w:tcPr>
            <w:tcW w:w="9639" w:type="dxa"/>
          </w:tcPr>
          <w:p w14:paraId="02DF4DEF" w14:textId="0CE4FC01" w:rsidR="00A76C8C" w:rsidRDefault="00A76C8C" w:rsidP="005B72C5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A74127" w14:textId="6DAF098F" w:rsidR="00035B1D" w:rsidRDefault="00130EA5" w:rsidP="00035B1D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Trávicí soustava UČ 46</w:t>
            </w:r>
          </w:p>
          <w:p w14:paraId="1D6F855E" w14:textId="47E42F18" w:rsidR="00130EA5" w:rsidRDefault="00130EA5" w:rsidP="00035B1D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Test 12. 3. – kostra, svalová soustava, oběhová soustava</w:t>
            </w:r>
          </w:p>
          <w:p w14:paraId="3ADD00BA" w14:textId="09FBA558" w:rsidR="005A020F" w:rsidRDefault="005A020F" w:rsidP="00035B1D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Přednáška o první pomoci 28. 3.</w:t>
            </w:r>
          </w:p>
          <w:p w14:paraId="384DDBDA" w14:textId="77777777" w:rsidR="005A020F" w:rsidRPr="00035B1D" w:rsidRDefault="005A020F" w:rsidP="005A020F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27D6DF" w14:textId="6A656FB2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EE0C7A" w14:textId="1452A4C8" w:rsidR="00A76C8C" w:rsidRDefault="00361B2D" w:rsidP="001D1BCC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Čím budu</w:t>
            </w:r>
            <w:r w:rsidR="00130EA5"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  <w:p w14:paraId="2B27EC6D" w14:textId="0547F51F" w:rsidR="005B72C5" w:rsidRDefault="005B72C5" w:rsidP="001D1BCC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Občanská společnost</w:t>
            </w:r>
          </w:p>
          <w:p w14:paraId="690D459B" w14:textId="2AEE557F" w:rsidR="00035B1D" w:rsidRPr="00361B2D" w:rsidRDefault="00130EA5" w:rsidP="00035B1D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Slovenská republika UČ 38 - 39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46063AC" w14:textId="3CB989A3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491309A3" w14:textId="77777777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2D5D1B">
              <w:rPr>
                <w:rFonts w:cstheme="minorHAnsi"/>
                <w:b/>
                <w:bCs/>
              </w:rPr>
              <w:t>Po</w:t>
            </w:r>
            <w:r w:rsidRPr="002D5D1B">
              <w:rPr>
                <w:rFonts w:cstheme="minorHAnsi"/>
              </w:rPr>
              <w:t>  </w:t>
            </w:r>
          </w:p>
          <w:p w14:paraId="7A657CEA" w14:textId="77777777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2D5D1B">
              <w:rPr>
                <w:rFonts w:cstheme="minorHAnsi"/>
              </w:rPr>
              <w:t>Opakování z lekce 4:</w:t>
            </w:r>
            <w:r w:rsidRPr="002D5D1B">
              <w:rPr>
                <w:rFonts w:cstheme="minorHAnsi"/>
                <w:b/>
                <w:bCs/>
                <w:i/>
                <w:iCs/>
              </w:rPr>
              <w:t> pracovní sešit 40-41</w:t>
            </w:r>
          </w:p>
          <w:p w14:paraId="227620E2" w14:textId="77777777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28D84BF4" w14:textId="77777777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2D5D1B">
              <w:rPr>
                <w:rFonts w:cstheme="minorHAnsi"/>
                <w:b/>
                <w:bCs/>
              </w:rPr>
              <w:t>Út</w:t>
            </w:r>
            <w:r w:rsidRPr="002D5D1B">
              <w:rPr>
                <w:rFonts w:cstheme="minorHAnsi"/>
              </w:rPr>
              <w:t>  </w:t>
            </w:r>
          </w:p>
          <w:p w14:paraId="0CE69EEB" w14:textId="77777777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2D5D1B">
              <w:rPr>
                <w:rFonts w:cstheme="minorHAnsi"/>
                <w:i/>
                <w:iCs/>
              </w:rPr>
              <w:t>Opakování z lekce 4: </w:t>
            </w:r>
            <w:r w:rsidRPr="002D5D1B">
              <w:rPr>
                <w:rFonts w:cstheme="minorHAnsi"/>
                <w:b/>
                <w:bCs/>
                <w:i/>
                <w:iCs/>
              </w:rPr>
              <w:t>pracovní sešit 68 </w:t>
            </w:r>
            <w:r w:rsidRPr="002D5D1B">
              <w:rPr>
                <w:rFonts w:cstheme="minorHAnsi"/>
                <w:i/>
                <w:iCs/>
              </w:rPr>
              <w:t>(nácvik čtení a poslechu na test; čas: zapsání správného času z poslechového cvičení)</w:t>
            </w:r>
          </w:p>
          <w:p w14:paraId="066B5798" w14:textId="77777777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5F0C1ADD" w14:textId="77777777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2D5D1B">
              <w:rPr>
                <w:rFonts w:cstheme="minorHAnsi"/>
                <w:b/>
                <w:bCs/>
              </w:rPr>
              <w:t>čt</w:t>
            </w:r>
          </w:p>
          <w:p w14:paraId="6E6F7669" w14:textId="77777777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2D5D1B">
              <w:rPr>
                <w:rFonts w:cstheme="minorHAnsi"/>
                <w:b/>
                <w:bCs/>
              </w:rPr>
              <w:t>Test poslechu/čtení z lekce 4; </w:t>
            </w:r>
          </w:p>
          <w:p w14:paraId="451E8A16" w14:textId="77777777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2D5D1B">
              <w:rPr>
                <w:rFonts w:cstheme="minorHAnsi"/>
                <w:b/>
                <w:bCs/>
              </w:rPr>
              <w:t>Projekt mluvení ve dvojicích: </w:t>
            </w:r>
            <w:r w:rsidRPr="002D5D1B">
              <w:rPr>
                <w:rFonts w:cstheme="minorHAnsi"/>
              </w:rPr>
              <w:t>vyzpovídejte svého partnera a poté o něm řekněte třídě</w:t>
            </w:r>
          </w:p>
          <w:p w14:paraId="3FA45638" w14:textId="77777777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2D5D1B">
              <w:rPr>
                <w:rFonts w:cstheme="minorHAnsi"/>
                <w:i/>
                <w:iCs/>
              </w:rPr>
              <w:t>*Týdně dobrovolné domácí úkoly: </w:t>
            </w:r>
            <w:r w:rsidRPr="002D5D1B">
              <w:rPr>
                <w:rFonts w:cstheme="minorHAnsi"/>
                <w:b/>
                <w:bCs/>
                <w:i/>
                <w:iCs/>
              </w:rPr>
              <w:t>učebnice 50</w:t>
            </w:r>
          </w:p>
          <w:p w14:paraId="7A37A8AE" w14:textId="6A264775" w:rsidR="00A51341" w:rsidRPr="00E158B2" w:rsidRDefault="00A51341" w:rsidP="00130EA5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0EA5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310B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D5D1B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1B2D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2F29"/>
    <w:rsid w:val="003C3BD6"/>
    <w:rsid w:val="003C5F2D"/>
    <w:rsid w:val="003C69AE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5B68"/>
    <w:rsid w:val="00647309"/>
    <w:rsid w:val="006479A2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07FB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736B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04C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175E3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</Pages>
  <Words>295</Words>
  <Characters>1742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31</cp:revision>
  <cp:lastPrinted>2025-03-03T07:10:00Z</cp:lastPrinted>
  <dcterms:created xsi:type="dcterms:W3CDTF">2024-11-27T11:29:00Z</dcterms:created>
  <dcterms:modified xsi:type="dcterms:W3CDTF">2025-03-06T12:03:00Z</dcterms:modified>
</cp:coreProperties>
</file>