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4E5632" w:rsidRDefault="004E5632">
            <w:pPr>
              <w:spacing w:after="0" w:line="240" w:lineRule="auto"/>
              <w:jc w:val="center"/>
              <w:rPr>
                <w:b/>
                <w:color w:val="76923C" w:themeColor="accent3" w:themeShade="BF"/>
                <w:sz w:val="36"/>
                <w:szCs w:val="36"/>
              </w:rPr>
            </w:pPr>
            <w:r w:rsidRPr="004E5632">
              <w:rPr>
                <w:b/>
                <w:color w:val="76923C" w:themeColor="accent3" w:themeShade="BF"/>
                <w:sz w:val="36"/>
                <w:szCs w:val="36"/>
              </w:rPr>
              <w:t>PLÁN UČIVA NA TÝDEN OD 29</w:t>
            </w:r>
            <w:r w:rsidR="00C35C9C" w:rsidRPr="004E5632">
              <w:rPr>
                <w:b/>
                <w:color w:val="76923C" w:themeColor="accent3" w:themeShade="BF"/>
                <w:sz w:val="36"/>
                <w:szCs w:val="36"/>
              </w:rPr>
              <w:t>.</w:t>
            </w:r>
            <w:r w:rsidRPr="004E5632">
              <w:rPr>
                <w:b/>
                <w:color w:val="76923C" w:themeColor="accent3" w:themeShade="BF"/>
                <w:sz w:val="36"/>
                <w:szCs w:val="36"/>
              </w:rPr>
              <w:t xml:space="preserve"> 9. – 3. 10</w:t>
            </w:r>
            <w:r w:rsidR="005E0E71" w:rsidRPr="004E5632">
              <w:rPr>
                <w:b/>
                <w:color w:val="76923C" w:themeColor="accent3" w:themeShade="BF"/>
                <w:sz w:val="36"/>
                <w:szCs w:val="36"/>
              </w:rPr>
              <w:t>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29530F" w:rsidRPr="00C11753" w:rsidRDefault="004E5632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(Živá abeceda) str. 42, 43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Pr="002811D8" w:rsidRDefault="004E5632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44, 45</w:t>
            </w:r>
          </w:p>
          <w:p w:rsidR="007B53CF" w:rsidRPr="00455979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7B53CF" w:rsidRDefault="004E5632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46, 47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Pr="001015E8" w:rsidRDefault="004E5632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48, 49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2811D8" w:rsidRPr="003D3D09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ŽA str. </w:t>
            </w:r>
            <w:r w:rsidR="004E5632">
              <w:rPr>
                <w:sz w:val="24"/>
                <w:szCs w:val="24"/>
              </w:rPr>
              <w:t>50, 51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2811D8" w:rsidRDefault="004E5632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(Pracovní sešit) str. 20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7C04D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</w:t>
            </w:r>
            <w:r w:rsidR="004E5632">
              <w:rPr>
                <w:rFonts w:asciiTheme="minorHAnsi" w:hAnsiTheme="minorHAnsi" w:cstheme="minorHAnsi"/>
                <w:lang w:eastAsia="en-US"/>
              </w:rPr>
              <w:t xml:space="preserve"> str. 21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7C04D4" w:rsidRPr="007C04D4" w:rsidRDefault="004E5632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22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7C04D4" w:rsidRDefault="007C04D4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4E5632">
              <w:rPr>
                <w:sz w:val="24"/>
                <w:szCs w:val="24"/>
              </w:rPr>
              <w:t>23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DC1552" w:rsidRDefault="004E5632" w:rsidP="007C04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t>Who</w:t>
            </w:r>
            <w:proofErr w:type="spellEnd"/>
            <w:r>
              <w:t xml:space="preserve">'s </w:t>
            </w:r>
            <w:proofErr w:type="spellStart"/>
            <w:r>
              <w:t>this</w:t>
            </w:r>
            <w:proofErr w:type="spellEnd"/>
            <w:r>
              <w:t xml:space="preserve">? Let's </w:t>
            </w:r>
            <w:proofErr w:type="spellStart"/>
            <w:r>
              <w:t>see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It</w:t>
            </w:r>
            <w:proofErr w:type="spellEnd"/>
            <w:r>
              <w:t xml:space="preserve">'s .....; </w:t>
            </w:r>
            <w:r>
              <w:rPr>
                <w:b/>
                <w:bCs/>
              </w:rPr>
              <w:t>učebnice</w:t>
            </w:r>
            <w:proofErr w:type="gramEnd"/>
            <w:r>
              <w:rPr>
                <w:b/>
                <w:bCs/>
              </w:rPr>
              <w:t xml:space="preserve"> 8-9 a pracovní sešit 6-7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4D4" w:rsidRPr="001015E8" w:rsidRDefault="00EA09B4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Učebnice str. </w:t>
            </w:r>
            <w:r w:rsidR="004E563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10 - 11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F2831"/>
    <w:rsid w:val="001015E8"/>
    <w:rsid w:val="00131D62"/>
    <w:rsid w:val="001D10BF"/>
    <w:rsid w:val="00200C86"/>
    <w:rsid w:val="00227E00"/>
    <w:rsid w:val="0025233E"/>
    <w:rsid w:val="00252727"/>
    <w:rsid w:val="002811D8"/>
    <w:rsid w:val="0029530F"/>
    <w:rsid w:val="002A382B"/>
    <w:rsid w:val="00317E18"/>
    <w:rsid w:val="0038198A"/>
    <w:rsid w:val="003C000B"/>
    <w:rsid w:val="003D3D09"/>
    <w:rsid w:val="003E1539"/>
    <w:rsid w:val="003F4AFA"/>
    <w:rsid w:val="004351FC"/>
    <w:rsid w:val="00455979"/>
    <w:rsid w:val="004E5632"/>
    <w:rsid w:val="005803D6"/>
    <w:rsid w:val="005E0E71"/>
    <w:rsid w:val="006942C7"/>
    <w:rsid w:val="007541CB"/>
    <w:rsid w:val="007732AE"/>
    <w:rsid w:val="0078547E"/>
    <w:rsid w:val="007919EA"/>
    <w:rsid w:val="007B53CF"/>
    <w:rsid w:val="007C04D4"/>
    <w:rsid w:val="007F5003"/>
    <w:rsid w:val="008171CD"/>
    <w:rsid w:val="008616B7"/>
    <w:rsid w:val="008A1E5B"/>
    <w:rsid w:val="00917B9B"/>
    <w:rsid w:val="00981405"/>
    <w:rsid w:val="009C360E"/>
    <w:rsid w:val="009D53D2"/>
    <w:rsid w:val="00A02ABE"/>
    <w:rsid w:val="00A61FAD"/>
    <w:rsid w:val="00AC2C52"/>
    <w:rsid w:val="00BB69A5"/>
    <w:rsid w:val="00C11753"/>
    <w:rsid w:val="00C35C9C"/>
    <w:rsid w:val="00C41B1F"/>
    <w:rsid w:val="00C45145"/>
    <w:rsid w:val="00C7684C"/>
    <w:rsid w:val="00CC2AB4"/>
    <w:rsid w:val="00D1384C"/>
    <w:rsid w:val="00D5070B"/>
    <w:rsid w:val="00DC1552"/>
    <w:rsid w:val="00DC5D02"/>
    <w:rsid w:val="00DE0485"/>
    <w:rsid w:val="00DE167A"/>
    <w:rsid w:val="00E44E02"/>
    <w:rsid w:val="00EA09B4"/>
    <w:rsid w:val="00EB50CB"/>
    <w:rsid w:val="00F161E5"/>
    <w:rsid w:val="00F176F7"/>
    <w:rsid w:val="00F3064B"/>
    <w:rsid w:val="00F92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1</Pages>
  <Words>61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47</cp:revision>
  <cp:lastPrinted>2025-09-19T19:20:00Z</cp:lastPrinted>
  <dcterms:created xsi:type="dcterms:W3CDTF">2025-04-25T19:48:00Z</dcterms:created>
  <dcterms:modified xsi:type="dcterms:W3CDTF">2025-09-28T18:38:00Z</dcterms:modified>
</cp:coreProperties>
</file>