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FF33E6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FF33E66" w:rsidRDefault="00CC7755" w14:paraId="672A6659" w14:textId="5F02046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FF33E66" w:rsidR="0FF33E66">
              <w:rPr>
                <w:i w:val="1"/>
                <w:iCs w:val="1"/>
                <w:sz w:val="36"/>
                <w:szCs w:val="36"/>
              </w:rPr>
              <w:t>21.3.-25.3.</w:t>
            </w:r>
          </w:p>
        </w:tc>
      </w:tr>
      <w:tr w:rsidR="003640B0" w:rsidTr="0FF33E66" w14:paraId="7C546FE4" w14:textId="77777777">
        <w:tc>
          <w:tcPr>
            <w:tcW w:w="9062" w:type="dxa"/>
            <w:gridSpan w:val="2"/>
            <w:tcMar/>
          </w:tcPr>
          <w:p w:rsidR="003640B0" w:rsidP="0FF33E66" w:rsidRDefault="003640B0" w14:paraId="4B991D1C" w14:textId="1698B280">
            <w:pPr>
              <w:rPr>
                <w:i w:val="1"/>
                <w:iCs w:val="1"/>
                <w:sz w:val="24"/>
                <w:szCs w:val="24"/>
              </w:rPr>
            </w:pPr>
            <w:r w:rsidRPr="0FF33E66" w:rsidR="003640B0">
              <w:rPr>
                <w:sz w:val="24"/>
                <w:szCs w:val="24"/>
              </w:rPr>
              <w:t>Třída:</w:t>
            </w:r>
            <w:r w:rsidRPr="0FF33E66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F33E6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FF33E66" w:rsidRDefault="00A10DBC" w14:paraId="59D26852" w14:textId="533616B5">
            <w:pPr>
              <w:spacing w:line="257" w:lineRule="auto"/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Literatura – básně a recitace z čítanky + čtení knihy z knihovny (Elvíra)</w:t>
            </w:r>
          </w:p>
          <w:p w:rsidRPr="003640B0" w:rsidR="00A10DBC" w:rsidP="0FF33E66" w:rsidRDefault="00A10DBC" w14:paraId="526AFEAB" w14:textId="19DE9013">
            <w:pPr>
              <w:spacing w:line="257" w:lineRule="auto"/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0FF33E66" w:rsidRDefault="00A10DBC" w14:paraId="47E5E3EF" w14:textId="77BEDBC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Slovesa-opakování mluvnických kategorií + </w:t>
            </w:r>
            <w:r w:rsidRPr="0FF33E66" w:rsidR="0FF33E6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určování slovesného způsobu</w:t>
            </w:r>
          </w:p>
          <w:p w:rsidRPr="003640B0" w:rsidR="00A10DBC" w:rsidP="0FF33E66" w:rsidRDefault="00A10DBC" w14:paraId="191443E4" w14:textId="7BF9A1C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86-87</w:t>
            </w:r>
          </w:p>
          <w:p w:rsidRPr="003640B0" w:rsidR="00A10DBC" w:rsidP="0FF33E66" w:rsidRDefault="00A10DBC" w14:paraId="24D33E16" w14:textId="30B5DA82">
            <w:pPr>
              <w:spacing w:line="257" w:lineRule="auto"/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 a sloh – Vypravování na vybrané téma + Příkazy a zákazy</w:t>
            </w:r>
          </w:p>
          <w:p w:rsidRPr="003640B0" w:rsidR="00A10DBC" w:rsidP="0FF33E66" w:rsidRDefault="00A10DBC" w14:paraId="5A39BBE3" w14:textId="58102F63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 díl str. 5-7</w:t>
            </w:r>
          </w:p>
        </w:tc>
      </w:tr>
      <w:tr w:rsidR="003640B0" w:rsidTr="0FF33E6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FF33E66" w:rsidRDefault="003640B0" w14:paraId="6F6C67CC" w14:textId="791BDA64">
            <w:pPr>
              <w:spacing w:line="257" w:lineRule="auto"/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="003640B0" w:rsidP="0FF33E66" w:rsidRDefault="003640B0" w14:paraId="6BA1D00B" w14:textId="02C7E78D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Počítání s římskými čísly + Krokování-procvičování</w:t>
            </w:r>
          </w:p>
          <w:p w:rsidR="003640B0" w:rsidP="0FF33E66" w:rsidRDefault="003640B0" w14:paraId="2EF7631F" w14:textId="042456D6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 53–54 + PS 2. díl str. 9-10</w:t>
            </w:r>
          </w:p>
          <w:p w:rsidR="003640B0" w:rsidP="0FF33E66" w:rsidRDefault="003640B0" w14:paraId="1D28A5F9" w14:textId="35244608">
            <w:pPr>
              <w:spacing w:line="257" w:lineRule="auto"/>
            </w:pPr>
            <w:r w:rsidRPr="0FF33E66" w:rsidR="0FF33E6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0FF33E66" w:rsidRDefault="003640B0" w14:paraId="0CB12108" w14:textId="3B69303B">
            <w:pPr>
              <w:spacing w:line="257" w:lineRule="auto"/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="003640B0" w:rsidP="0FF33E66" w:rsidRDefault="003640B0" w14:paraId="388362B3" w14:textId="33158FD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Rýsujeme kružnice, trojúhelníky a čtyřúhelníky</w:t>
            </w:r>
          </w:p>
          <w:p w:rsidR="003640B0" w:rsidP="0FF33E66" w:rsidRDefault="003640B0" w14:paraId="72A3D3EC" w14:textId="4AD8676D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FF33E66" w:rsidR="0FF33E6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66-67 + + PS 2. díl str. 18 + PS Geometrie-rýsování</w:t>
            </w:r>
          </w:p>
          <w:p w:rsidRPr="003640B0" w:rsidR="003640B0" w:rsidP="0FF33E66" w:rsidRDefault="003640B0" w14:paraId="0D0B940D" w14:textId="70C8488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F33E6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FF33E66" w:rsidRDefault="00A10DBC" w14:paraId="4EBE963D" w14:textId="50192906">
            <w:pPr>
              <w:spacing w:line="257" w:lineRule="auto"/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7 – </w:t>
            </w:r>
            <w:proofErr w:type="spellStart"/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Space</w:t>
            </w:r>
            <w:proofErr w:type="spellEnd"/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school</w:t>
            </w:r>
            <w:proofErr w:type="spellEnd"/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(completition and revision)</w:t>
            </w:r>
          </w:p>
          <w:p w:rsidRPr="003640B0" w:rsidR="00A10DBC" w:rsidP="0FF33E66" w:rsidRDefault="00A10DBC" w14:paraId="719AB0B3" w14:textId="62E47333">
            <w:pPr>
              <w:spacing w:line="257" w:lineRule="auto"/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Topic: What time is it? + School and subjects  (vocabulary)</w:t>
            </w:r>
          </w:p>
          <w:p w:rsidRPr="003640B0" w:rsidR="00A10DBC" w:rsidP="0FF33E66" w:rsidRDefault="00A10DBC" w14:paraId="7FA836A7" w14:textId="48B3C559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 Book (CB) p. 36-37</w:t>
            </w:r>
          </w:p>
          <w:p w:rsidRPr="003640B0" w:rsidR="00A10DBC" w:rsidP="0FF33E66" w:rsidRDefault="00A10DBC" w14:paraId="5E4301EE" w14:textId="73BD87E6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 Book (WB) p. 36-37</w:t>
            </w:r>
          </w:p>
          <w:p w:rsidRPr="003640B0" w:rsidR="00A10DBC" w:rsidP="0FF33E66" w:rsidRDefault="00A10DBC" w14:paraId="44EAFD9C" w14:textId="49919B20">
            <w:pPr>
              <w:pStyle w:val="Normln"/>
              <w:rPr>
                <w:sz w:val="24"/>
                <w:szCs w:val="24"/>
              </w:rPr>
            </w:pPr>
            <w:proofErr w:type="spellStart"/>
            <w:r w:rsidRPr="0FF33E66" w:rsidR="0FF33E66">
              <w:rPr>
                <w:sz w:val="24"/>
                <w:szCs w:val="24"/>
              </w:rPr>
              <w:t>Minitest</w:t>
            </w:r>
            <w:proofErr w:type="spellEnd"/>
            <w:r w:rsidRPr="0FF33E66" w:rsidR="0FF33E66">
              <w:rPr>
                <w:sz w:val="24"/>
                <w:szCs w:val="24"/>
              </w:rPr>
              <w:t xml:space="preserve"> 7 (on Thursday)</w:t>
            </w:r>
          </w:p>
        </w:tc>
      </w:tr>
      <w:tr w:rsidR="003640B0" w:rsidTr="0FF33E66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0FF33E66" w:rsidRDefault="00A10DBC" w14:paraId="0B69D2C7" w14:textId="0D8D838F">
            <w:pPr>
              <w:spacing w:line="257" w:lineRule="auto"/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Neživá příroda – Vlastnosti látek </w:t>
            </w:r>
          </w:p>
          <w:p w:rsidRPr="003640B0" w:rsidR="00A10DBC" w:rsidP="0FF33E66" w:rsidRDefault="00A10DBC" w14:paraId="4BE7FBB5" w14:textId="60140AA1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34-35</w:t>
            </w:r>
          </w:p>
          <w:p w:rsidRPr="003640B0" w:rsidR="00A10DBC" w:rsidP="0FF33E66" w:rsidRDefault="00A10DBC" w14:paraId="28032CBB" w14:textId="01E5DAC5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FF33E66" w:rsidR="0FF33E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26-28</w:t>
            </w:r>
          </w:p>
          <w:p w:rsidRPr="003640B0" w:rsidR="00A10DBC" w:rsidP="0FF33E66" w:rsidRDefault="00A10DBC" w14:paraId="5F5A8D37" w14:textId="03D55DD8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0FF33E66" w:rsidRDefault="00A10DBC" w14:paraId="3656B9AB" w14:textId="262B8391">
            <w:pPr>
              <w:pStyle w:val="Normln"/>
              <w:rPr>
                <w:sz w:val="24"/>
                <w:szCs w:val="24"/>
              </w:rPr>
            </w:pPr>
            <w:r w:rsidRPr="0FF33E66" w:rsidR="0FF33E66">
              <w:rPr>
                <w:sz w:val="24"/>
                <w:szCs w:val="24"/>
              </w:rPr>
              <w:t>Pokus s vodou a vzduchem</w:t>
            </w:r>
          </w:p>
        </w:tc>
      </w:tr>
      <w:tr w:rsidR="003640B0" w:rsidTr="0FF33E66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6F56A5BE">
            <w:pPr>
              <w:rPr>
                <w:sz w:val="24"/>
                <w:szCs w:val="24"/>
              </w:rPr>
            </w:pPr>
            <w:r w:rsidRPr="4400D014" w:rsidR="4400D014">
              <w:rPr>
                <w:sz w:val="24"/>
                <w:szCs w:val="24"/>
              </w:rPr>
              <w:t xml:space="preserve">4. Mapy a </w:t>
            </w:r>
            <w:proofErr w:type="gramStart"/>
            <w:r w:rsidRPr="4400D014" w:rsidR="4400D014">
              <w:rPr>
                <w:sz w:val="24"/>
                <w:szCs w:val="24"/>
              </w:rPr>
              <w:t>plány - mapy</w:t>
            </w:r>
            <w:proofErr w:type="gramEnd"/>
            <w:r w:rsidRPr="4400D014" w:rsidR="4400D014">
              <w:rPr>
                <w:sz w:val="24"/>
                <w:szCs w:val="24"/>
              </w:rPr>
              <w:t>, měřítko mapy</w:t>
            </w:r>
          </w:p>
          <w:p w:rsidR="4400D014" w:rsidP="4400D014" w:rsidRDefault="4400D014" w14:paraId="1DE5F624" w14:textId="1464D49B">
            <w:pPr>
              <w:pStyle w:val="Normln"/>
              <w:rPr>
                <w:sz w:val="24"/>
                <w:szCs w:val="24"/>
              </w:rPr>
            </w:pPr>
            <w:r w:rsidRPr="4400D014" w:rsidR="4400D014">
              <w:rPr>
                <w:sz w:val="24"/>
                <w:szCs w:val="24"/>
              </w:rPr>
              <w:t>PS: str: 9</w:t>
            </w:r>
          </w:p>
          <w:p w:rsidR="4400D014" w:rsidP="4400D014" w:rsidRDefault="4400D014" w14:paraId="70712AE8" w14:textId="3FD6F56E">
            <w:pPr>
              <w:pStyle w:val="Normln"/>
              <w:rPr>
                <w:sz w:val="24"/>
                <w:szCs w:val="24"/>
              </w:rPr>
            </w:pPr>
            <w:r w:rsidRPr="4400D014" w:rsidR="4400D014">
              <w:rPr>
                <w:sz w:val="24"/>
                <w:szCs w:val="24"/>
              </w:rPr>
              <w:t>Test: ČR - demokratický stát (do voleb), učebnice, zápis v sešitě, PS – 24.3.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9B192E"/>
    <w:rsid w:val="0640C3E1"/>
    <w:rsid w:val="066B52EF"/>
    <w:rsid w:val="06CB0C07"/>
    <w:rsid w:val="0B2A6D00"/>
    <w:rsid w:val="0FF33E66"/>
    <w:rsid w:val="151EB24F"/>
    <w:rsid w:val="1FDD3894"/>
    <w:rsid w:val="203401D2"/>
    <w:rsid w:val="21D610B5"/>
    <w:rsid w:val="2273458B"/>
    <w:rsid w:val="24B0A9B7"/>
    <w:rsid w:val="257DE40F"/>
    <w:rsid w:val="264C7A18"/>
    <w:rsid w:val="26A9CF1B"/>
    <w:rsid w:val="2815341A"/>
    <w:rsid w:val="28508B71"/>
    <w:rsid w:val="2CAB2682"/>
    <w:rsid w:val="3039B50E"/>
    <w:rsid w:val="366A8B68"/>
    <w:rsid w:val="376A0E6A"/>
    <w:rsid w:val="37A83C7D"/>
    <w:rsid w:val="37A83C7D"/>
    <w:rsid w:val="389E06EE"/>
    <w:rsid w:val="4400D014"/>
    <w:rsid w:val="452BC674"/>
    <w:rsid w:val="49FC7C9A"/>
    <w:rsid w:val="4A3B77B2"/>
    <w:rsid w:val="4B465AFE"/>
    <w:rsid w:val="4F5362DC"/>
    <w:rsid w:val="4FB9E481"/>
    <w:rsid w:val="51022C0E"/>
    <w:rsid w:val="53A4C0A1"/>
    <w:rsid w:val="56D8E66C"/>
    <w:rsid w:val="587EBD89"/>
    <w:rsid w:val="5C217EA2"/>
    <w:rsid w:val="5C8EE2EE"/>
    <w:rsid w:val="5D4F31D1"/>
    <w:rsid w:val="5D83A200"/>
    <w:rsid w:val="67D5654E"/>
    <w:rsid w:val="68CD2FF7"/>
    <w:rsid w:val="693A36D2"/>
    <w:rsid w:val="6FDEBD6D"/>
    <w:rsid w:val="725120AE"/>
    <w:rsid w:val="73165E2F"/>
    <w:rsid w:val="73CB5F96"/>
    <w:rsid w:val="7548FDD9"/>
    <w:rsid w:val="764DFEF1"/>
    <w:rsid w:val="76FB4762"/>
    <w:rsid w:val="7C019A50"/>
    <w:rsid w:val="7C5447C0"/>
    <w:rsid w:val="7CF58F1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0855F1-8F31-4EC9-AAC3-5034B6C2BA88}"/>
</file>

<file path=customXml/itemProps2.xml><?xml version="1.0" encoding="utf-8"?>
<ds:datastoreItem xmlns:ds="http://schemas.openxmlformats.org/officeDocument/2006/customXml" ds:itemID="{5C95DDB1-B913-4F0C-9D5F-7800A0288B8B}"/>
</file>

<file path=customXml/itemProps3.xml><?xml version="1.0" encoding="utf-8"?>
<ds:datastoreItem xmlns:ds="http://schemas.openxmlformats.org/officeDocument/2006/customXml" ds:itemID="{AED1D686-41AB-47F1-AF2B-9F0423E55D8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2022-03-20T15:49:26.2050415Z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