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669FFA2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8C5E65">
              <w:rPr>
                <w:b/>
                <w:sz w:val="36"/>
                <w:szCs w:val="36"/>
              </w:rPr>
              <w:t>3</w:t>
            </w:r>
            <w:r w:rsidR="00A1717D">
              <w:rPr>
                <w:b/>
                <w:sz w:val="36"/>
                <w:szCs w:val="36"/>
              </w:rPr>
              <w:t>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1717D">
              <w:rPr>
                <w:b/>
                <w:sz w:val="36"/>
                <w:szCs w:val="36"/>
              </w:rPr>
              <w:t>3</w:t>
            </w:r>
            <w:r w:rsidR="008C5E65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A1717D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9A95FDF" w14:textId="77777777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Zájmena – skloňování zájmen</w:t>
            </w:r>
          </w:p>
          <w:p w14:paraId="41CFB365" w14:textId="2D137CE3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10</w:t>
            </w: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 xml:space="preserve"> - 105</w:t>
            </w:r>
            <w:proofErr w:type="gramEnd"/>
          </w:p>
          <w:p w14:paraId="7F25FC72" w14:textId="7DBAFC45" w:rsidR="003C345F" w:rsidRPr="00F237D9" w:rsidRDefault="003C345F" w:rsidP="002B01BC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FDD3557" w14:textId="6FCC23BD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Desetinná čísla – </w:t>
            </w:r>
            <w:r>
              <w:rPr>
                <w:rFonts w:cstheme="minorHAnsi"/>
                <w:sz w:val="24"/>
                <w:szCs w:val="24"/>
              </w:rPr>
              <w:t xml:space="preserve">početní </w:t>
            </w:r>
            <w:proofErr w:type="gramStart"/>
            <w:r>
              <w:rPr>
                <w:rFonts w:cstheme="minorHAnsi"/>
                <w:sz w:val="24"/>
                <w:szCs w:val="24"/>
              </w:rPr>
              <w:t>operace - shrnutí</w:t>
            </w:r>
            <w:proofErr w:type="gramEnd"/>
          </w:p>
          <w:p w14:paraId="64543D9E" w14:textId="1A76336A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37</w:t>
            </w:r>
          </w:p>
          <w:p w14:paraId="0ECCCFB6" w14:textId="77777777" w:rsidR="004561E2" w:rsidRPr="004A2BEE" w:rsidRDefault="004561E2" w:rsidP="004561E2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2492F83" w14:textId="37AE9D24" w:rsidR="004561E2" w:rsidRDefault="002B01BC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Pravidelné obrazce</w:t>
            </w:r>
          </w:p>
          <w:p w14:paraId="2CB0AFD9" w14:textId="6C0F4825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2B01BC">
              <w:rPr>
                <w:rFonts w:cstheme="minorHAnsi"/>
                <w:sz w:val="24"/>
                <w:szCs w:val="24"/>
              </w:rPr>
              <w:t>6</w:t>
            </w:r>
          </w:p>
          <w:p w14:paraId="317540BC" w14:textId="4763E247" w:rsidR="00847A28" w:rsidRPr="008B4F00" w:rsidRDefault="00847A28" w:rsidP="002B01BC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7AC4866" w14:textId="77777777" w:rsidR="001A3F65" w:rsidRDefault="001A3F65" w:rsidP="001A3F6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6B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66 a 67: 3a/b (present continuous); </w:t>
            </w:r>
          </w:p>
          <w:p w14:paraId="5589354A" w14:textId="594A6FB5" w:rsidR="001A3F65" w:rsidRDefault="001A3F65" w:rsidP="001A3F6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54: 1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mluvení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zkoušku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BCE2CDB" w14:textId="77777777" w:rsidR="001A3F65" w:rsidRDefault="001A3F65" w:rsidP="001A3F6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6B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54: 2 a str 55: 4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mluvení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zkoušku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F9B8048" w14:textId="77777777" w:rsidR="001A3F65" w:rsidRDefault="001A3F65" w:rsidP="001A3F6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6B: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55: 3, 4, 5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B95493D" w14:textId="77777777" w:rsidR="001A3F65" w:rsidRDefault="001A3F65" w:rsidP="001A3F6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**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ústní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zkouška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2.6**</w:t>
            </w:r>
          </w:p>
          <w:p w14:paraId="0F3C3263" w14:textId="68A04D5C" w:rsidR="00C07D57" w:rsidRPr="00044874" w:rsidRDefault="00C07D57" w:rsidP="00D77C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6AA4C8E" w14:textId="5A6C808D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Nervová soustava</w:t>
            </w:r>
          </w:p>
          <w:p w14:paraId="1E479185" w14:textId="1EEEDD3B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65</w:t>
            </w:r>
          </w:p>
          <w:p w14:paraId="3F252B20" w14:textId="77777777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D2A8708" w14:textId="4ECA903F" w:rsidR="007A2F92" w:rsidRDefault="007A2F92" w:rsidP="007A2F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Tvář Československé republiky</w:t>
            </w:r>
          </w:p>
          <w:p w14:paraId="538B0DC7" w14:textId="6042726C" w:rsidR="007A2F92" w:rsidRDefault="007A2F92" w:rsidP="007A2F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42</w:t>
            </w:r>
          </w:p>
          <w:p w14:paraId="0F366275" w14:textId="6846DF99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Válečná a poválečná léta</w:t>
            </w:r>
          </w:p>
          <w:p w14:paraId="346BD6F4" w14:textId="30101D05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43 – 45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1F06F5" w14:textId="77777777" w:rsidR="00CC210F" w:rsidRDefault="00CA17F3" w:rsidP="009A2764">
            <w:pPr>
              <w:spacing w:after="0" w:line="240" w:lineRule="auto"/>
              <w:textAlignment w:val="baselin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V úterý </w:t>
            </w:r>
            <w:r w:rsidR="00CC210F">
              <w:rPr>
                <w:color w:val="000000"/>
                <w:sz w:val="27"/>
                <w:szCs w:val="27"/>
              </w:rPr>
              <w:t>7. 6. ráno před osmou hodinou se uskuteční sběr papíru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14:paraId="7FA360CC" w14:textId="0FF43196" w:rsidR="006A2DC4" w:rsidRPr="00E418FB" w:rsidRDefault="006A2DC4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8775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3F65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01BC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1E2"/>
    <w:rsid w:val="004566CD"/>
    <w:rsid w:val="00456DB8"/>
    <w:rsid w:val="00465AA6"/>
    <w:rsid w:val="00473930"/>
    <w:rsid w:val="00475AE8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54AD"/>
    <w:rsid w:val="00786FE1"/>
    <w:rsid w:val="00790C9A"/>
    <w:rsid w:val="0079160D"/>
    <w:rsid w:val="00791735"/>
    <w:rsid w:val="007955AF"/>
    <w:rsid w:val="007A1001"/>
    <w:rsid w:val="007A2249"/>
    <w:rsid w:val="007A2F92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1A8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5E65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189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1717D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77C8A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5769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46</cp:revision>
  <dcterms:created xsi:type="dcterms:W3CDTF">2022-02-28T21:23:00Z</dcterms:created>
  <dcterms:modified xsi:type="dcterms:W3CDTF">2022-05-29T19:23:00Z</dcterms:modified>
</cp:coreProperties>
</file>