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65298D" w14:paraId="527D06DC" w14:textId="77777777" w:rsidTr="00B33508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0FC173" w14:textId="2D06E26A" w:rsidR="0065298D" w:rsidRDefault="00000000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 xml:space="preserve">PLÁN UČIVA   </w:t>
            </w:r>
            <w:r w:rsidR="00A34424">
              <w:rPr>
                <w:rFonts w:ascii="Calibri" w:eastAsia="Calibri" w:hAnsi="Calibri" w:cs="Calibri"/>
                <w:b/>
                <w:sz w:val="36"/>
              </w:rPr>
              <w:t>6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1. – </w:t>
            </w:r>
            <w:r w:rsidR="00993B80">
              <w:rPr>
                <w:rFonts w:ascii="Calibri" w:eastAsia="Calibri" w:hAnsi="Calibri" w:cs="Calibri"/>
                <w:b/>
                <w:sz w:val="36"/>
              </w:rPr>
              <w:t>1</w:t>
            </w:r>
            <w:r w:rsidR="00A34424">
              <w:rPr>
                <w:rFonts w:ascii="Calibri" w:eastAsia="Calibri" w:hAnsi="Calibri" w:cs="Calibri"/>
                <w:b/>
                <w:sz w:val="36"/>
              </w:rPr>
              <w:t>0</w:t>
            </w:r>
            <w:r>
              <w:rPr>
                <w:rFonts w:ascii="Calibri" w:eastAsia="Calibri" w:hAnsi="Calibri" w:cs="Calibri"/>
                <w:b/>
                <w:sz w:val="36"/>
              </w:rPr>
              <w:t>. 1. 202</w:t>
            </w:r>
            <w:r w:rsidR="00993B80">
              <w:rPr>
                <w:rFonts w:ascii="Calibri" w:eastAsia="Calibri" w:hAnsi="Calibri" w:cs="Calibri"/>
                <w:b/>
                <w:sz w:val="36"/>
              </w:rPr>
              <w:t>5</w:t>
            </w:r>
          </w:p>
        </w:tc>
      </w:tr>
      <w:tr w:rsidR="0065298D" w14:paraId="51C060C8" w14:textId="77777777" w:rsidTr="00B33508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7CF499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14:paraId="5C4DB245" w14:textId="77777777" w:rsidR="0065298D" w:rsidRDefault="0065298D">
      <w:pPr>
        <w:rPr>
          <w:rFonts w:ascii="Calibri" w:eastAsia="Calibri" w:hAnsi="Calibri" w:cs="Calibri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7"/>
        <w:gridCol w:w="8638"/>
      </w:tblGrid>
      <w:tr w:rsidR="0065298D" w14:paraId="2F937CE7" w14:textId="77777777" w:rsidTr="00B33508">
        <w:trPr>
          <w:trHeight w:val="1"/>
        </w:trPr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BCE433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92FCC8" w14:textId="77777777" w:rsidR="00663B2B" w:rsidRDefault="00663B2B" w:rsidP="00663B2B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Psaní i,í/y,ý uvnitř slov po obojetných souhláskách</w:t>
            </w:r>
          </w:p>
          <w:p w14:paraId="49F8634A" w14:textId="77777777" w:rsidR="00663B2B" w:rsidRDefault="00663B2B" w:rsidP="00663B2B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Vyjmenovaná slova po B</w:t>
            </w:r>
          </w:p>
          <w:p w14:paraId="5905F788" w14:textId="50936EAA" w:rsidR="00663B2B" w:rsidRDefault="00663B2B" w:rsidP="00663B2B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</w:t>
            </w:r>
            <w:r>
              <w:rPr>
                <w:rFonts w:ascii="Calibri" w:eastAsia="Calibri" w:hAnsi="Calibri" w:cs="Calibri"/>
                <w:sz w:val="24"/>
              </w:rPr>
              <w:t>6</w:t>
            </w:r>
            <w:r>
              <w:rPr>
                <w:rFonts w:ascii="Calibri" w:eastAsia="Calibri" w:hAnsi="Calibri" w:cs="Calibri"/>
                <w:sz w:val="24"/>
              </w:rPr>
              <w:t xml:space="preserve"> – 3</w:t>
            </w:r>
            <w:r>
              <w:rPr>
                <w:rFonts w:ascii="Calibri" w:eastAsia="Calibri" w:hAnsi="Calibri" w:cs="Calibri"/>
                <w:sz w:val="24"/>
              </w:rPr>
              <w:t>8</w:t>
            </w:r>
            <w:r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430AA4A7" w14:textId="5E6879DF" w:rsidR="00993B80" w:rsidRDefault="00663B2B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Vyjmenovaná slova po</w:t>
            </w:r>
            <w:r>
              <w:rPr>
                <w:rFonts w:ascii="Calibri" w:eastAsia="Calibri" w:hAnsi="Calibri" w:cs="Calibri"/>
                <w:sz w:val="24"/>
              </w:rPr>
              <w:t xml:space="preserve"> L - úvod</w:t>
            </w:r>
          </w:p>
          <w:p w14:paraId="74269327" w14:textId="61DEBC1A" w:rsidR="00993B80" w:rsidRDefault="00663B2B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Učebnice str. </w:t>
            </w:r>
            <w:r>
              <w:rPr>
                <w:rFonts w:ascii="Calibri" w:eastAsia="Calibri" w:hAnsi="Calibri" w:cs="Calibri"/>
                <w:sz w:val="24"/>
              </w:rPr>
              <w:t>40 ústně</w:t>
            </w:r>
          </w:p>
          <w:p w14:paraId="12B220DA" w14:textId="771B995D" w:rsidR="00993B80" w:rsidRDefault="005A2C75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P. S. str. 2</w:t>
            </w:r>
            <w:r>
              <w:rPr>
                <w:rFonts w:ascii="Calibri" w:eastAsia="Calibri" w:hAnsi="Calibri" w:cs="Calibri"/>
                <w:sz w:val="24"/>
              </w:rPr>
              <w:t>7</w:t>
            </w:r>
            <w:r>
              <w:rPr>
                <w:rFonts w:ascii="Calibri" w:eastAsia="Calibri" w:hAnsi="Calibri" w:cs="Calibri"/>
                <w:sz w:val="24"/>
              </w:rPr>
              <w:t>/</w:t>
            </w:r>
            <w:r>
              <w:rPr>
                <w:rFonts w:ascii="Calibri" w:eastAsia="Calibri" w:hAnsi="Calibri" w:cs="Calibri"/>
                <w:sz w:val="24"/>
              </w:rPr>
              <w:t>1, 2, 1, 2</w:t>
            </w:r>
            <w:r w:rsidR="00540BE8">
              <w:rPr>
                <w:rFonts w:ascii="Calibri" w:eastAsia="Calibri" w:hAnsi="Calibri" w:cs="Calibri"/>
                <w:sz w:val="24"/>
              </w:rPr>
              <w:t>,  28/1, 2 ústně, 3 ústně</w:t>
            </w:r>
          </w:p>
          <w:p w14:paraId="71814848" w14:textId="06F77378" w:rsidR="00540BE8" w:rsidRDefault="00A90B1B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Čtvrtek - d</w:t>
            </w:r>
            <w:r w:rsidR="00540BE8">
              <w:rPr>
                <w:rFonts w:ascii="Calibri" w:eastAsia="Calibri" w:hAnsi="Calibri" w:cs="Calibri"/>
                <w:sz w:val="24"/>
                <w:u w:val="single"/>
              </w:rPr>
              <w:t>iktát podle P. S. 28/3</w:t>
            </w:r>
          </w:p>
          <w:p w14:paraId="4A18CFBA" w14:textId="7715CD6F" w:rsidR="00993B80" w:rsidRPr="00540BE8" w:rsidRDefault="00540BE8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Sloh  - vyprávění o Vánocích</w:t>
            </w:r>
          </w:p>
          <w:p w14:paraId="4363DCD7" w14:textId="77777777" w:rsidR="00667262" w:rsidRDefault="00540BE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2976B5">
              <w:rPr>
                <w:rFonts w:ascii="Calibri" w:eastAsia="Calibri" w:hAnsi="Calibri" w:cs="Calibri"/>
                <w:sz w:val="24"/>
                <w:szCs w:val="24"/>
                <w:u w:val="single"/>
              </w:rPr>
              <w:t>D</w:t>
            </w:r>
            <w:r w:rsidR="00272399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obrovolný D. </w:t>
            </w:r>
            <w:r w:rsidR="00272399" w:rsidRPr="00667262">
              <w:rPr>
                <w:rFonts w:ascii="Calibri" w:eastAsia="Calibri" w:hAnsi="Calibri" w:cs="Calibri"/>
                <w:sz w:val="24"/>
                <w:szCs w:val="24"/>
                <w:u w:val="single"/>
              </w:rPr>
              <w:t>Ú.</w:t>
            </w:r>
            <w:r w:rsidRPr="00667262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 </w:t>
            </w:r>
            <w:r w:rsidRPr="00667262">
              <w:rPr>
                <w:rFonts w:ascii="Calibri" w:eastAsia="Calibri" w:hAnsi="Calibri" w:cs="Calibri"/>
                <w:sz w:val="24"/>
                <w:szCs w:val="24"/>
                <w:u w:val="single"/>
              </w:rPr>
              <w:t>na 7. 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61B0DC0" w14:textId="48280C12" w:rsidR="00993B80" w:rsidRDefault="00540BE8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P. S. 25/5</w:t>
            </w:r>
          </w:p>
          <w:p w14:paraId="1BB5FC0F" w14:textId="3CEC2B01" w:rsidR="00D16525" w:rsidRPr="00D16525" w:rsidRDefault="00D16525" w:rsidP="00540B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5298D" w14:paraId="753157C4" w14:textId="77777777" w:rsidTr="00B33508">
        <w:trPr>
          <w:trHeight w:val="1"/>
        </w:trPr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B7F43" w14:textId="77777777" w:rsidR="0065298D" w:rsidRDefault="00000000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973214" w14:textId="77777777" w:rsidR="000A445E" w:rsidRDefault="000A445E" w:rsidP="000A445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Přirozená čísla v oboru do 1000</w:t>
            </w:r>
          </w:p>
          <w:p w14:paraId="776909B2" w14:textId="0419FE6C" w:rsidR="000A445E" w:rsidRDefault="000A445E" w:rsidP="000A445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 w:rsidRPr="00380110">
              <w:rPr>
                <w:rFonts w:ascii="Calibri" w:eastAsia="Calibri" w:hAnsi="Calibri" w:cs="Calibri"/>
                <w:sz w:val="24"/>
              </w:rPr>
              <w:t>- čte</w:t>
            </w:r>
            <w:r>
              <w:rPr>
                <w:rFonts w:ascii="Calibri" w:eastAsia="Calibri" w:hAnsi="Calibri" w:cs="Calibri"/>
                <w:sz w:val="24"/>
              </w:rPr>
              <w:t>me</w:t>
            </w:r>
            <w:r w:rsidRPr="00380110">
              <w:rPr>
                <w:rFonts w:ascii="Calibri" w:eastAsia="Calibri" w:hAnsi="Calibri" w:cs="Calibri"/>
                <w:sz w:val="24"/>
              </w:rPr>
              <w:t xml:space="preserve"> a píše</w:t>
            </w:r>
            <w:r>
              <w:rPr>
                <w:rFonts w:ascii="Calibri" w:eastAsia="Calibri" w:hAnsi="Calibri" w:cs="Calibri"/>
                <w:sz w:val="24"/>
              </w:rPr>
              <w:t>me</w:t>
            </w:r>
            <w:r w:rsidRPr="00380110">
              <w:rPr>
                <w:rFonts w:ascii="Calibri" w:eastAsia="Calibri" w:hAnsi="Calibri" w:cs="Calibri"/>
                <w:sz w:val="24"/>
              </w:rPr>
              <w:t xml:space="preserve"> trojciferná čísla</w:t>
            </w:r>
            <w:r>
              <w:rPr>
                <w:rFonts w:ascii="Calibri" w:eastAsia="Calibri" w:hAnsi="Calibri" w:cs="Calibri"/>
                <w:sz w:val="24"/>
              </w:rPr>
              <w:t>, rozvinutý zápis čísel</w:t>
            </w:r>
          </w:p>
          <w:p w14:paraId="13A5E91A" w14:textId="26C22693" w:rsidR="000A445E" w:rsidRDefault="000A445E" w:rsidP="000A445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4</w:t>
            </w:r>
            <w:r>
              <w:rPr>
                <w:rFonts w:ascii="Calibri" w:eastAsia="Calibri" w:hAnsi="Calibri" w:cs="Calibri"/>
                <w:sz w:val="24"/>
              </w:rPr>
              <w:t>4</w:t>
            </w:r>
            <w:r>
              <w:rPr>
                <w:rFonts w:ascii="Calibri" w:eastAsia="Calibri" w:hAnsi="Calibri" w:cs="Calibri"/>
                <w:sz w:val="24"/>
              </w:rPr>
              <w:t xml:space="preserve"> – 4</w:t>
            </w:r>
            <w:r>
              <w:rPr>
                <w:rFonts w:ascii="Calibri" w:eastAsia="Calibri" w:hAnsi="Calibri" w:cs="Calibri"/>
                <w:sz w:val="24"/>
              </w:rPr>
              <w:t>6</w:t>
            </w:r>
            <w:r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5DA5AC08" w14:textId="0EEB6FD1" w:rsidR="000A445E" w:rsidRDefault="000A445E" w:rsidP="000A445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P. S. str. </w:t>
            </w:r>
            <w:r>
              <w:rPr>
                <w:rFonts w:ascii="Calibri" w:eastAsia="Calibri" w:hAnsi="Calibri" w:cs="Calibri"/>
                <w:sz w:val="24"/>
              </w:rPr>
              <w:t>20</w:t>
            </w:r>
            <w:r>
              <w:rPr>
                <w:rFonts w:ascii="Calibri" w:eastAsia="Calibri" w:hAnsi="Calibri" w:cs="Calibri"/>
                <w:sz w:val="24"/>
              </w:rPr>
              <w:t>/</w:t>
            </w:r>
            <w:r w:rsidR="008F3E30">
              <w:rPr>
                <w:rFonts w:ascii="Calibri" w:eastAsia="Calibri" w:hAnsi="Calibri" w:cs="Calibri"/>
                <w:sz w:val="24"/>
              </w:rPr>
              <w:t>10, 21/14, 15</w:t>
            </w:r>
          </w:p>
          <w:p w14:paraId="5410960C" w14:textId="29F6B65F" w:rsidR="000A445E" w:rsidRPr="00380110" w:rsidRDefault="000A445E" w:rsidP="000A445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 w:rsidRPr="00380110">
              <w:rPr>
                <w:rFonts w:ascii="Calibri" w:eastAsia="Calibri" w:hAnsi="Calibri" w:cs="Calibri"/>
                <w:sz w:val="24"/>
              </w:rPr>
              <w:t xml:space="preserve">- </w:t>
            </w:r>
            <w:r>
              <w:rPr>
                <w:rFonts w:ascii="Calibri" w:eastAsia="Calibri" w:hAnsi="Calibri" w:cs="Calibri"/>
                <w:sz w:val="24"/>
              </w:rPr>
              <w:t>porovnávání</w:t>
            </w:r>
            <w:r w:rsidRPr="00380110">
              <w:rPr>
                <w:rFonts w:ascii="Calibri" w:eastAsia="Calibri" w:hAnsi="Calibri" w:cs="Calibri"/>
                <w:sz w:val="24"/>
              </w:rPr>
              <w:t xml:space="preserve"> čís</w:t>
            </w:r>
            <w:r>
              <w:rPr>
                <w:rFonts w:ascii="Calibri" w:eastAsia="Calibri" w:hAnsi="Calibri" w:cs="Calibri"/>
                <w:sz w:val="24"/>
              </w:rPr>
              <w:t>el</w:t>
            </w:r>
          </w:p>
          <w:p w14:paraId="1B592420" w14:textId="24F68F55" w:rsidR="000A445E" w:rsidRDefault="000A445E" w:rsidP="000A445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4</w:t>
            </w:r>
            <w:r>
              <w:rPr>
                <w:rFonts w:ascii="Calibri" w:eastAsia="Calibri" w:hAnsi="Calibri" w:cs="Calibri"/>
                <w:sz w:val="24"/>
              </w:rPr>
              <w:t>7</w:t>
            </w:r>
            <w:r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0B5484E2" w14:textId="23F386F0" w:rsidR="00993B80" w:rsidRDefault="000A445E" w:rsidP="000A445E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</w:rPr>
              <w:t>P. S. str.</w:t>
            </w:r>
            <w:r w:rsidR="008F3E30">
              <w:rPr>
                <w:rFonts w:ascii="Calibri" w:eastAsia="Calibri" w:hAnsi="Calibri" w:cs="Calibri"/>
                <w:sz w:val="24"/>
              </w:rPr>
              <w:t xml:space="preserve"> 19/6, 21/13</w:t>
            </w:r>
          </w:p>
          <w:p w14:paraId="2E5FEE0A" w14:textId="5E56B5FC" w:rsidR="00993B80" w:rsidRDefault="00C02FEB" w:rsidP="0038011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</w:p>
          <w:p w14:paraId="2045705B" w14:textId="0CA94AC8" w:rsidR="00C02FEB" w:rsidRDefault="00C02FEB" w:rsidP="0038011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Polopřímka</w:t>
            </w:r>
          </w:p>
          <w:p w14:paraId="21E9D5B7" w14:textId="0024788D" w:rsidR="00C02FEB" w:rsidRDefault="00C02FEB" w:rsidP="0038011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Učebnice str. </w:t>
            </w:r>
            <w:r>
              <w:rPr>
                <w:rFonts w:ascii="Calibri" w:eastAsia="Calibri" w:hAnsi="Calibri" w:cs="Calibri"/>
                <w:sz w:val="24"/>
              </w:rPr>
              <w:t>94</w:t>
            </w:r>
            <w:r>
              <w:rPr>
                <w:rFonts w:ascii="Calibri" w:eastAsia="Calibri" w:hAnsi="Calibri" w:cs="Calibri"/>
                <w:sz w:val="24"/>
              </w:rPr>
              <w:t xml:space="preserve"> ústně</w:t>
            </w:r>
          </w:p>
          <w:p w14:paraId="1F43556F" w14:textId="77777777" w:rsidR="0065298D" w:rsidRDefault="0065298D" w:rsidP="00C02FE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65298D" w14:paraId="142AEE3F" w14:textId="77777777" w:rsidTr="00B33508">
        <w:trPr>
          <w:trHeight w:val="1"/>
        </w:trPr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00EF3F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5343E9" w14:textId="77777777" w:rsidR="001A7932" w:rsidRPr="001A7932" w:rsidRDefault="001A7932" w:rsidP="001A793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1A7932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Po</w:t>
            </w:r>
          </w:p>
          <w:p w14:paraId="54EC4442" w14:textId="036C09FB" w:rsidR="001A7932" w:rsidRPr="001A7932" w:rsidRDefault="001A7932" w:rsidP="001A793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1A7932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Lekce 4: Head: </w:t>
            </w:r>
            <w:r w:rsidRPr="001A7932">
              <w:rPr>
                <w:rFonts w:eastAsia="Times New Roman" w:cstheme="minorHAnsi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pracovní učebnice 64-65</w:t>
            </w:r>
          </w:p>
          <w:p w14:paraId="0703847A" w14:textId="77777777" w:rsidR="001A7932" w:rsidRPr="001A7932" w:rsidRDefault="001A7932" w:rsidP="001A793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1A7932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Út</w:t>
            </w:r>
            <w:r w:rsidRPr="001A7932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2CFDF066" w14:textId="77777777" w:rsidR="001A7932" w:rsidRPr="001A7932" w:rsidRDefault="001A7932" w:rsidP="001A793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1A7932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Lekce 4: Body: </w:t>
            </w:r>
            <w:r w:rsidRPr="001A7932">
              <w:rPr>
                <w:rFonts w:eastAsia="Times New Roman" w:cstheme="minorHAnsi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pracovní učebnice 66-67</w:t>
            </w:r>
          </w:p>
          <w:p w14:paraId="7AA6BF2B" w14:textId="1EFBB81A" w:rsidR="001A7932" w:rsidRPr="001A7932" w:rsidRDefault="001A7932" w:rsidP="001A793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Č</w:t>
            </w:r>
            <w:r w:rsidRPr="001A7932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</w:t>
            </w:r>
          </w:p>
          <w:p w14:paraId="6A00CC34" w14:textId="77777777" w:rsidR="001A7932" w:rsidRPr="001A7932" w:rsidRDefault="001A7932" w:rsidP="001A793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1A7932"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  <w:t>Lekce 4: Body:</w:t>
            </w:r>
            <w:r w:rsidRPr="001A7932">
              <w:rPr>
                <w:rFonts w:eastAsia="Times New Roman" w:cstheme="minorHAnsi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 pracovní učebnice 68-69</w:t>
            </w:r>
          </w:p>
          <w:p w14:paraId="3BA6E332" w14:textId="77777777" w:rsidR="001A7932" w:rsidRPr="001A7932" w:rsidRDefault="001A7932" w:rsidP="001A793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kern w:val="0"/>
                <w:sz w:val="24"/>
                <w:szCs w:val="24"/>
                <w14:ligatures w14:val="none"/>
              </w:rPr>
            </w:pPr>
            <w:r w:rsidRPr="001A7932">
              <w:rPr>
                <w:rFonts w:eastAsia="Times New Roman" w:cstheme="minorHAnsi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*týdně dobrovolné domácí úkoly: kniha domácí přípravy str 10-11</w:t>
            </w:r>
          </w:p>
          <w:p w14:paraId="18D08FD7" w14:textId="77777777" w:rsidR="0065298D" w:rsidRDefault="0065298D" w:rsidP="0044545E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Calibri" w:hAnsi="Calibri" w:cs="Calibri"/>
              </w:rPr>
            </w:pPr>
          </w:p>
        </w:tc>
      </w:tr>
      <w:tr w:rsidR="0065298D" w14:paraId="5435B514" w14:textId="77777777" w:rsidTr="00B33508">
        <w:trPr>
          <w:trHeight w:val="1"/>
        </w:trPr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0290C5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15CB4E" w14:textId="4589AD8F" w:rsidR="00A34424" w:rsidRDefault="00AA6410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Neživá příroda</w:t>
            </w:r>
          </w:p>
          <w:p w14:paraId="4BC2B187" w14:textId="3F525F24" w:rsidR="00A34424" w:rsidRDefault="00AA641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AA6410">
              <w:rPr>
                <w:rFonts w:ascii="Calibri" w:eastAsia="Calibri" w:hAnsi="Calibri" w:cs="Calibri"/>
                <w:sz w:val="24"/>
              </w:rPr>
              <w:t>Látky a jejich vlastnosti</w:t>
            </w:r>
          </w:p>
          <w:p w14:paraId="133E4342" w14:textId="6C51CAC4" w:rsidR="00AA6410" w:rsidRPr="00AA6410" w:rsidRDefault="00AA641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27 - 28</w:t>
            </w:r>
          </w:p>
          <w:p w14:paraId="3E441065" w14:textId="77777777" w:rsidR="0065298D" w:rsidRDefault="0065298D" w:rsidP="00AA641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B70978F" w14:textId="77777777" w:rsidR="0065298D" w:rsidRDefault="0065298D">
      <w:pPr>
        <w:rPr>
          <w:rFonts w:ascii="Calibri" w:eastAsia="Calibri" w:hAnsi="Calibri" w:cs="Calibri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8596"/>
      </w:tblGrid>
      <w:tr w:rsidR="0065298D" w14:paraId="07053989" w14:textId="77777777" w:rsidTr="00B33508">
        <w:trPr>
          <w:trHeight w:val="1"/>
        </w:trPr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7313E1" w14:textId="77777777" w:rsidR="0065298D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8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CE6ACA" w14:textId="77777777" w:rsidR="0065298D" w:rsidRDefault="00000000">
            <w:pPr>
              <w:spacing w:after="0" w:line="240" w:lineRule="auto"/>
              <w:ind w:right="718"/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>AKCE:</w:t>
            </w:r>
          </w:p>
          <w:p w14:paraId="1403476E" w14:textId="77777777" w:rsidR="0098557B" w:rsidRDefault="00A34424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</w:pPr>
            <w:r w:rsidRPr="00440FA8"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 xml:space="preserve">Bruslení </w:t>
            </w:r>
          </w:p>
          <w:p w14:paraId="678F4B40" w14:textId="592EA309" w:rsidR="0098557B" w:rsidRPr="0098557B" w:rsidRDefault="0098557B">
            <w:pPr>
              <w:spacing w:after="0" w:line="240" w:lineRule="auto"/>
              <w:ind w:right="-111"/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</w:pPr>
            <w:r w:rsidRPr="0098557B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>10. 1. bruslíme</w:t>
            </w:r>
          </w:p>
          <w:p w14:paraId="407A9E11" w14:textId="17D0791F" w:rsidR="0098557B" w:rsidRDefault="0098557B">
            <w:pPr>
              <w:spacing w:after="0" w:line="240" w:lineRule="auto"/>
              <w:ind w:right="-111"/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</w:pPr>
            <w:r w:rsidRPr="0098557B"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P</w:t>
            </w:r>
            <w:r w:rsidR="00152EFC" w:rsidRPr="0098557B"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latba</w:t>
            </w:r>
            <w:r w:rsidR="00A34424" w:rsidRPr="00152EFC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 xml:space="preserve"> hotově třídní učitelce,</w:t>
            </w:r>
            <w:r w:rsidR="002B0890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 xml:space="preserve"> přinést nejpozději do 10. 1.,</w:t>
            </w:r>
            <w:r w:rsidR="00A34424" w:rsidRPr="00152EFC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 xml:space="preserve"> </w:t>
            </w:r>
          </w:p>
          <w:p w14:paraId="1D479E5E" w14:textId="1BAFC08D" w:rsidR="00A34424" w:rsidRPr="00152EFC" w:rsidRDefault="00A34424">
            <w:pPr>
              <w:spacing w:after="0" w:line="240" w:lineRule="auto"/>
              <w:ind w:right="-111"/>
              <w:rPr>
                <w:rFonts w:ascii="Calibri" w:eastAsia="Calibri" w:hAnsi="Calibri" w:cs="Calibri"/>
                <w:bCs/>
                <w:sz w:val="24"/>
              </w:rPr>
            </w:pPr>
            <w:r w:rsidRPr="00152EFC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 xml:space="preserve">cena za 8 h bruslení s trenérem je </w:t>
            </w:r>
            <w:r w:rsidRPr="0098557B"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416 Kč</w:t>
            </w:r>
            <w:r w:rsidR="00440FA8">
              <w:rPr>
                <w:rFonts w:ascii="Calibri" w:eastAsia="Calibri" w:hAnsi="Calibri" w:cs="Calibri"/>
                <w:bCs/>
                <w:color w:val="242424"/>
                <w:sz w:val="24"/>
                <w:shd w:val="clear" w:color="auto" w:fill="FFFFFF"/>
              </w:rPr>
              <w:t>.</w:t>
            </w:r>
          </w:p>
          <w:p w14:paraId="7EDD3347" w14:textId="77777777" w:rsidR="0065298D" w:rsidRDefault="0065298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6E7CF14B" w14:textId="77777777" w:rsidR="0065298D" w:rsidRDefault="00000000">
      <w:pPr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 </w:t>
      </w:r>
    </w:p>
    <w:sectPr w:rsidR="0065298D" w:rsidSect="0032787A">
      <w:pgSz w:w="11906" w:h="16838"/>
      <w:pgMar w:top="851" w:right="141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A0299"/>
    <w:multiLevelType w:val="hybridMultilevel"/>
    <w:tmpl w:val="93B4D0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4E7020"/>
    <w:multiLevelType w:val="hybridMultilevel"/>
    <w:tmpl w:val="0D2485CE"/>
    <w:lvl w:ilvl="0" w:tplc="46D4AB66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4389527">
    <w:abstractNumId w:val="0"/>
  </w:num>
  <w:num w:numId="2" w16cid:durableId="1799488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8D"/>
    <w:rsid w:val="000A445E"/>
    <w:rsid w:val="00103CEC"/>
    <w:rsid w:val="00152EFC"/>
    <w:rsid w:val="001A7932"/>
    <w:rsid w:val="00272399"/>
    <w:rsid w:val="002976B5"/>
    <w:rsid w:val="002B0890"/>
    <w:rsid w:val="0032787A"/>
    <w:rsid w:val="00380110"/>
    <w:rsid w:val="00380DA0"/>
    <w:rsid w:val="0039300C"/>
    <w:rsid w:val="00440FA8"/>
    <w:rsid w:val="0044545E"/>
    <w:rsid w:val="004E6C33"/>
    <w:rsid w:val="004E740B"/>
    <w:rsid w:val="00540BE8"/>
    <w:rsid w:val="005A2C75"/>
    <w:rsid w:val="0065298D"/>
    <w:rsid w:val="00663B2B"/>
    <w:rsid w:val="00667262"/>
    <w:rsid w:val="008F3E30"/>
    <w:rsid w:val="0098557B"/>
    <w:rsid w:val="0099101B"/>
    <w:rsid w:val="00993B80"/>
    <w:rsid w:val="00A34424"/>
    <w:rsid w:val="00A654C7"/>
    <w:rsid w:val="00A90B1B"/>
    <w:rsid w:val="00AA6410"/>
    <w:rsid w:val="00B33508"/>
    <w:rsid w:val="00C02FEB"/>
    <w:rsid w:val="00D16525"/>
    <w:rsid w:val="00E76F15"/>
    <w:rsid w:val="00EA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887AB"/>
  <w15:docId w15:val="{C02174DD-D541-466C-BAF4-1F6A7ED7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0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4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Filípková Alena</cp:lastModifiedBy>
  <cp:revision>23</cp:revision>
  <dcterms:created xsi:type="dcterms:W3CDTF">2024-12-15T13:40:00Z</dcterms:created>
  <dcterms:modified xsi:type="dcterms:W3CDTF">2025-01-05T16:28:00Z</dcterms:modified>
</cp:coreProperties>
</file>