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5D9C241" w:rsidR="00557993" w:rsidRPr="00515185" w:rsidRDefault="00AC248B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24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28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15257C7C" w14:textId="67505185" w:rsidR="00AC248B" w:rsidRDefault="00AC248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Centra aktivit</w:t>
            </w:r>
          </w:p>
          <w:p w14:paraId="23A82986" w14:textId="0A9F88ED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2266D4">
              <w:rPr>
                <w:rFonts w:eastAsia="Times New Roman" w:cstheme="minorHAnsi"/>
                <w:sz w:val="24"/>
                <w:szCs w:val="24"/>
              </w:rPr>
              <w:t xml:space="preserve"> - rod mužský +</w:t>
            </w:r>
            <w:r w:rsidR="00700CF1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  <w:r w:rsidR="008344E1">
              <w:rPr>
                <w:rFonts w:eastAsia="Times New Roman" w:cstheme="minorHAnsi"/>
                <w:sz w:val="24"/>
                <w:szCs w:val="24"/>
              </w:rPr>
              <w:t xml:space="preserve"> rod žen. + </w:t>
            </w:r>
            <w:proofErr w:type="spellStart"/>
            <w:r w:rsidR="008344E1">
              <w:rPr>
                <w:rFonts w:eastAsia="Times New Roman" w:cstheme="minorHAnsi"/>
                <w:sz w:val="24"/>
                <w:szCs w:val="24"/>
              </w:rPr>
              <w:t>stř</w:t>
            </w:r>
            <w:proofErr w:type="spellEnd"/>
            <w:r w:rsidR="008344E1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117F8C59" w14:textId="3749F43C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AC248B">
              <w:rPr>
                <w:rFonts w:eastAsia="Times New Roman" w:cstheme="minorHAnsi"/>
                <w:sz w:val="24"/>
                <w:szCs w:val="24"/>
              </w:rPr>
              <w:t>79 - 82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4917E9A0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AC248B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AC248B">
              <w:rPr>
                <w:rFonts w:eastAsia="Times New Roman" w:cstheme="minorHAnsi"/>
                <w:sz w:val="24"/>
                <w:szCs w:val="24"/>
              </w:rPr>
              <w:t xml:space="preserve"> str. 20-21</w:t>
            </w:r>
          </w:p>
          <w:p w14:paraId="0059840F" w14:textId="195E7264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AC248B">
              <w:rPr>
                <w:rFonts w:eastAsia="Times New Roman" w:cstheme="minorHAnsi"/>
                <w:sz w:val="24"/>
                <w:szCs w:val="24"/>
              </w:rPr>
              <w:t>do str. 28-29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0F544318" w14:textId="1A31C0F2" w:rsidR="00AC248B" w:rsidRDefault="00AC248B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Centra aktivit</w:t>
            </w:r>
          </w:p>
          <w:p w14:paraId="16EB061F" w14:textId="753583EA" w:rsidR="00587864" w:rsidRPr="008B1360" w:rsidRDefault="00D313B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Výpočet průměru, zkoumáme geometrické konstrukce, druhy </w:t>
            </w:r>
            <w:r w:rsidR="00AC248B">
              <w:rPr>
                <w:rFonts w:eastAsia="Times New Roman" w:cstheme="minorHAnsi"/>
                <w:sz w:val="24"/>
                <w:szCs w:val="24"/>
              </w:rPr>
              <w:t>trojúhelníků + konstrukce</w:t>
            </w:r>
            <w:r w:rsidR="00096384">
              <w:rPr>
                <w:rFonts w:eastAsia="Times New Roman" w:cstheme="minorHAnsi"/>
                <w:sz w:val="24"/>
                <w:szCs w:val="24"/>
              </w:rPr>
              <w:t xml:space="preserve"> (obsah, obvod)</w:t>
            </w:r>
            <w:bookmarkStart w:id="0" w:name="_GoBack"/>
            <w:bookmarkEnd w:id="0"/>
          </w:p>
          <w:p w14:paraId="1CAF4428" w14:textId="69564B30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D313B3">
              <w:rPr>
                <w:rFonts w:cstheme="minorHAnsi"/>
                <w:sz w:val="24"/>
                <w:szCs w:val="24"/>
              </w:rPr>
              <w:t>. str. 14-17</w:t>
            </w:r>
          </w:p>
          <w:p w14:paraId="40F0A468" w14:textId="72D01562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AC248B">
              <w:rPr>
                <w:rFonts w:cstheme="minorHAnsi"/>
                <w:sz w:val="24"/>
                <w:szCs w:val="24"/>
              </w:rPr>
              <w:t>I. díl str. 11-12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22F3094A" w14:textId="77777777" w:rsidR="001B10C6" w:rsidRPr="001B10C6" w:rsidRDefault="001B10C6" w:rsidP="001B10C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Téma: </w:t>
            </w:r>
            <w:r w:rsidRPr="001B10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TELLING THE TIME </w:t>
            </w: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(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using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  PAST, TO, HALF PAST, QURTER PAST, QUARTER </w:t>
            </w:r>
            <w:proofErr w:type="gram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 ), </w:t>
            </w:r>
            <w:r w:rsidRPr="001B10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FREE</w:t>
            </w:r>
            <w:proofErr w:type="gramEnd"/>
            <w:r w:rsidRPr="001B10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TIMES ACTIVITIES</w:t>
            </w: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- děti popisují svoje volnočasové aktivity a aktivity kamarádů.  </w:t>
            </w:r>
            <w:r w:rsidRPr="001B10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QUESTIONS</w:t>
            </w: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in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free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 he do in her / his free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  <w:p w14:paraId="60B81C65" w14:textId="77777777" w:rsidR="001B10C6" w:rsidRPr="001B10C6" w:rsidRDefault="001B10C6" w:rsidP="001B10C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LETTER TO A FRIEND: </w:t>
            </w:r>
            <w:r w:rsidRPr="001B10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DESCRIBE YOUR FREE TIME </w:t>
            </w: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:-)</w:t>
            </w:r>
          </w:p>
          <w:p w14:paraId="44EAFD9C" w14:textId="5F2F8115" w:rsidR="009B2DD8" w:rsidRPr="007A2025" w:rsidRDefault="001B10C6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Dokončení </w:t>
            </w:r>
            <w:proofErr w:type="spellStart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1B10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1  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1C3CB1A" w14:textId="48D727A3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Centra aktivit</w:t>
            </w:r>
          </w:p>
          <w:p w14:paraId="00AECDFD" w14:textId="42AA8871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4B20DB">
              <w:rPr>
                <w:rFonts w:cstheme="minorHAnsi"/>
                <w:sz w:val="24"/>
                <w:szCs w:val="24"/>
              </w:rPr>
              <w:t xml:space="preserve"> Okolí lidských obydlí</w:t>
            </w:r>
          </w:p>
          <w:p w14:paraId="3656B9AB" w14:textId="47459960" w:rsidR="007F017F" w:rsidRPr="004B12D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56-58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6CE3" w14:textId="63B1E569" w:rsidR="00AC248B" w:rsidRDefault="00AC248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Centra aktivit</w:t>
            </w:r>
          </w:p>
          <w:p w14:paraId="5419D203" w14:textId="146F83F1" w:rsidR="00AC248B" w:rsidRDefault="00AC248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Evropa-ostrovy, poloostrovy, pohoří, vodstvo</w:t>
            </w:r>
          </w:p>
          <w:p w14:paraId="3FBB939D" w14:textId="08F6D73C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E4B3A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5E4B3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5E4B3A">
              <w:rPr>
                <w:rFonts w:cstheme="minorHAnsi"/>
                <w:sz w:val="24"/>
                <w:szCs w:val="24"/>
              </w:rPr>
              <w:t xml:space="preserve"> 20-21</w:t>
            </w:r>
          </w:p>
        </w:tc>
      </w:tr>
    </w:tbl>
    <w:p w14:paraId="23DE523C" w14:textId="454DEDA9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3ABAD363" w14:textId="03EDB994" w:rsidR="00AC248B" w:rsidRDefault="00AC248B" w:rsidP="004B20DB">
            <w:pPr>
              <w:rPr>
                <w:u w:val="single"/>
              </w:rPr>
            </w:pPr>
            <w:r>
              <w:rPr>
                <w:u w:val="single"/>
              </w:rPr>
              <w:t>Centra aktivit</w:t>
            </w:r>
          </w:p>
          <w:p w14:paraId="2CD6EF01" w14:textId="77777777" w:rsidR="001B10C6" w:rsidRDefault="001B10C6" w:rsidP="004B20DB">
            <w:pPr>
              <w:rPr>
                <w:u w:val="single"/>
              </w:rPr>
            </w:pPr>
          </w:p>
          <w:p w14:paraId="3A8E395F" w14:textId="0F1B13F7" w:rsidR="007E3894" w:rsidRDefault="001B10C6" w:rsidP="00C30A0A">
            <w:r>
              <w:rPr>
                <w:u w:val="single"/>
              </w:rPr>
              <w:t xml:space="preserve">Pátek </w:t>
            </w:r>
            <w:proofErr w:type="gramStart"/>
            <w:r>
              <w:rPr>
                <w:u w:val="single"/>
              </w:rPr>
              <w:t>28</w:t>
            </w:r>
            <w:r w:rsidR="007E3894" w:rsidRPr="007E3894">
              <w:rPr>
                <w:u w:val="single"/>
              </w:rPr>
              <w:t>. 3.-</w:t>
            </w:r>
            <w:r>
              <w:t xml:space="preserve">  Jarní</w:t>
            </w:r>
            <w:proofErr w:type="gramEnd"/>
            <w:r>
              <w:t xml:space="preserve"> keramická dílka, cena 150,-(zaplatím z třídního fondu)</w:t>
            </w:r>
          </w:p>
          <w:p w14:paraId="485D3FCF" w14:textId="77777777" w:rsidR="004B20DB" w:rsidRDefault="004B20DB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7D3BB8F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B10C6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F7C4E"/>
    <w:rsid w:val="00700CF1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13B3"/>
    <w:rsid w:val="00D35819"/>
    <w:rsid w:val="00D36B85"/>
    <w:rsid w:val="00D42501"/>
    <w:rsid w:val="00D4317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A012E5-3CA8-4F4A-8918-C98C0CA03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2025-03-23T17:44:00Z</dcterms:created>
  <dcterms:modified xsi:type="dcterms:W3CDTF">2025-03-23T18:02:00Z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