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3D26FD68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>
              <w:rPr>
                <w:rFonts w:cs="Times New Roman"/>
                <w:szCs w:val="24"/>
              </w:rPr>
              <w:t>4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5F469B">
              <w:rPr>
                <w:rFonts w:cs="Times New Roman"/>
                <w:szCs w:val="24"/>
              </w:rPr>
              <w:t>4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>
              <w:rPr>
                <w:rFonts w:cs="Times New Roman"/>
                <w:szCs w:val="24"/>
              </w:rPr>
              <w:t xml:space="preserve"> (</w:t>
            </w:r>
            <w:r w:rsidR="005F469B">
              <w:rPr>
                <w:rFonts w:cs="Times New Roman"/>
                <w:szCs w:val="24"/>
              </w:rPr>
              <w:t>9</w:t>
            </w:r>
            <w:r w:rsidRPr="00EB26AD">
              <w:rPr>
                <w:rFonts w:cs="Times New Roman"/>
                <w:szCs w:val="24"/>
              </w:rPr>
              <w:t xml:space="preserve">. 11. – </w:t>
            </w:r>
            <w:r w:rsidR="005F469B">
              <w:rPr>
                <w:rFonts w:cs="Times New Roman"/>
                <w:szCs w:val="24"/>
              </w:rPr>
              <w:t>13</w:t>
            </w:r>
            <w:r w:rsidRPr="00EB26AD">
              <w:rPr>
                <w:rFonts w:cs="Times New Roman"/>
                <w:szCs w:val="24"/>
              </w:rPr>
              <w:t>. 11.</w:t>
            </w:r>
            <w:r>
              <w:rPr>
                <w:rFonts w:cs="Times New Roman"/>
                <w:szCs w:val="24"/>
              </w:rPr>
              <w:t>)</w:t>
            </w:r>
          </w:p>
          <w:p w14:paraId="6ED62384" w14:textId="79AAFCB2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převody jednotek </w:t>
            </w:r>
            <w:r w:rsidR="005F469B">
              <w:rPr>
                <w:rFonts w:cs="Times New Roman"/>
                <w:szCs w:val="24"/>
              </w:rPr>
              <w:t>hmotnosti a objemu</w:t>
            </w:r>
          </w:p>
          <w:p w14:paraId="281D5FD6" w14:textId="53B9201B" w:rsidR="00945819" w:rsidRDefault="00945819" w:rsidP="00945819">
            <w:pPr>
              <w:jc w:val="center"/>
            </w:pPr>
            <w:r>
              <w:rPr>
                <w:rFonts w:cs="Times New Roman"/>
                <w:szCs w:val="24"/>
              </w:rPr>
              <w:t>Odevzdej nejpozději do 1</w:t>
            </w:r>
            <w:r w:rsidR="008C47CF">
              <w:rPr>
                <w:rFonts w:cs="Times New Roman"/>
                <w:szCs w:val="24"/>
              </w:rPr>
              <w:t>8</w:t>
            </w:r>
            <w:r>
              <w:rPr>
                <w:rFonts w:cs="Times New Roman"/>
                <w:szCs w:val="24"/>
              </w:rPr>
              <w:t>.11. do školy do vrátnice do krabice 4. A</w:t>
            </w:r>
          </w:p>
          <w:p w14:paraId="09F26957" w14:textId="77777777" w:rsidR="00945819" w:rsidRDefault="00945819" w:rsidP="00945819">
            <w:pPr>
              <w:jc w:val="center"/>
            </w:pPr>
          </w:p>
        </w:tc>
      </w:tr>
    </w:tbl>
    <w:p w14:paraId="0FDBC58D" w14:textId="0D3C927C" w:rsidR="00945819" w:rsidRDefault="002D77DC" w:rsidP="00945819">
      <w:r>
        <w:rPr>
          <w:rFonts w:cs="Times New Roman"/>
          <w:b/>
          <w:bCs/>
          <w:noProof/>
          <w:szCs w:val="24"/>
        </w:rPr>
        <w:drawing>
          <wp:anchor distT="0" distB="0" distL="114300" distR="114300" simplePos="0" relativeHeight="251691008" behindDoc="1" locked="0" layoutInCell="1" allowOverlap="1" wp14:anchorId="0543775D" wp14:editId="074FC70C">
            <wp:simplePos x="0" y="0"/>
            <wp:positionH relativeFrom="column">
              <wp:posOffset>-755015</wp:posOffset>
            </wp:positionH>
            <wp:positionV relativeFrom="paragraph">
              <wp:posOffset>253365</wp:posOffset>
            </wp:positionV>
            <wp:extent cx="914400" cy="914400"/>
            <wp:effectExtent l="0" t="0" r="0" b="0"/>
            <wp:wrapNone/>
            <wp:docPr id="3" name="Grafický objekt 3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cký objekt 3" descr="Sova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5AF">
        <w:t xml:space="preserve">        </w:t>
      </w:r>
      <w:r w:rsidR="00306E5D">
        <w:rPr>
          <w:noProof/>
        </w:rPr>
        <w:drawing>
          <wp:anchor distT="0" distB="0" distL="114300" distR="114300" simplePos="0" relativeHeight="251699200" behindDoc="1" locked="0" layoutInCell="1" allowOverlap="1" wp14:anchorId="7AE98F6E" wp14:editId="6D3079E0">
            <wp:simplePos x="0" y="0"/>
            <wp:positionH relativeFrom="column">
              <wp:posOffset>0</wp:posOffset>
            </wp:positionH>
            <wp:positionV relativeFrom="paragraph">
              <wp:posOffset>746760</wp:posOffset>
            </wp:positionV>
            <wp:extent cx="419100" cy="419100"/>
            <wp:effectExtent l="0" t="0" r="0" b="0"/>
            <wp:wrapNone/>
            <wp:docPr id="16" name="Grafický objekt 1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E5D">
        <w:t xml:space="preserve"> </w:t>
      </w:r>
      <w:r w:rsidR="00A065AF">
        <w:t>sovičky jsou jen pro experty!</w:t>
      </w:r>
      <w:r w:rsidR="00306E5D">
        <w:t xml:space="preserve"> </w:t>
      </w:r>
      <w:r w:rsidR="00A0363A">
        <w:t>Ostatní je mohou vynechat.</w:t>
      </w:r>
      <w:r w:rsidR="00CF1415">
        <w:t xml:space="preserve"> </w:t>
      </w:r>
      <w:r w:rsidR="00752C67">
        <w:t>(Dělej 2-3 cvičení denně</w:t>
      </w:r>
      <w:r w:rsidR="0070380E">
        <w:t>.</w:t>
      </w:r>
      <w:r w:rsidR="00752C67">
        <w:t>)</w:t>
      </w:r>
    </w:p>
    <w:p w14:paraId="1AC6B825" w14:textId="13848095" w:rsidR="00306E5D" w:rsidRDefault="00306E5D" w:rsidP="00945819">
      <w:r>
        <w:rPr>
          <w:noProof/>
        </w:rPr>
        <w:drawing>
          <wp:anchor distT="0" distB="0" distL="114300" distR="114300" simplePos="0" relativeHeight="251664384" behindDoc="1" locked="0" layoutInCell="1" allowOverlap="1" wp14:anchorId="254158CC" wp14:editId="76DCDA3E">
            <wp:simplePos x="0" y="0"/>
            <wp:positionH relativeFrom="column">
              <wp:posOffset>2857500</wp:posOffset>
            </wp:positionH>
            <wp:positionV relativeFrom="paragraph">
              <wp:posOffset>128905</wp:posOffset>
            </wp:positionV>
            <wp:extent cx="419100" cy="419100"/>
            <wp:effectExtent l="0" t="0" r="0" b="0"/>
            <wp:wrapNone/>
            <wp:docPr id="6" name="Grafický objekt 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4733A" w14:textId="5539301F" w:rsidR="00B97D08" w:rsidRDefault="00842014" w:rsidP="00945819">
      <w:r w:rsidRPr="00532D8D">
        <w:rPr>
          <w:b/>
          <w:bCs/>
        </w:rPr>
        <w:t>Jednotky objemu:</w:t>
      </w:r>
      <w:r>
        <w:t xml:space="preserve"> mililitry, </w:t>
      </w:r>
      <w:r w:rsidR="00684B62">
        <w:t>(</w:t>
      </w:r>
      <w:r>
        <w:t>centilitry, decilitry</w:t>
      </w:r>
      <w:r w:rsidR="00684B62">
        <w:t xml:space="preserve">    </w:t>
      </w:r>
      <w:proofErr w:type="gramStart"/>
      <w:r w:rsidR="00684B62">
        <w:t xml:space="preserve"> </w:t>
      </w:r>
      <w:r w:rsidR="00A0363A">
        <w:t xml:space="preserve"> </w:t>
      </w:r>
      <w:r w:rsidR="00684B62">
        <w:t>)</w:t>
      </w:r>
      <w:proofErr w:type="gramEnd"/>
      <w:r w:rsidR="00684B62">
        <w:t xml:space="preserve">, </w:t>
      </w:r>
      <w:r>
        <w:t>litry, hektolitry</w:t>
      </w:r>
      <w:r w:rsidR="00B97D08">
        <w:rPr>
          <w:noProof/>
        </w:rPr>
        <w:drawing>
          <wp:anchor distT="0" distB="0" distL="114300" distR="114300" simplePos="0" relativeHeight="251666432" behindDoc="1" locked="0" layoutInCell="1" allowOverlap="1" wp14:anchorId="5129AF46" wp14:editId="06684BB0">
            <wp:simplePos x="0" y="0"/>
            <wp:positionH relativeFrom="column">
              <wp:posOffset>2491740</wp:posOffset>
            </wp:positionH>
            <wp:positionV relativeFrom="paragraph">
              <wp:posOffset>174625</wp:posOffset>
            </wp:positionV>
            <wp:extent cx="419100" cy="419100"/>
            <wp:effectExtent l="0" t="0" r="0" b="0"/>
            <wp:wrapNone/>
            <wp:docPr id="7" name="Grafický objekt 7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BF710" w14:textId="7D52D37B" w:rsidR="00DC7668" w:rsidRDefault="00C17704" w:rsidP="00945819">
      <w:r>
        <w:t xml:space="preserve"> </w:t>
      </w:r>
      <w:r w:rsidR="007136E5" w:rsidRPr="00532D8D">
        <w:rPr>
          <w:b/>
          <w:bCs/>
        </w:rPr>
        <w:t>Jednotky hmotnosti:</w:t>
      </w:r>
      <w:r w:rsidR="007136E5">
        <w:t xml:space="preserve"> gramy, </w:t>
      </w:r>
      <w:r w:rsidR="002673F8">
        <w:t>(</w:t>
      </w:r>
      <w:r w:rsidR="007136E5">
        <w:t xml:space="preserve">dekagramy    </w:t>
      </w:r>
      <w:proofErr w:type="gramStart"/>
      <w:r w:rsidR="006430AC">
        <w:t xml:space="preserve"> </w:t>
      </w:r>
      <w:r w:rsidR="00A0363A">
        <w:t xml:space="preserve"> </w:t>
      </w:r>
      <w:r w:rsidR="007136E5">
        <w:t>)</w:t>
      </w:r>
      <w:proofErr w:type="gramEnd"/>
      <w:r w:rsidR="002673F8">
        <w:t>, kilogramy, metrické centy, tuny</w:t>
      </w:r>
    </w:p>
    <w:p w14:paraId="36826434" w14:textId="32C58BDD" w:rsidR="00B97D08" w:rsidRDefault="00B97D08" w:rsidP="0094581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1843"/>
        <w:gridCol w:w="2126"/>
        <w:gridCol w:w="2121"/>
      </w:tblGrid>
      <w:tr w:rsidR="007A0804" w14:paraId="5FBA9468" w14:textId="77777777" w:rsidTr="0019611A">
        <w:trPr>
          <w:trHeight w:val="1104"/>
        </w:trPr>
        <w:tc>
          <w:tcPr>
            <w:tcW w:w="1271" w:type="dxa"/>
            <w:vAlign w:val="center"/>
          </w:tcPr>
          <w:p w14:paraId="53C8BDD7" w14:textId="15166F25" w:rsidR="007A0804" w:rsidRDefault="007A0804" w:rsidP="00945819">
            <w:r>
              <w:t>Jednotky objemu</w:t>
            </w:r>
          </w:p>
        </w:tc>
        <w:tc>
          <w:tcPr>
            <w:tcW w:w="1701" w:type="dxa"/>
          </w:tcPr>
          <w:p w14:paraId="616FF1D0" w14:textId="2B7A3E82" w:rsidR="007A0804" w:rsidRDefault="007A0804" w:rsidP="00945819">
            <w:r>
              <w:t>1 l = 1000 ml</w:t>
            </w:r>
          </w:p>
          <w:p w14:paraId="0BBCDD9E" w14:textId="77777777" w:rsidR="007A0804" w:rsidRDefault="007A0804" w:rsidP="00945819"/>
          <w:p w14:paraId="1E9CA968" w14:textId="77777777" w:rsidR="007A0804" w:rsidRDefault="007A0804" w:rsidP="00945819">
            <w:r>
              <w:t>1 litr =</w:t>
            </w:r>
          </w:p>
          <w:p w14:paraId="55934E9C" w14:textId="7B1BC362" w:rsidR="007A0804" w:rsidRDefault="007A0804" w:rsidP="00945819">
            <w:r>
              <w:t xml:space="preserve"> 1000 mililitrů</w:t>
            </w:r>
          </w:p>
        </w:tc>
        <w:tc>
          <w:tcPr>
            <w:tcW w:w="1843" w:type="dxa"/>
          </w:tcPr>
          <w:p w14:paraId="631BF345" w14:textId="41119BF6" w:rsidR="007A0804" w:rsidRDefault="007A0804" w:rsidP="00945819">
            <w:r>
              <w:t>1 hl = 100 l</w:t>
            </w:r>
          </w:p>
          <w:p w14:paraId="5B98FEC9" w14:textId="77777777" w:rsidR="007A0804" w:rsidRDefault="007A0804" w:rsidP="00945819"/>
          <w:p w14:paraId="42508A30" w14:textId="77777777" w:rsidR="007A0804" w:rsidRDefault="007A0804" w:rsidP="00945819">
            <w:r>
              <w:t>1 hektolitr =</w:t>
            </w:r>
          </w:p>
          <w:p w14:paraId="0F3BA784" w14:textId="26D23166" w:rsidR="007A0804" w:rsidRDefault="007A0804" w:rsidP="00945819">
            <w:r>
              <w:t>100 litrů</w:t>
            </w:r>
          </w:p>
        </w:tc>
        <w:tc>
          <w:tcPr>
            <w:tcW w:w="2126" w:type="dxa"/>
          </w:tcPr>
          <w:p w14:paraId="3CCA6344" w14:textId="7438432C" w:rsidR="007A0804" w:rsidRDefault="007A0804" w:rsidP="00945819">
            <w:r w:rsidRPr="00842014">
              <w:rPr>
                <w:b/>
                <w:bCs/>
                <w:noProof/>
              </w:rPr>
              <w:drawing>
                <wp:anchor distT="0" distB="0" distL="114300" distR="114300" simplePos="0" relativeHeight="251681792" behindDoc="1" locked="0" layoutInCell="1" allowOverlap="1" wp14:anchorId="51979F79" wp14:editId="344077AD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50165</wp:posOffset>
                  </wp:positionV>
                  <wp:extent cx="419100" cy="419100"/>
                  <wp:effectExtent l="0" t="0" r="0" b="0"/>
                  <wp:wrapNone/>
                  <wp:docPr id="5" name="Grafický objekt 5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42014">
              <w:rPr>
                <w:b/>
                <w:bCs/>
              </w:rPr>
              <w:t>1</w:t>
            </w:r>
            <w:r>
              <w:t xml:space="preserve"> l = 10 dl  </w:t>
            </w:r>
          </w:p>
          <w:p w14:paraId="2D75E48C" w14:textId="1ECDA88D" w:rsidR="007A0804" w:rsidRDefault="007A0804" w:rsidP="00945819"/>
          <w:p w14:paraId="52C7ECF5" w14:textId="77777777" w:rsidR="007A0804" w:rsidRDefault="007A0804" w:rsidP="00945819"/>
          <w:p w14:paraId="7E963B8E" w14:textId="3B4EFCF9" w:rsidR="007A0804" w:rsidRDefault="007A0804" w:rsidP="00945819">
            <w:r w:rsidRPr="003446BE">
              <w:rPr>
                <w:noProof/>
              </w:rPr>
              <w:t>1 litr = 10 decilitrů</w:t>
            </w:r>
          </w:p>
        </w:tc>
        <w:tc>
          <w:tcPr>
            <w:tcW w:w="2121" w:type="dxa"/>
          </w:tcPr>
          <w:p w14:paraId="1E2A22F8" w14:textId="7F6D6976" w:rsidR="007A0804" w:rsidRDefault="007A0804" w:rsidP="00945819">
            <w:r w:rsidRPr="00842014">
              <w:rPr>
                <w:b/>
                <w:bCs/>
                <w:noProof/>
              </w:rPr>
              <w:drawing>
                <wp:anchor distT="0" distB="0" distL="114300" distR="114300" simplePos="0" relativeHeight="251680768" behindDoc="1" locked="0" layoutInCell="1" allowOverlap="1" wp14:anchorId="286DF1ED" wp14:editId="2BAC3594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99060</wp:posOffset>
                  </wp:positionV>
                  <wp:extent cx="419100" cy="419100"/>
                  <wp:effectExtent l="0" t="0" r="0" b="0"/>
                  <wp:wrapNone/>
                  <wp:docPr id="1" name="Grafický objekt 1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42014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>
              <w:t>l = 100 cl</w:t>
            </w:r>
          </w:p>
          <w:p w14:paraId="6EB69058" w14:textId="77777777" w:rsidR="007A0804" w:rsidRDefault="007A0804" w:rsidP="00945819"/>
          <w:p w14:paraId="6477B729" w14:textId="5B2BB5E6" w:rsidR="007A0804" w:rsidRDefault="007A0804" w:rsidP="00945819">
            <w:r w:rsidRPr="003446BE">
              <w:rPr>
                <w:noProof/>
              </w:rPr>
              <w:t>1 litr = 100 centilitrů</w:t>
            </w:r>
          </w:p>
        </w:tc>
      </w:tr>
      <w:tr w:rsidR="0019611A" w14:paraId="1661C2BF" w14:textId="77777777" w:rsidTr="0019611A">
        <w:trPr>
          <w:trHeight w:val="1104"/>
        </w:trPr>
        <w:tc>
          <w:tcPr>
            <w:tcW w:w="1271" w:type="dxa"/>
            <w:vMerge w:val="restart"/>
            <w:vAlign w:val="center"/>
          </w:tcPr>
          <w:p w14:paraId="2B8B9465" w14:textId="656D2A47" w:rsidR="0019611A" w:rsidRDefault="0019611A" w:rsidP="00945819">
            <w:r>
              <w:t>Jednotky hmotnosti</w:t>
            </w:r>
          </w:p>
        </w:tc>
        <w:tc>
          <w:tcPr>
            <w:tcW w:w="1701" w:type="dxa"/>
          </w:tcPr>
          <w:p w14:paraId="50AD3D89" w14:textId="1A0B29D2" w:rsidR="0019611A" w:rsidRDefault="0019611A" w:rsidP="00945819">
            <w:r>
              <w:t>1 kg = 1000 g</w:t>
            </w:r>
          </w:p>
          <w:p w14:paraId="395012F0" w14:textId="77777777" w:rsidR="0019611A" w:rsidRDefault="0019611A" w:rsidP="00945819"/>
          <w:p w14:paraId="211EA104" w14:textId="77777777" w:rsidR="0019611A" w:rsidRDefault="0019611A" w:rsidP="00945819">
            <w:r>
              <w:t>1 kilogram =</w:t>
            </w:r>
          </w:p>
          <w:p w14:paraId="13DC44EF" w14:textId="2F13CDAD" w:rsidR="0019611A" w:rsidRDefault="0019611A" w:rsidP="00945819">
            <w:r>
              <w:t>1000 gramů</w:t>
            </w:r>
          </w:p>
        </w:tc>
        <w:tc>
          <w:tcPr>
            <w:tcW w:w="1843" w:type="dxa"/>
          </w:tcPr>
          <w:p w14:paraId="7821C02F" w14:textId="4FF35D20" w:rsidR="0019611A" w:rsidRDefault="0019611A" w:rsidP="00945819">
            <w:r>
              <w:t>1 t = 1000 kg</w:t>
            </w:r>
          </w:p>
          <w:p w14:paraId="46486998" w14:textId="77777777" w:rsidR="0019611A" w:rsidRDefault="0019611A" w:rsidP="00945819"/>
          <w:p w14:paraId="41D6CD73" w14:textId="77777777" w:rsidR="0019611A" w:rsidRDefault="0019611A" w:rsidP="00945819">
            <w:r>
              <w:t>1 tuna =</w:t>
            </w:r>
          </w:p>
          <w:p w14:paraId="044D2E90" w14:textId="689490B6" w:rsidR="0019611A" w:rsidRDefault="0019611A" w:rsidP="00945819">
            <w:r>
              <w:t>1000 kilogramů</w:t>
            </w:r>
          </w:p>
        </w:tc>
        <w:tc>
          <w:tcPr>
            <w:tcW w:w="2126" w:type="dxa"/>
          </w:tcPr>
          <w:p w14:paraId="05203495" w14:textId="6307C54F" w:rsidR="0019611A" w:rsidRDefault="0019611A" w:rsidP="00945819">
            <w:r>
              <w:t>1 t = 10 q</w:t>
            </w:r>
          </w:p>
          <w:p w14:paraId="3C29406A" w14:textId="77777777" w:rsidR="0019611A" w:rsidRDefault="0019611A" w:rsidP="00945819"/>
          <w:p w14:paraId="3F8DF50C" w14:textId="77777777" w:rsidR="0019611A" w:rsidRDefault="0019611A" w:rsidP="00945819">
            <w:r>
              <w:t>1 tuna =</w:t>
            </w:r>
          </w:p>
          <w:p w14:paraId="20000476" w14:textId="43FE9AAF" w:rsidR="0019611A" w:rsidRDefault="0019611A" w:rsidP="00945819">
            <w:r>
              <w:t>10 metrických centů</w:t>
            </w:r>
          </w:p>
        </w:tc>
        <w:tc>
          <w:tcPr>
            <w:tcW w:w="2121" w:type="dxa"/>
          </w:tcPr>
          <w:p w14:paraId="615162A5" w14:textId="1598FEBF" w:rsidR="0019611A" w:rsidRDefault="0019611A" w:rsidP="00945819">
            <w:r>
              <w:t>1 q = 100 kg</w:t>
            </w:r>
          </w:p>
          <w:p w14:paraId="2971AFDE" w14:textId="77777777" w:rsidR="0019611A" w:rsidRDefault="0019611A" w:rsidP="00945819"/>
          <w:p w14:paraId="3BB7D48C" w14:textId="0A423EA5" w:rsidR="0019611A" w:rsidRDefault="0019611A" w:rsidP="00945819">
            <w:r>
              <w:t>1 metrický cent = 100 kilogramů</w:t>
            </w:r>
          </w:p>
        </w:tc>
      </w:tr>
      <w:tr w:rsidR="0019611A" w14:paraId="3179CBE7" w14:textId="77777777" w:rsidTr="00A0363A">
        <w:trPr>
          <w:trHeight w:val="811"/>
        </w:trPr>
        <w:tc>
          <w:tcPr>
            <w:tcW w:w="1271" w:type="dxa"/>
            <w:vMerge/>
          </w:tcPr>
          <w:p w14:paraId="71208170" w14:textId="77777777" w:rsidR="0019611A" w:rsidRDefault="0019611A" w:rsidP="00945819"/>
        </w:tc>
        <w:tc>
          <w:tcPr>
            <w:tcW w:w="3544" w:type="dxa"/>
            <w:gridSpan w:val="2"/>
          </w:tcPr>
          <w:p w14:paraId="43A0F678" w14:textId="1CA11BEA" w:rsidR="0019611A" w:rsidRDefault="0019611A" w:rsidP="00945819"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381BB2CA" wp14:editId="6134BAAB">
                  <wp:simplePos x="0" y="0"/>
                  <wp:positionH relativeFrom="column">
                    <wp:posOffset>1731645</wp:posOffset>
                  </wp:positionH>
                  <wp:positionV relativeFrom="paragraph">
                    <wp:posOffset>76200</wp:posOffset>
                  </wp:positionV>
                  <wp:extent cx="419100" cy="419100"/>
                  <wp:effectExtent l="0" t="0" r="0" b="0"/>
                  <wp:wrapNone/>
                  <wp:docPr id="8" name="Grafický objekt 8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1 kg = 100 dkg</w:t>
            </w:r>
            <w:proofErr w:type="gramStart"/>
            <w:r>
              <w:t xml:space="preserve">   (</w:t>
            </w:r>
            <w:proofErr w:type="gramEnd"/>
            <w:r>
              <w:t xml:space="preserve">dg = </w:t>
            </w:r>
            <w:proofErr w:type="spellStart"/>
            <w:r>
              <w:t>dagů</w:t>
            </w:r>
            <w:proofErr w:type="spellEnd"/>
            <w:r>
              <w:t>)</w:t>
            </w:r>
          </w:p>
          <w:p w14:paraId="5138F54C" w14:textId="77777777" w:rsidR="0019611A" w:rsidRDefault="0019611A" w:rsidP="00945819"/>
          <w:p w14:paraId="718CCC55" w14:textId="658C7550" w:rsidR="0019611A" w:rsidRDefault="0019611A" w:rsidP="00945819">
            <w:r>
              <w:t xml:space="preserve">1 kilogram = 100 dekagramů </w:t>
            </w:r>
          </w:p>
        </w:tc>
        <w:tc>
          <w:tcPr>
            <w:tcW w:w="4247" w:type="dxa"/>
            <w:gridSpan w:val="2"/>
          </w:tcPr>
          <w:p w14:paraId="50F0189B" w14:textId="01D1AFA1" w:rsidR="0019611A" w:rsidRDefault="0019611A" w:rsidP="00945819">
            <w:r>
              <w:rPr>
                <w:noProof/>
              </w:rPr>
              <w:drawing>
                <wp:anchor distT="0" distB="0" distL="114300" distR="114300" simplePos="0" relativeHeight="251702272" behindDoc="1" locked="0" layoutInCell="1" allowOverlap="1" wp14:anchorId="6F9A218D" wp14:editId="7B80019F">
                  <wp:simplePos x="0" y="0"/>
                  <wp:positionH relativeFrom="column">
                    <wp:posOffset>1736725</wp:posOffset>
                  </wp:positionH>
                  <wp:positionV relativeFrom="paragraph">
                    <wp:posOffset>76200</wp:posOffset>
                  </wp:positionV>
                  <wp:extent cx="419100" cy="419100"/>
                  <wp:effectExtent l="0" t="0" r="0" b="0"/>
                  <wp:wrapNone/>
                  <wp:docPr id="9" name="Grafický objekt 9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1 dkg = 10 g</w:t>
            </w:r>
          </w:p>
          <w:p w14:paraId="76307C3C" w14:textId="0CD5D178" w:rsidR="0019611A" w:rsidRDefault="0019611A" w:rsidP="00945819"/>
          <w:p w14:paraId="13BF6B08" w14:textId="12827EB1" w:rsidR="0019611A" w:rsidRDefault="0019611A" w:rsidP="00945819">
            <w:r>
              <w:t>1 dekagram =</w:t>
            </w:r>
            <w:r>
              <w:t xml:space="preserve"> 10 gramů</w:t>
            </w:r>
          </w:p>
        </w:tc>
      </w:tr>
    </w:tbl>
    <w:p w14:paraId="1EF5CE7C" w14:textId="1BAB69FF" w:rsidR="00C17704" w:rsidRDefault="009C44E5" w:rsidP="00945819">
      <w:r>
        <w:rPr>
          <w:noProof/>
        </w:rPr>
        <w:drawing>
          <wp:anchor distT="0" distB="0" distL="114300" distR="114300" simplePos="0" relativeHeight="251693056" behindDoc="1" locked="0" layoutInCell="1" allowOverlap="1" wp14:anchorId="50172B5A" wp14:editId="1A39D659">
            <wp:simplePos x="0" y="0"/>
            <wp:positionH relativeFrom="column">
              <wp:posOffset>1943100</wp:posOffset>
            </wp:positionH>
            <wp:positionV relativeFrom="paragraph">
              <wp:posOffset>114935</wp:posOffset>
            </wp:positionV>
            <wp:extent cx="419100" cy="419100"/>
            <wp:effectExtent l="0" t="0" r="0" b="0"/>
            <wp:wrapNone/>
            <wp:docPr id="13" name="Grafický objekt 13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BA63F1" w14:textId="0C896455" w:rsidR="00945819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Převeď jednotky</w:t>
      </w:r>
      <w:r w:rsidR="000348ED">
        <w:rPr>
          <w:rFonts w:cs="Times New Roman"/>
          <w:b/>
          <w:bCs/>
          <w:szCs w:val="24"/>
        </w:rPr>
        <w:t xml:space="preserve"> objemu</w:t>
      </w:r>
      <w:r>
        <w:rPr>
          <w:rFonts w:cs="Times New Roman"/>
          <w:b/>
          <w:bCs/>
          <w:szCs w:val="24"/>
        </w:rPr>
        <w:t>.</w:t>
      </w:r>
      <w:r w:rsidR="004174E9">
        <w:rPr>
          <w:rFonts w:cs="Times New Roman"/>
          <w:b/>
          <w:bCs/>
          <w:szCs w:val="24"/>
        </w:rPr>
        <w:t xml:space="preserve"> </w:t>
      </w:r>
      <w:proofErr w:type="gramStart"/>
      <w:r w:rsidR="009C44E5">
        <w:rPr>
          <w:rFonts w:cs="Times New Roman"/>
          <w:b/>
          <w:bCs/>
          <w:szCs w:val="24"/>
        </w:rPr>
        <w:t xml:space="preserve">(  </w:t>
      </w:r>
      <w:proofErr w:type="gramEnd"/>
      <w:r w:rsidR="009C44E5">
        <w:rPr>
          <w:rFonts w:cs="Times New Roman"/>
          <w:b/>
          <w:bCs/>
          <w:szCs w:val="24"/>
        </w:rPr>
        <w:t xml:space="preserve">       </w:t>
      </w:r>
      <w:r w:rsidR="00512AB6">
        <w:rPr>
          <w:rFonts w:cs="Times New Roman"/>
          <w:b/>
          <w:bCs/>
          <w:szCs w:val="24"/>
        </w:rPr>
        <w:t xml:space="preserve">1 dl = 10 cl, 1 dl </w:t>
      </w:r>
      <w:r w:rsidR="000C37B3">
        <w:rPr>
          <w:rFonts w:cs="Times New Roman"/>
          <w:b/>
          <w:bCs/>
          <w:szCs w:val="24"/>
        </w:rPr>
        <w:t>= 100 ml 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1"/>
        <w:gridCol w:w="1132"/>
        <w:gridCol w:w="1133"/>
        <w:gridCol w:w="1134"/>
        <w:gridCol w:w="1133"/>
        <w:gridCol w:w="1133"/>
        <w:gridCol w:w="1133"/>
        <w:gridCol w:w="1133"/>
      </w:tblGrid>
      <w:tr w:rsidR="000348ED" w:rsidRPr="00EB26AD" w14:paraId="04B23964" w14:textId="77777777" w:rsidTr="000348ED">
        <w:trPr>
          <w:trHeight w:val="397"/>
        </w:trPr>
        <w:tc>
          <w:tcPr>
            <w:tcW w:w="1131" w:type="dxa"/>
          </w:tcPr>
          <w:p w14:paraId="31BEC4D0" w14:textId="67DCB4BB" w:rsidR="000348ED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hl</w:t>
            </w:r>
          </w:p>
        </w:tc>
        <w:tc>
          <w:tcPr>
            <w:tcW w:w="1132" w:type="dxa"/>
          </w:tcPr>
          <w:p w14:paraId="7E912A43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133" w:type="dxa"/>
          </w:tcPr>
          <w:p w14:paraId="220F5037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4" w:type="dxa"/>
          </w:tcPr>
          <w:p w14:paraId="40851BD5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3" w:type="dxa"/>
          </w:tcPr>
          <w:p w14:paraId="4D8989A7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3072AC40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3" w:type="dxa"/>
          </w:tcPr>
          <w:p w14:paraId="3A46F242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EC8B41A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0348ED" w:rsidRPr="00EB26AD" w14:paraId="4C388791" w14:textId="77777777" w:rsidTr="000348ED">
        <w:trPr>
          <w:trHeight w:val="397"/>
        </w:trPr>
        <w:tc>
          <w:tcPr>
            <w:tcW w:w="1131" w:type="dxa"/>
          </w:tcPr>
          <w:p w14:paraId="4450730A" w14:textId="58CB553B" w:rsidR="000348ED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</w:t>
            </w:r>
          </w:p>
        </w:tc>
        <w:tc>
          <w:tcPr>
            <w:tcW w:w="1132" w:type="dxa"/>
          </w:tcPr>
          <w:p w14:paraId="5D5A2BEF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7545FD7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2AEDAA27" w14:textId="1B97BE62" w:rsidR="000348ED" w:rsidRPr="00EB26AD" w:rsidRDefault="00F65CBE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133" w:type="dxa"/>
          </w:tcPr>
          <w:p w14:paraId="7AA554FC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33BA37F1" w14:textId="78BFEEB1" w:rsidR="000348ED" w:rsidRPr="00EB26AD" w:rsidRDefault="000C3189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60</w:t>
            </w:r>
          </w:p>
        </w:tc>
        <w:tc>
          <w:tcPr>
            <w:tcW w:w="1133" w:type="dxa"/>
          </w:tcPr>
          <w:p w14:paraId="0A00DDB7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E465BB1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0348ED" w:rsidRPr="00EB26AD" w14:paraId="74998759" w14:textId="77777777" w:rsidTr="000348ED">
        <w:trPr>
          <w:trHeight w:val="397"/>
        </w:trPr>
        <w:tc>
          <w:tcPr>
            <w:tcW w:w="1131" w:type="dxa"/>
          </w:tcPr>
          <w:p w14:paraId="229D04AE" w14:textId="6CAAC1D2" w:rsidR="000348ED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ml</w:t>
            </w:r>
          </w:p>
        </w:tc>
        <w:tc>
          <w:tcPr>
            <w:tcW w:w="1132" w:type="dxa"/>
          </w:tcPr>
          <w:p w14:paraId="7CC93AFC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EE8C317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1000</w:t>
            </w:r>
          </w:p>
        </w:tc>
        <w:tc>
          <w:tcPr>
            <w:tcW w:w="1134" w:type="dxa"/>
          </w:tcPr>
          <w:p w14:paraId="529138C6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283BE198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1700000</w:t>
            </w:r>
          </w:p>
        </w:tc>
        <w:tc>
          <w:tcPr>
            <w:tcW w:w="1133" w:type="dxa"/>
          </w:tcPr>
          <w:p w14:paraId="1C4A39A5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69235F9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500000</w:t>
            </w:r>
          </w:p>
        </w:tc>
        <w:tc>
          <w:tcPr>
            <w:tcW w:w="1133" w:type="dxa"/>
          </w:tcPr>
          <w:p w14:paraId="122D72CB" w14:textId="77777777" w:rsidR="000348ED" w:rsidRPr="00EB26AD" w:rsidRDefault="000348ED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D2FF5" w:rsidRPr="00EB26AD" w14:paraId="7CA0D9CE" w14:textId="77777777" w:rsidTr="00541302">
        <w:trPr>
          <w:trHeight w:val="397"/>
        </w:trPr>
        <w:tc>
          <w:tcPr>
            <w:tcW w:w="1131" w:type="dxa"/>
            <w:vAlign w:val="center"/>
          </w:tcPr>
          <w:p w14:paraId="04C3D9E7" w14:textId="513DEEC5" w:rsidR="00ED2FF5" w:rsidRDefault="00541302" w:rsidP="00541302">
            <w:pPr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1B4AE27C" wp14:editId="2A2C4D59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67310</wp:posOffset>
                  </wp:positionV>
                  <wp:extent cx="419100" cy="419100"/>
                  <wp:effectExtent l="0" t="0" r="0" b="0"/>
                  <wp:wrapNone/>
                  <wp:docPr id="10" name="Grafický objekt 10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46D3">
              <w:rPr>
                <w:rFonts w:cs="Times New Roman"/>
                <w:szCs w:val="24"/>
              </w:rPr>
              <w:t xml:space="preserve">dl </w:t>
            </w:r>
          </w:p>
        </w:tc>
        <w:tc>
          <w:tcPr>
            <w:tcW w:w="1132" w:type="dxa"/>
          </w:tcPr>
          <w:p w14:paraId="688B1D66" w14:textId="77777777" w:rsidR="00ED2FF5" w:rsidRPr="00EB26AD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3BF3D1E2" w14:textId="77777777" w:rsidR="00ED2FF5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13C7A04C" w14:textId="77777777" w:rsidR="00ED2FF5" w:rsidRPr="00EB26AD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C5D4B3D" w14:textId="77777777" w:rsidR="00ED2FF5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21C55E0" w14:textId="77777777" w:rsidR="00ED2FF5" w:rsidRPr="00EB26AD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24174FD0" w14:textId="77777777" w:rsidR="00ED2FF5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47C1E3D" w14:textId="77777777" w:rsidR="00ED2FF5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  <w:p w14:paraId="213A8FF3" w14:textId="77777777" w:rsidR="00ED2FF5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  <w:p w14:paraId="2D5DA572" w14:textId="08A0F097" w:rsidR="00ED2FF5" w:rsidRPr="00EB26AD" w:rsidRDefault="00ED2FF5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2A46D3" w:rsidRPr="00EB26AD" w14:paraId="48A43F89" w14:textId="77777777" w:rsidTr="00EC031D">
        <w:trPr>
          <w:trHeight w:val="970"/>
        </w:trPr>
        <w:tc>
          <w:tcPr>
            <w:tcW w:w="1131" w:type="dxa"/>
            <w:vAlign w:val="center"/>
          </w:tcPr>
          <w:p w14:paraId="6E96C2A1" w14:textId="3B049382" w:rsidR="002A46D3" w:rsidRDefault="002A46D3" w:rsidP="0054130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66BEA1D3" wp14:editId="45588B5E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-22860</wp:posOffset>
                  </wp:positionV>
                  <wp:extent cx="419100" cy="419100"/>
                  <wp:effectExtent l="0" t="0" r="0" b="0"/>
                  <wp:wrapNone/>
                  <wp:docPr id="11" name="Grafický objekt 11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cl </w:t>
            </w:r>
          </w:p>
        </w:tc>
        <w:tc>
          <w:tcPr>
            <w:tcW w:w="1132" w:type="dxa"/>
          </w:tcPr>
          <w:p w14:paraId="28B58C9B" w14:textId="77777777" w:rsidR="002A46D3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7DFE25C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42FBCB46" w14:textId="77777777" w:rsidR="002A46D3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0B20CD4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9A2F708" w14:textId="77777777" w:rsidR="002A46D3" w:rsidRPr="00EB26AD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BEBDBD3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A89DFBA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  <w:p w14:paraId="346663A5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  <w:p w14:paraId="24FE223E" w14:textId="77777777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  <w:p w14:paraId="025D1967" w14:textId="570990A0" w:rsidR="002A46D3" w:rsidRDefault="002A46D3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6940ACEE" w14:textId="47A92385" w:rsidR="00945819" w:rsidRDefault="00605D23" w:rsidP="00945819">
      <w:p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0AE6CF7E" wp14:editId="465D9EB6">
            <wp:simplePos x="0" y="0"/>
            <wp:positionH relativeFrom="column">
              <wp:posOffset>2118360</wp:posOffset>
            </wp:positionH>
            <wp:positionV relativeFrom="paragraph">
              <wp:posOffset>107315</wp:posOffset>
            </wp:positionV>
            <wp:extent cx="419100" cy="419100"/>
            <wp:effectExtent l="0" t="0" r="0" b="0"/>
            <wp:wrapNone/>
            <wp:docPr id="15" name="Grafický objekt 15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91C69" w14:textId="6ABDD565" w:rsidR="00414F6C" w:rsidRPr="002610B7" w:rsidRDefault="002A55B5" w:rsidP="00414F6C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6C76C9C4" wp14:editId="3884EE66">
            <wp:simplePos x="0" y="0"/>
            <wp:positionH relativeFrom="column">
              <wp:posOffset>5333365</wp:posOffset>
            </wp:positionH>
            <wp:positionV relativeFrom="paragraph">
              <wp:posOffset>140335</wp:posOffset>
            </wp:positionV>
            <wp:extent cx="419100" cy="419100"/>
            <wp:effectExtent l="0" t="0" r="0" b="0"/>
            <wp:wrapNone/>
            <wp:docPr id="14" name="Grafický objekt 14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F6C" w:rsidRPr="002610B7">
        <w:rPr>
          <w:rFonts w:cs="Times New Roman"/>
          <w:b/>
          <w:bCs/>
          <w:szCs w:val="24"/>
        </w:rPr>
        <w:t>Doplňuj postupně</w:t>
      </w:r>
      <w:r w:rsidR="00DB2C69">
        <w:rPr>
          <w:rFonts w:cs="Times New Roman"/>
          <w:b/>
          <w:bCs/>
          <w:szCs w:val="24"/>
        </w:rPr>
        <w:t xml:space="preserve"> v</w:t>
      </w:r>
      <w:r w:rsidR="00C86884">
        <w:rPr>
          <w:rFonts w:cs="Times New Roman"/>
          <w:b/>
          <w:bCs/>
          <w:szCs w:val="24"/>
        </w:rPr>
        <w:t> </w:t>
      </w:r>
      <w:r w:rsidR="00DB2C69">
        <w:rPr>
          <w:rFonts w:cs="Times New Roman"/>
          <w:b/>
          <w:bCs/>
          <w:szCs w:val="24"/>
        </w:rPr>
        <w:t>řádku</w:t>
      </w:r>
      <w:r w:rsidR="00C86884">
        <w:rPr>
          <w:rFonts w:cs="Times New Roman"/>
          <w:b/>
          <w:bCs/>
          <w:szCs w:val="24"/>
        </w:rPr>
        <w:t>.</w:t>
      </w:r>
      <w:r w:rsidR="00414F6C">
        <w:rPr>
          <w:rFonts w:cs="Times New Roman"/>
          <w:b/>
          <w:bCs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Cs w:val="24"/>
          </w:rPr>
          <m:t>→</m:t>
        </m:r>
      </m:oMath>
      <w:r w:rsidR="00C831C6">
        <w:rPr>
          <w:rFonts w:eastAsiaTheme="minorEastAsia" w:cs="Times New Roman"/>
          <w:b/>
          <w:bCs/>
          <w:szCs w:val="24"/>
        </w:rPr>
        <w:t xml:space="preserve"> </w:t>
      </w:r>
      <w:proofErr w:type="gramStart"/>
      <w:r w:rsidR="00C831C6">
        <w:rPr>
          <w:rFonts w:eastAsiaTheme="minorEastAsia" w:cs="Times New Roman"/>
          <w:b/>
          <w:bCs/>
          <w:szCs w:val="24"/>
        </w:rPr>
        <w:t xml:space="preserve">( </w:t>
      </w:r>
      <w:r w:rsidR="00605D23">
        <w:rPr>
          <w:rFonts w:eastAsiaTheme="minorEastAsia" w:cs="Times New Roman"/>
          <w:b/>
          <w:bCs/>
          <w:szCs w:val="24"/>
        </w:rPr>
        <w:t xml:space="preserve"> </w:t>
      </w:r>
      <w:proofErr w:type="gramEnd"/>
      <w:r w:rsidR="00605D23">
        <w:rPr>
          <w:rFonts w:eastAsiaTheme="minorEastAsia" w:cs="Times New Roman"/>
          <w:b/>
          <w:bCs/>
          <w:szCs w:val="24"/>
        </w:rPr>
        <w:t xml:space="preserve">     1 dkg = 10 g)</w:t>
      </w:r>
    </w:p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47"/>
        <w:gridCol w:w="1686"/>
        <w:gridCol w:w="1981"/>
        <w:gridCol w:w="1899"/>
        <w:gridCol w:w="1849"/>
      </w:tblGrid>
      <w:tr w:rsidR="00CF1588" w:rsidRPr="00EB26AD" w14:paraId="339EE6E1" w14:textId="0CD807F6" w:rsidTr="00CF1588">
        <w:trPr>
          <w:trHeight w:val="397"/>
        </w:trPr>
        <w:tc>
          <w:tcPr>
            <w:tcW w:w="1647" w:type="dxa"/>
          </w:tcPr>
          <w:p w14:paraId="2FC3B7B8" w14:textId="1C53137E" w:rsidR="00CF1588" w:rsidRPr="00EB26AD" w:rsidRDefault="00747D3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</w:p>
        </w:tc>
        <w:tc>
          <w:tcPr>
            <w:tcW w:w="1686" w:type="dxa"/>
          </w:tcPr>
          <w:p w14:paraId="026BE3F1" w14:textId="670ADC9B" w:rsidR="00CF1588" w:rsidRPr="00EB26AD" w:rsidRDefault="00747D3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q</w:t>
            </w:r>
          </w:p>
        </w:tc>
        <w:tc>
          <w:tcPr>
            <w:tcW w:w="1981" w:type="dxa"/>
          </w:tcPr>
          <w:p w14:paraId="00143CB7" w14:textId="66A78EF8" w:rsidR="00CF1588" w:rsidRPr="00EB26AD" w:rsidRDefault="00747D3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kg</w:t>
            </w:r>
          </w:p>
        </w:tc>
        <w:tc>
          <w:tcPr>
            <w:tcW w:w="1899" w:type="dxa"/>
          </w:tcPr>
          <w:p w14:paraId="2369F9BF" w14:textId="2A5A1EAB" w:rsidR="00CF1588" w:rsidRPr="00EB26AD" w:rsidRDefault="00747D3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</w:t>
            </w:r>
          </w:p>
        </w:tc>
        <w:tc>
          <w:tcPr>
            <w:tcW w:w="1849" w:type="dxa"/>
          </w:tcPr>
          <w:p w14:paraId="56B63252" w14:textId="24973684" w:rsidR="00CF1588" w:rsidRDefault="00747D3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dkg (dg) </w:t>
            </w:r>
          </w:p>
        </w:tc>
      </w:tr>
      <w:tr w:rsidR="00CF1588" w:rsidRPr="00EB26AD" w14:paraId="5323D0B3" w14:textId="3DF283A6" w:rsidTr="00CF1588">
        <w:trPr>
          <w:trHeight w:val="397"/>
        </w:trPr>
        <w:tc>
          <w:tcPr>
            <w:tcW w:w="1647" w:type="dxa"/>
          </w:tcPr>
          <w:p w14:paraId="720C0E14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86" w:type="dxa"/>
          </w:tcPr>
          <w:p w14:paraId="538510A2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</w:t>
            </w:r>
          </w:p>
        </w:tc>
        <w:tc>
          <w:tcPr>
            <w:tcW w:w="1981" w:type="dxa"/>
          </w:tcPr>
          <w:p w14:paraId="32DC06B8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9" w:type="dxa"/>
          </w:tcPr>
          <w:p w14:paraId="3DFAA1F4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9" w:type="dxa"/>
          </w:tcPr>
          <w:p w14:paraId="1BB154BE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F1588" w:rsidRPr="00EB26AD" w14:paraId="4AC22251" w14:textId="23D6C322" w:rsidTr="00CF1588">
        <w:trPr>
          <w:trHeight w:val="397"/>
        </w:trPr>
        <w:tc>
          <w:tcPr>
            <w:tcW w:w="1647" w:type="dxa"/>
          </w:tcPr>
          <w:p w14:paraId="200A52AC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86" w:type="dxa"/>
          </w:tcPr>
          <w:p w14:paraId="47125CB0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981" w:type="dxa"/>
          </w:tcPr>
          <w:p w14:paraId="267A9B5D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</w:p>
        </w:tc>
        <w:tc>
          <w:tcPr>
            <w:tcW w:w="1899" w:type="dxa"/>
          </w:tcPr>
          <w:p w14:paraId="48A706F1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9" w:type="dxa"/>
          </w:tcPr>
          <w:p w14:paraId="0108B291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F1588" w:rsidRPr="00EB26AD" w14:paraId="5C254B91" w14:textId="507C7660" w:rsidTr="00CF1588">
        <w:trPr>
          <w:trHeight w:val="397"/>
        </w:trPr>
        <w:tc>
          <w:tcPr>
            <w:tcW w:w="1647" w:type="dxa"/>
          </w:tcPr>
          <w:p w14:paraId="14AB644E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86" w:type="dxa"/>
          </w:tcPr>
          <w:p w14:paraId="0E33C6E0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981" w:type="dxa"/>
          </w:tcPr>
          <w:p w14:paraId="73613E3D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899" w:type="dxa"/>
          </w:tcPr>
          <w:p w14:paraId="749D9335" w14:textId="06366188" w:rsidR="00CF1588" w:rsidRPr="00EB26AD" w:rsidRDefault="00D97BA3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  <w:r w:rsidR="00BC34B0">
              <w:rPr>
                <w:rFonts w:cs="Times New Roman"/>
                <w:szCs w:val="24"/>
              </w:rPr>
              <w:t>0</w:t>
            </w:r>
          </w:p>
        </w:tc>
        <w:tc>
          <w:tcPr>
            <w:tcW w:w="1849" w:type="dxa"/>
          </w:tcPr>
          <w:p w14:paraId="51D611CC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F1588" w:rsidRPr="00EB26AD" w14:paraId="4F5988BA" w14:textId="4496710C" w:rsidTr="00CF1588">
        <w:trPr>
          <w:trHeight w:val="397"/>
        </w:trPr>
        <w:tc>
          <w:tcPr>
            <w:tcW w:w="1647" w:type="dxa"/>
          </w:tcPr>
          <w:p w14:paraId="1DD0E87F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</w:t>
            </w:r>
          </w:p>
        </w:tc>
        <w:tc>
          <w:tcPr>
            <w:tcW w:w="1686" w:type="dxa"/>
          </w:tcPr>
          <w:p w14:paraId="72741C69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81" w:type="dxa"/>
          </w:tcPr>
          <w:p w14:paraId="6B72E4E6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9" w:type="dxa"/>
          </w:tcPr>
          <w:p w14:paraId="31C43607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9" w:type="dxa"/>
          </w:tcPr>
          <w:p w14:paraId="5A7BA230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F1588" w:rsidRPr="00EB26AD" w14:paraId="543AA44E" w14:textId="68F57591" w:rsidTr="00CF1588">
        <w:trPr>
          <w:trHeight w:val="397"/>
        </w:trPr>
        <w:tc>
          <w:tcPr>
            <w:tcW w:w="1647" w:type="dxa"/>
          </w:tcPr>
          <w:p w14:paraId="38DF2DC6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86" w:type="dxa"/>
          </w:tcPr>
          <w:p w14:paraId="64EBD57A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81" w:type="dxa"/>
          </w:tcPr>
          <w:p w14:paraId="46698D46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9" w:type="dxa"/>
          </w:tcPr>
          <w:p w14:paraId="5A5D9C1B" w14:textId="77777777" w:rsidR="00CF1588" w:rsidRPr="00EB26AD" w:rsidRDefault="00CF1588" w:rsidP="00696D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12 000 000</w:t>
            </w:r>
          </w:p>
        </w:tc>
        <w:tc>
          <w:tcPr>
            <w:tcW w:w="1849" w:type="dxa"/>
          </w:tcPr>
          <w:p w14:paraId="2BAC2793" w14:textId="77777777" w:rsidR="00CF1588" w:rsidRDefault="00CF1588" w:rsidP="00696DD6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56CD023E" w14:textId="700E9034" w:rsidR="000348ED" w:rsidRPr="00DD4C44" w:rsidRDefault="000348ED" w:rsidP="00945819">
      <w:pPr>
        <w:rPr>
          <w:rFonts w:cs="Times New Roman"/>
          <w:b/>
          <w:bCs/>
          <w:szCs w:val="24"/>
        </w:rPr>
      </w:pPr>
    </w:p>
    <w:p w14:paraId="438C8A64" w14:textId="78C39232" w:rsidR="00945819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6C3947">
        <w:rPr>
          <w:rFonts w:cs="Times New Roman"/>
          <w:b/>
          <w:bCs/>
          <w:szCs w:val="24"/>
        </w:rPr>
        <w:t>Převeď na dané jednotky zbytek vyjádři v původních jednotkách.</w:t>
      </w:r>
    </w:p>
    <w:p w14:paraId="1921ADFB" w14:textId="20561648" w:rsidR="00260547" w:rsidRDefault="00260547" w:rsidP="00260547">
      <w:pPr>
        <w:pStyle w:val="Odstavecseseznamem"/>
        <w:ind w:left="360"/>
        <w:rPr>
          <w:rFonts w:cs="Times New Roman"/>
          <w:b/>
          <w:bCs/>
          <w:szCs w:val="24"/>
        </w:rPr>
      </w:pP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4555"/>
        <w:gridCol w:w="4512"/>
      </w:tblGrid>
      <w:tr w:rsidR="00260547" w14:paraId="57A1A240" w14:textId="77777777" w:rsidTr="00696DD6">
        <w:trPr>
          <w:trHeight w:val="397"/>
        </w:trPr>
        <w:tc>
          <w:tcPr>
            <w:tcW w:w="4779" w:type="dxa"/>
          </w:tcPr>
          <w:p w14:paraId="3C1C41DD" w14:textId="4CD13359" w:rsidR="00260547" w:rsidRPr="00177096" w:rsidRDefault="00260547" w:rsidP="00696DD6">
            <w:pPr>
              <w:rPr>
                <w:rFonts w:cs="Times New Roman"/>
                <w:b/>
                <w:bCs/>
                <w:szCs w:val="24"/>
              </w:rPr>
            </w:pPr>
            <w:r w:rsidRPr="00177096">
              <w:rPr>
                <w:rFonts w:cs="Times New Roman"/>
                <w:b/>
                <w:bCs/>
                <w:szCs w:val="24"/>
              </w:rPr>
              <w:t xml:space="preserve">785 256 </w:t>
            </w:r>
            <w:r>
              <w:rPr>
                <w:rFonts w:cs="Times New Roman"/>
                <w:b/>
                <w:bCs/>
                <w:szCs w:val="24"/>
              </w:rPr>
              <w:t>g</w:t>
            </w:r>
            <w:r w:rsidRPr="00177096">
              <w:rPr>
                <w:rFonts w:cs="Times New Roman"/>
                <w:b/>
                <w:bCs/>
                <w:szCs w:val="24"/>
              </w:rPr>
              <w:t xml:space="preserve"> = </w:t>
            </w:r>
            <w:r>
              <w:rPr>
                <w:rFonts w:cs="Times New Roman"/>
                <w:b/>
                <w:bCs/>
                <w:szCs w:val="24"/>
              </w:rPr>
              <w:t xml:space="preserve">                                        </w:t>
            </w:r>
            <w:r w:rsidRPr="00177096">
              <w:rPr>
                <w:rFonts w:cs="Times New Roman"/>
                <w:b/>
                <w:bCs/>
                <w:szCs w:val="24"/>
              </w:rPr>
              <w:t xml:space="preserve">785 </w:t>
            </w:r>
            <w:r>
              <w:rPr>
                <w:rFonts w:cs="Times New Roman"/>
                <w:b/>
                <w:bCs/>
                <w:szCs w:val="24"/>
              </w:rPr>
              <w:t>kg</w:t>
            </w:r>
          </w:p>
        </w:tc>
        <w:tc>
          <w:tcPr>
            <w:tcW w:w="4773" w:type="dxa"/>
          </w:tcPr>
          <w:p w14:paraId="2317804C" w14:textId="77777777" w:rsidR="00260547" w:rsidRPr="00177096" w:rsidRDefault="00260547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</w:t>
            </w:r>
            <w:r w:rsidRPr="00177096">
              <w:rPr>
                <w:rFonts w:cs="Times New Roman"/>
                <w:b/>
                <w:bCs/>
                <w:szCs w:val="24"/>
              </w:rPr>
              <w:t xml:space="preserve">56 </w:t>
            </w:r>
            <w:r>
              <w:rPr>
                <w:rFonts w:cs="Times New Roman"/>
                <w:b/>
                <w:bCs/>
                <w:szCs w:val="24"/>
              </w:rPr>
              <w:t>g</w:t>
            </w:r>
          </w:p>
        </w:tc>
      </w:tr>
      <w:tr w:rsidR="00260547" w14:paraId="44EB0D64" w14:textId="77777777" w:rsidTr="00696DD6">
        <w:trPr>
          <w:trHeight w:val="397"/>
        </w:trPr>
        <w:tc>
          <w:tcPr>
            <w:tcW w:w="4779" w:type="dxa"/>
          </w:tcPr>
          <w:p w14:paraId="6EDA4564" w14:textId="4D799A55" w:rsidR="00260547" w:rsidRDefault="00260547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4 569 000 </w:t>
            </w:r>
            <w:r w:rsidR="00C2078D">
              <w:rPr>
                <w:rFonts w:cs="Times New Roman"/>
                <w:szCs w:val="24"/>
              </w:rPr>
              <w:t>k</w:t>
            </w:r>
            <w:r>
              <w:rPr>
                <w:rFonts w:cs="Times New Roman"/>
                <w:szCs w:val="24"/>
              </w:rPr>
              <w:t>g =                                              t</w:t>
            </w:r>
          </w:p>
        </w:tc>
        <w:tc>
          <w:tcPr>
            <w:tcW w:w="4773" w:type="dxa"/>
          </w:tcPr>
          <w:p w14:paraId="46A50CDB" w14:textId="77777777" w:rsidR="00260547" w:rsidRDefault="00260547" w:rsidP="00696DD6">
            <w:pPr>
              <w:rPr>
                <w:rFonts w:cs="Times New Roman"/>
                <w:szCs w:val="24"/>
              </w:rPr>
            </w:pPr>
          </w:p>
        </w:tc>
      </w:tr>
      <w:tr w:rsidR="00260547" w14:paraId="357720D1" w14:textId="77777777" w:rsidTr="00696DD6">
        <w:trPr>
          <w:trHeight w:val="397"/>
        </w:trPr>
        <w:tc>
          <w:tcPr>
            <w:tcW w:w="4779" w:type="dxa"/>
          </w:tcPr>
          <w:p w14:paraId="086D9B62" w14:textId="1C464990" w:rsidR="00260547" w:rsidRDefault="00260547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 25 t =                                              </w:t>
            </w:r>
            <w:r w:rsidR="00200863">
              <w:rPr>
                <w:rFonts w:cs="Times New Roman"/>
                <w:szCs w:val="24"/>
              </w:rPr>
              <w:t xml:space="preserve">      </w:t>
            </w:r>
            <w:r>
              <w:rPr>
                <w:rFonts w:cs="Times New Roman"/>
                <w:szCs w:val="24"/>
              </w:rPr>
              <w:t xml:space="preserve">   kg</w:t>
            </w:r>
          </w:p>
        </w:tc>
        <w:tc>
          <w:tcPr>
            <w:tcW w:w="4773" w:type="dxa"/>
          </w:tcPr>
          <w:p w14:paraId="6FEEC136" w14:textId="77777777" w:rsidR="00260547" w:rsidRDefault="00260547" w:rsidP="00696DD6">
            <w:pPr>
              <w:rPr>
                <w:rFonts w:cs="Times New Roman"/>
                <w:szCs w:val="24"/>
              </w:rPr>
            </w:pPr>
          </w:p>
        </w:tc>
      </w:tr>
      <w:tr w:rsidR="00260547" w14:paraId="7343AD8F" w14:textId="77777777" w:rsidTr="00696DD6">
        <w:trPr>
          <w:trHeight w:val="397"/>
        </w:trPr>
        <w:tc>
          <w:tcPr>
            <w:tcW w:w="4779" w:type="dxa"/>
          </w:tcPr>
          <w:p w14:paraId="3632B07E" w14:textId="2725DDB2" w:rsidR="00260547" w:rsidRDefault="00D42A61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852 420</w:t>
            </w:r>
            <w:r w:rsidR="00260547">
              <w:rPr>
                <w:rFonts w:cs="Times New Roman"/>
                <w:szCs w:val="24"/>
              </w:rPr>
              <w:t xml:space="preserve"> g =                                               kg</w:t>
            </w:r>
          </w:p>
        </w:tc>
        <w:tc>
          <w:tcPr>
            <w:tcW w:w="4773" w:type="dxa"/>
          </w:tcPr>
          <w:p w14:paraId="51A99EF3" w14:textId="77777777" w:rsidR="00260547" w:rsidRDefault="00260547" w:rsidP="00696DD6">
            <w:pPr>
              <w:rPr>
                <w:rFonts w:cs="Times New Roman"/>
                <w:szCs w:val="24"/>
              </w:rPr>
            </w:pPr>
          </w:p>
        </w:tc>
      </w:tr>
      <w:tr w:rsidR="00260547" w14:paraId="29D76784" w14:textId="77777777" w:rsidTr="00696DD6">
        <w:trPr>
          <w:trHeight w:val="397"/>
        </w:trPr>
        <w:tc>
          <w:tcPr>
            <w:tcW w:w="4779" w:type="dxa"/>
          </w:tcPr>
          <w:p w14:paraId="06664CA0" w14:textId="55E407DD" w:rsidR="00260547" w:rsidRDefault="00260547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5 2</w:t>
            </w:r>
            <w:r w:rsidR="00D42A61">
              <w:rPr>
                <w:rFonts w:cs="Times New Roman"/>
                <w:szCs w:val="24"/>
              </w:rPr>
              <w:t>41</w:t>
            </w:r>
            <w:r>
              <w:rPr>
                <w:rFonts w:cs="Times New Roman"/>
                <w:szCs w:val="24"/>
              </w:rPr>
              <w:t xml:space="preserve"> g =                                                </w:t>
            </w:r>
            <w:r w:rsidR="00D971E2">
              <w:rPr>
                <w:rFonts w:cs="Times New Roman"/>
                <w:szCs w:val="24"/>
              </w:rPr>
              <w:t xml:space="preserve">   </w:t>
            </w:r>
            <w:r>
              <w:rPr>
                <w:rFonts w:cs="Times New Roman"/>
                <w:szCs w:val="24"/>
              </w:rPr>
              <w:t xml:space="preserve"> kg</w:t>
            </w:r>
          </w:p>
        </w:tc>
        <w:tc>
          <w:tcPr>
            <w:tcW w:w="4773" w:type="dxa"/>
          </w:tcPr>
          <w:p w14:paraId="1D964B67" w14:textId="77777777" w:rsidR="00260547" w:rsidRDefault="00260547" w:rsidP="00696DD6">
            <w:pPr>
              <w:rPr>
                <w:rFonts w:cs="Times New Roman"/>
                <w:szCs w:val="24"/>
              </w:rPr>
            </w:pPr>
          </w:p>
        </w:tc>
      </w:tr>
      <w:tr w:rsidR="00260547" w14:paraId="4EF78C48" w14:textId="77777777" w:rsidTr="00696DD6">
        <w:trPr>
          <w:trHeight w:val="397"/>
        </w:trPr>
        <w:tc>
          <w:tcPr>
            <w:tcW w:w="4779" w:type="dxa"/>
          </w:tcPr>
          <w:p w14:paraId="47AAF62A" w14:textId="19395B7C" w:rsidR="00260547" w:rsidRDefault="00260547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5 2</w:t>
            </w:r>
            <w:r w:rsidR="00D42A61">
              <w:rPr>
                <w:rFonts w:cs="Times New Roman"/>
                <w:szCs w:val="24"/>
              </w:rPr>
              <w:t>41</w:t>
            </w:r>
            <w:r>
              <w:rPr>
                <w:rFonts w:cs="Times New Roman"/>
                <w:szCs w:val="24"/>
              </w:rPr>
              <w:t xml:space="preserve"> q =                                                   t</w:t>
            </w:r>
          </w:p>
        </w:tc>
        <w:tc>
          <w:tcPr>
            <w:tcW w:w="4773" w:type="dxa"/>
          </w:tcPr>
          <w:p w14:paraId="04B2807A" w14:textId="77777777" w:rsidR="00260547" w:rsidRDefault="00260547" w:rsidP="00696DD6">
            <w:pPr>
              <w:rPr>
                <w:rFonts w:cs="Times New Roman"/>
                <w:szCs w:val="24"/>
              </w:rPr>
            </w:pPr>
          </w:p>
        </w:tc>
      </w:tr>
      <w:tr w:rsidR="002A2CD8" w14:paraId="5D40CE88" w14:textId="77777777" w:rsidTr="00696DD6">
        <w:trPr>
          <w:trHeight w:val="397"/>
        </w:trPr>
        <w:tc>
          <w:tcPr>
            <w:tcW w:w="4779" w:type="dxa"/>
          </w:tcPr>
          <w:p w14:paraId="3F79A739" w14:textId="487775CB" w:rsidR="002A2CD8" w:rsidRDefault="00200863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859 kg</w:t>
            </w:r>
            <w:r w:rsidR="00D42A61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=                                                     q</w:t>
            </w:r>
          </w:p>
        </w:tc>
        <w:tc>
          <w:tcPr>
            <w:tcW w:w="4773" w:type="dxa"/>
          </w:tcPr>
          <w:p w14:paraId="391106DB" w14:textId="77777777" w:rsidR="002A2CD8" w:rsidRDefault="002A2CD8" w:rsidP="00696DD6">
            <w:pPr>
              <w:rPr>
                <w:rFonts w:cs="Times New Roman"/>
                <w:szCs w:val="24"/>
              </w:rPr>
            </w:pPr>
          </w:p>
        </w:tc>
      </w:tr>
      <w:tr w:rsidR="00C2078D" w14:paraId="42E9ABA2" w14:textId="77777777" w:rsidTr="00696DD6">
        <w:trPr>
          <w:trHeight w:val="397"/>
        </w:trPr>
        <w:tc>
          <w:tcPr>
            <w:tcW w:w="4779" w:type="dxa"/>
          </w:tcPr>
          <w:p w14:paraId="7C42D946" w14:textId="2CC4DA07" w:rsidR="00C2078D" w:rsidRDefault="00C17704" w:rsidP="00696DD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500 q =                                                      kg</w:t>
            </w:r>
          </w:p>
        </w:tc>
        <w:tc>
          <w:tcPr>
            <w:tcW w:w="4773" w:type="dxa"/>
          </w:tcPr>
          <w:p w14:paraId="2B965FE5" w14:textId="77777777" w:rsidR="00C2078D" w:rsidRDefault="00C2078D" w:rsidP="00696DD6">
            <w:pPr>
              <w:rPr>
                <w:rFonts w:cs="Times New Roman"/>
                <w:szCs w:val="24"/>
              </w:rPr>
            </w:pPr>
          </w:p>
        </w:tc>
      </w:tr>
    </w:tbl>
    <w:p w14:paraId="5E477E6C" w14:textId="77C9D165" w:rsidR="00945819" w:rsidRDefault="00945819" w:rsidP="00945819"/>
    <w:p w14:paraId="1472F991" w14:textId="77777777" w:rsidR="00945819" w:rsidRDefault="00945819" w:rsidP="00945819"/>
    <w:p w14:paraId="6B1697AD" w14:textId="74876A1D" w:rsidR="00945819" w:rsidRPr="00EB7C86" w:rsidRDefault="00945819" w:rsidP="00945819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EB7C86">
        <w:rPr>
          <w:rFonts w:cs="Times New Roman"/>
          <w:b/>
          <w:bCs/>
          <w:szCs w:val="24"/>
        </w:rPr>
        <w:t>Doplň tabulku</w:t>
      </w:r>
      <w:r>
        <w:rPr>
          <w:rFonts w:cs="Times New Roman"/>
          <w:b/>
          <w:bCs/>
          <w:szCs w:val="24"/>
        </w:rPr>
        <w:t>.</w:t>
      </w:r>
      <w:r w:rsidR="00FF5192">
        <w:rPr>
          <w:rFonts w:cs="Times New Roman"/>
          <w:b/>
          <w:bCs/>
          <w:szCs w:val="24"/>
        </w:rPr>
        <w:t xml:space="preserve"> Počítej po sloupečcích.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1418"/>
        <w:gridCol w:w="1567"/>
        <w:gridCol w:w="1567"/>
        <w:gridCol w:w="1568"/>
        <w:gridCol w:w="1246"/>
      </w:tblGrid>
      <w:tr w:rsidR="00945819" w:rsidRPr="00EB26AD" w14:paraId="1FD0895D" w14:textId="77777777" w:rsidTr="00194411">
        <w:trPr>
          <w:trHeight w:val="397"/>
        </w:trPr>
        <w:tc>
          <w:tcPr>
            <w:tcW w:w="846" w:type="dxa"/>
          </w:tcPr>
          <w:p w14:paraId="5CC5B817" w14:textId="57D0B9DC" w:rsidR="00945819" w:rsidRPr="00EB26AD" w:rsidRDefault="0037710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</w:t>
            </w:r>
          </w:p>
        </w:tc>
        <w:tc>
          <w:tcPr>
            <w:tcW w:w="850" w:type="dxa"/>
            <w:vAlign w:val="center"/>
          </w:tcPr>
          <w:p w14:paraId="28342818" w14:textId="5BCF49B1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  <w:r w:rsidR="00377102">
              <w:rPr>
                <w:rFonts w:cs="Times New Roman"/>
                <w:szCs w:val="24"/>
              </w:rPr>
              <w:t>000</w:t>
            </w:r>
          </w:p>
        </w:tc>
        <w:tc>
          <w:tcPr>
            <w:tcW w:w="1418" w:type="dxa"/>
            <w:vAlign w:val="center"/>
          </w:tcPr>
          <w:p w14:paraId="73F2DD1C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7" w:type="dxa"/>
            <w:vAlign w:val="center"/>
          </w:tcPr>
          <w:p w14:paraId="47196472" w14:textId="400DBDBE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7" w:type="dxa"/>
            <w:vAlign w:val="center"/>
          </w:tcPr>
          <w:p w14:paraId="342F4B32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8" w:type="dxa"/>
            <w:vAlign w:val="center"/>
          </w:tcPr>
          <w:p w14:paraId="15649894" w14:textId="39764934" w:rsidR="00945819" w:rsidRPr="00EB26AD" w:rsidRDefault="008C661F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  <w:r w:rsidR="00194411">
              <w:rPr>
                <w:rFonts w:cs="Times New Roman"/>
                <w:szCs w:val="24"/>
              </w:rPr>
              <w:t xml:space="preserve"> 0</w:t>
            </w:r>
            <w:r>
              <w:rPr>
                <w:rFonts w:cs="Times New Roman"/>
                <w:szCs w:val="24"/>
              </w:rPr>
              <w:t>0</w:t>
            </w:r>
            <w:r w:rsidR="00194411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 xml:space="preserve"> 000</w:t>
            </w:r>
          </w:p>
        </w:tc>
        <w:tc>
          <w:tcPr>
            <w:tcW w:w="1246" w:type="dxa"/>
            <w:vAlign w:val="center"/>
          </w:tcPr>
          <w:p w14:paraId="4F3E3052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945819" w:rsidRPr="00EB26AD" w14:paraId="35097A60" w14:textId="77777777" w:rsidTr="00194411">
        <w:trPr>
          <w:trHeight w:val="397"/>
        </w:trPr>
        <w:tc>
          <w:tcPr>
            <w:tcW w:w="846" w:type="dxa"/>
          </w:tcPr>
          <w:p w14:paraId="1E328AE1" w14:textId="09103273" w:rsidR="00945819" w:rsidRPr="00EB26AD" w:rsidRDefault="0037710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1406A844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E71F9F7" w14:textId="51E8CEB3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20</w:t>
            </w:r>
            <w:r w:rsidR="00377102">
              <w:rPr>
                <w:rFonts w:cs="Times New Roman"/>
                <w:szCs w:val="24"/>
              </w:rPr>
              <w:t>0</w:t>
            </w:r>
          </w:p>
        </w:tc>
        <w:tc>
          <w:tcPr>
            <w:tcW w:w="1567" w:type="dxa"/>
            <w:vAlign w:val="center"/>
          </w:tcPr>
          <w:p w14:paraId="558F5A96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7" w:type="dxa"/>
            <w:vAlign w:val="center"/>
          </w:tcPr>
          <w:p w14:paraId="77930EDF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8" w:type="dxa"/>
            <w:vAlign w:val="center"/>
          </w:tcPr>
          <w:p w14:paraId="5FAE6DCE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41B76E26" w14:textId="4E18B42D" w:rsidR="00945819" w:rsidRPr="00EB26AD" w:rsidRDefault="00194411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</w:t>
            </w:r>
          </w:p>
        </w:tc>
      </w:tr>
      <w:tr w:rsidR="00945819" w:rsidRPr="00EB26AD" w14:paraId="209272CF" w14:textId="77777777" w:rsidTr="00194411">
        <w:trPr>
          <w:trHeight w:val="397"/>
        </w:trPr>
        <w:tc>
          <w:tcPr>
            <w:tcW w:w="846" w:type="dxa"/>
          </w:tcPr>
          <w:p w14:paraId="47A89528" w14:textId="2D6C1102" w:rsidR="00945819" w:rsidRPr="00EB26AD" w:rsidRDefault="0037710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q</w:t>
            </w:r>
          </w:p>
        </w:tc>
        <w:tc>
          <w:tcPr>
            <w:tcW w:w="850" w:type="dxa"/>
            <w:vAlign w:val="center"/>
          </w:tcPr>
          <w:p w14:paraId="296F0908" w14:textId="3A4B018A" w:rsidR="00945819" w:rsidRPr="00EB26AD" w:rsidRDefault="00377102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418" w:type="dxa"/>
            <w:vAlign w:val="center"/>
          </w:tcPr>
          <w:p w14:paraId="23BA4828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7" w:type="dxa"/>
            <w:vAlign w:val="center"/>
          </w:tcPr>
          <w:p w14:paraId="3C6EEE9D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7" w:type="dxa"/>
            <w:vAlign w:val="center"/>
          </w:tcPr>
          <w:p w14:paraId="06C4CCD6" w14:textId="6A350141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30</w:t>
            </w:r>
          </w:p>
        </w:tc>
        <w:tc>
          <w:tcPr>
            <w:tcW w:w="1568" w:type="dxa"/>
            <w:vAlign w:val="center"/>
          </w:tcPr>
          <w:p w14:paraId="46F2F260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71493566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945819" w:rsidRPr="00EB26AD" w14:paraId="6A57CB21" w14:textId="77777777" w:rsidTr="00194411">
        <w:trPr>
          <w:trHeight w:val="397"/>
        </w:trPr>
        <w:tc>
          <w:tcPr>
            <w:tcW w:w="846" w:type="dxa"/>
          </w:tcPr>
          <w:p w14:paraId="2D4B2047" w14:textId="452004B4" w:rsidR="00945819" w:rsidRPr="00EB26AD" w:rsidRDefault="00377102" w:rsidP="0003550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</w:p>
        </w:tc>
        <w:tc>
          <w:tcPr>
            <w:tcW w:w="850" w:type="dxa"/>
            <w:vAlign w:val="center"/>
          </w:tcPr>
          <w:p w14:paraId="36221CA9" w14:textId="6A86D6BC" w:rsidR="00945819" w:rsidRPr="00EB26AD" w:rsidRDefault="00377102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418" w:type="dxa"/>
            <w:vAlign w:val="center"/>
          </w:tcPr>
          <w:p w14:paraId="55B24334" w14:textId="6B4E9226" w:rsidR="00945819" w:rsidRPr="00EB26AD" w:rsidRDefault="00377102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567" w:type="dxa"/>
            <w:vAlign w:val="center"/>
          </w:tcPr>
          <w:p w14:paraId="32C90A7E" w14:textId="4049B5F0" w:rsidR="00945819" w:rsidRPr="00EB26AD" w:rsidRDefault="00377102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567" w:type="dxa"/>
            <w:vAlign w:val="center"/>
          </w:tcPr>
          <w:p w14:paraId="65A44D20" w14:textId="77777777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68" w:type="dxa"/>
            <w:vAlign w:val="center"/>
          </w:tcPr>
          <w:p w14:paraId="6B2FBE28" w14:textId="0E7E15A6" w:rsidR="00945819" w:rsidRPr="00EB26AD" w:rsidRDefault="00945819" w:rsidP="0019441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219EF633" w14:textId="16074E68" w:rsidR="00945819" w:rsidRPr="00EB26AD" w:rsidRDefault="00194411" w:rsidP="001944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</w:tr>
    </w:tbl>
    <w:p w14:paraId="4518B191" w14:textId="7DCACD41" w:rsidR="00945819" w:rsidRDefault="00945819" w:rsidP="00945819">
      <w:pPr>
        <w:rPr>
          <w:rFonts w:cs="Times New Roman"/>
          <w:szCs w:val="24"/>
        </w:rPr>
      </w:pPr>
    </w:p>
    <w:p w14:paraId="0A8FAB56" w14:textId="77777777" w:rsidR="00EC6362" w:rsidRDefault="00EC6362" w:rsidP="00EC6362">
      <w:pPr>
        <w:pStyle w:val="Odstavecseseznamem"/>
        <w:numPr>
          <w:ilvl w:val="0"/>
          <w:numId w:val="2"/>
        </w:numPr>
        <w:rPr>
          <w:rFonts w:cs="Times New Roman"/>
          <w:b/>
          <w:bCs/>
          <w:szCs w:val="24"/>
        </w:rPr>
      </w:pPr>
      <w:r w:rsidRPr="00A26575">
        <w:rPr>
          <w:rFonts w:cs="Times New Roman"/>
          <w:b/>
          <w:bCs/>
          <w:szCs w:val="24"/>
        </w:rPr>
        <w:t>Seřaď vzestupně od nejmenšího po největší.</w:t>
      </w:r>
      <w:r>
        <w:rPr>
          <w:rFonts w:cs="Times New Roman"/>
          <w:b/>
          <w:bCs/>
          <w:szCs w:val="24"/>
        </w:rPr>
        <w:t xml:space="preserve"> Pokud jsou míry stejně velké napiš je na stejný řádek.</w:t>
      </w:r>
    </w:p>
    <w:p w14:paraId="44ACB891" w14:textId="12B729E6" w:rsidR="00EC6362" w:rsidRDefault="00EC6362" w:rsidP="00EC6362">
      <w:r>
        <w:t xml:space="preserve">100 </w:t>
      </w:r>
      <w:r w:rsidRPr="00EF3800">
        <w:rPr>
          <w:b/>
          <w:bCs/>
        </w:rPr>
        <w:t>l</w:t>
      </w:r>
      <w:r>
        <w:t xml:space="preserve">, 1 </w:t>
      </w:r>
      <w:r w:rsidRPr="00EF3800">
        <w:rPr>
          <w:b/>
          <w:bCs/>
        </w:rPr>
        <w:t>l</w:t>
      </w:r>
      <w:r>
        <w:t xml:space="preserve">, 10 </w:t>
      </w:r>
      <w:r w:rsidRPr="00EF3800">
        <w:rPr>
          <w:b/>
          <w:bCs/>
        </w:rPr>
        <w:t>hl</w:t>
      </w:r>
      <w:r>
        <w:t xml:space="preserve">, 1000 </w:t>
      </w:r>
      <w:r w:rsidRPr="00EF3800">
        <w:rPr>
          <w:b/>
          <w:bCs/>
        </w:rPr>
        <w:t>ml</w:t>
      </w:r>
      <w:r>
        <w:t xml:space="preserve">,10 </w:t>
      </w:r>
      <w:r w:rsidRPr="00EF3800">
        <w:rPr>
          <w:b/>
          <w:bCs/>
        </w:rPr>
        <w:t>l</w:t>
      </w:r>
      <w:r>
        <w:t xml:space="preserve">, 10 </w:t>
      </w:r>
      <w:r w:rsidRPr="00EF3800">
        <w:rPr>
          <w:b/>
          <w:bCs/>
        </w:rPr>
        <w:t>dl</w:t>
      </w:r>
      <w:r>
        <w:t xml:space="preserve">, 1 </w:t>
      </w:r>
      <w:r w:rsidRPr="00EF3800">
        <w:rPr>
          <w:b/>
          <w:bCs/>
        </w:rPr>
        <w:t>hl</w:t>
      </w:r>
      <w:r>
        <w:t xml:space="preserve">, 10 </w:t>
      </w:r>
      <w:r w:rsidRPr="00EF3800">
        <w:rPr>
          <w:b/>
          <w:bCs/>
        </w:rPr>
        <w:t>ml</w:t>
      </w:r>
      <w:r w:rsidR="009E3898">
        <w:rPr>
          <w:b/>
          <w:bCs/>
        </w:rPr>
        <w:t xml:space="preserve">, </w:t>
      </w:r>
      <w:r w:rsidR="007709A5" w:rsidRPr="007709A5">
        <w:t>1</w:t>
      </w:r>
      <w:r w:rsidR="007709A5">
        <w:rPr>
          <w:b/>
          <w:bCs/>
        </w:rPr>
        <w:t xml:space="preserve"> ml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0"/>
      </w:tblGrid>
      <w:tr w:rsidR="00EC6362" w14:paraId="4E53CA30" w14:textId="77777777" w:rsidTr="00696DD6">
        <w:trPr>
          <w:trHeight w:val="454"/>
        </w:trPr>
        <w:tc>
          <w:tcPr>
            <w:tcW w:w="5670" w:type="dxa"/>
          </w:tcPr>
          <w:p w14:paraId="3131609A" w14:textId="77777777" w:rsidR="00EC6362" w:rsidRDefault="00EC6362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1.</w:t>
            </w:r>
          </w:p>
        </w:tc>
      </w:tr>
      <w:tr w:rsidR="00EC6362" w14:paraId="7D51A9EF" w14:textId="77777777" w:rsidTr="00696DD6">
        <w:trPr>
          <w:trHeight w:val="454"/>
        </w:trPr>
        <w:tc>
          <w:tcPr>
            <w:tcW w:w="5670" w:type="dxa"/>
          </w:tcPr>
          <w:p w14:paraId="7F806FE5" w14:textId="77777777" w:rsidR="00EC6362" w:rsidRDefault="00EC6362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2.</w:t>
            </w:r>
          </w:p>
        </w:tc>
      </w:tr>
      <w:tr w:rsidR="00EC6362" w14:paraId="0205AD09" w14:textId="77777777" w:rsidTr="00696DD6">
        <w:trPr>
          <w:trHeight w:val="454"/>
        </w:trPr>
        <w:tc>
          <w:tcPr>
            <w:tcW w:w="5670" w:type="dxa"/>
          </w:tcPr>
          <w:p w14:paraId="40F13EDE" w14:textId="77777777" w:rsidR="00EC6362" w:rsidRDefault="00EC6362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3.</w:t>
            </w:r>
          </w:p>
        </w:tc>
      </w:tr>
      <w:tr w:rsidR="00EC6362" w14:paraId="5C51238E" w14:textId="77777777" w:rsidTr="00696DD6">
        <w:trPr>
          <w:trHeight w:val="454"/>
        </w:trPr>
        <w:tc>
          <w:tcPr>
            <w:tcW w:w="5670" w:type="dxa"/>
          </w:tcPr>
          <w:p w14:paraId="2ECBD257" w14:textId="77777777" w:rsidR="00EC6362" w:rsidRDefault="00EC6362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4.</w:t>
            </w:r>
          </w:p>
        </w:tc>
      </w:tr>
      <w:tr w:rsidR="00EC6362" w14:paraId="0950441D" w14:textId="77777777" w:rsidTr="00696DD6">
        <w:trPr>
          <w:trHeight w:val="454"/>
        </w:trPr>
        <w:tc>
          <w:tcPr>
            <w:tcW w:w="5670" w:type="dxa"/>
          </w:tcPr>
          <w:p w14:paraId="2FCDE829" w14:textId="77777777" w:rsidR="00EC6362" w:rsidRDefault="00EC6362" w:rsidP="00696DD6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5.</w:t>
            </w:r>
          </w:p>
        </w:tc>
      </w:tr>
    </w:tbl>
    <w:p w14:paraId="7C4A104A" w14:textId="2DF1C31E" w:rsidR="004A7098" w:rsidRDefault="004A7098" w:rsidP="004A7098">
      <w:pPr>
        <w:rPr>
          <w:rFonts w:cs="Times New Roman"/>
          <w:szCs w:val="24"/>
        </w:rPr>
      </w:pPr>
    </w:p>
    <w:p w14:paraId="7161FCC1" w14:textId="77777777" w:rsidR="004A7098" w:rsidRDefault="004A7098" w:rsidP="004A7098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Maminka koupila na pečení 3 másla po 250 g. Bylo to více nebo méně než 1 kg a o kolik?</w:t>
      </w:r>
    </w:p>
    <w:p w14:paraId="572A5C5E" w14:textId="4137B583" w:rsidR="004A7098" w:rsidRDefault="004A7098" w:rsidP="004A7098">
      <w:pPr>
        <w:pStyle w:val="Odstavecseseznamem"/>
        <w:rPr>
          <w:rFonts w:cs="Times New Roman"/>
          <w:szCs w:val="24"/>
        </w:rPr>
      </w:pPr>
    </w:p>
    <w:p w14:paraId="113B4439" w14:textId="77777777" w:rsidR="00587A5F" w:rsidRPr="00090344" w:rsidRDefault="00587A5F" w:rsidP="004A7098">
      <w:pPr>
        <w:pStyle w:val="Odstavecseseznamem"/>
        <w:rPr>
          <w:rFonts w:cs="Times New Roman"/>
          <w:szCs w:val="24"/>
        </w:rPr>
      </w:pPr>
    </w:p>
    <w:p w14:paraId="2ED72446" w14:textId="7D4C6365" w:rsidR="004A7098" w:rsidRPr="00587A5F" w:rsidRDefault="00587A5F" w:rsidP="00587A5F">
      <w:pPr>
        <w:pStyle w:val="Odstavecseseznamem"/>
        <w:numPr>
          <w:ilvl w:val="0"/>
          <w:numId w:val="2"/>
        </w:numPr>
        <w:rPr>
          <w:rFonts w:eastAsiaTheme="minorEastAsia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282D4FAE" wp14:editId="32E23849">
            <wp:simplePos x="0" y="0"/>
            <wp:positionH relativeFrom="column">
              <wp:posOffset>5006975</wp:posOffset>
            </wp:positionH>
            <wp:positionV relativeFrom="paragraph">
              <wp:posOffset>186963</wp:posOffset>
            </wp:positionV>
            <wp:extent cx="1149053" cy="929640"/>
            <wp:effectExtent l="0" t="0" r="0" b="3810"/>
            <wp:wrapNone/>
            <wp:docPr id="18" name="obrázek 3" descr="Schleich Slon africký samice 14761 | MALL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leich Slon africký samice 14761 | MALL.CZ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905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Cs w:val="24"/>
        </w:rPr>
        <w:t xml:space="preserve">Dospělý slon má hmotnost asi 6 tun. Slonice mívá </w:t>
      </w:r>
      <m:oMath>
        <m:r>
          <w:rPr>
            <w:rFonts w:ascii="Cambria Math" w:hAnsi="Cambria Math" w:cs="Times New Roman"/>
            <w:szCs w:val="24"/>
          </w:rPr>
          <m:t xml:space="preserve">  2/3</m:t>
        </m:r>
      </m:oMath>
      <w:r>
        <w:rPr>
          <w:rFonts w:eastAsiaTheme="minorEastAsia" w:cs="Times New Roman"/>
          <w:szCs w:val="24"/>
        </w:rPr>
        <w:t xml:space="preserve">  hmotnosti </w:t>
      </w:r>
      <w:r w:rsidRPr="00D26CCE">
        <w:rPr>
          <w:rFonts w:eastAsiaTheme="minorEastAsia" w:cs="Times New Roman"/>
          <w:szCs w:val="24"/>
        </w:rPr>
        <w:t>samce. Kolik kg váží jeden sloní pár?</w:t>
      </w:r>
    </w:p>
    <w:p w14:paraId="0A369B8C" w14:textId="17CF271C" w:rsidR="004A7098" w:rsidRDefault="004A7098" w:rsidP="004A7098">
      <w:pPr>
        <w:rPr>
          <w:rFonts w:cs="Times New Roman"/>
          <w:szCs w:val="24"/>
        </w:rPr>
      </w:pPr>
    </w:p>
    <w:p w14:paraId="011C2CC0" w14:textId="77777777" w:rsidR="007709A5" w:rsidRDefault="007709A5" w:rsidP="004A7098">
      <w:pPr>
        <w:rPr>
          <w:rFonts w:cs="Times New Roman"/>
          <w:szCs w:val="24"/>
        </w:rPr>
      </w:pPr>
    </w:p>
    <w:p w14:paraId="405FECEE" w14:textId="03B915B0" w:rsidR="004A7098" w:rsidRDefault="004A7098" w:rsidP="004A7098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Vladěna dostala akvárium o objemu 2 l a 500 ml s rybkou.</w:t>
      </w:r>
      <w:r w:rsidR="00AA3ED0">
        <w:rPr>
          <w:rFonts w:cs="Times New Roman"/>
          <w:szCs w:val="24"/>
        </w:rPr>
        <w:t xml:space="preserve"> </w:t>
      </w:r>
    </w:p>
    <w:p w14:paraId="3B113EA7" w14:textId="6E81B4A3" w:rsidR="004A7098" w:rsidRDefault="00AA3ED0" w:rsidP="004A7098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6163367B" wp14:editId="2048B81D">
            <wp:simplePos x="0" y="0"/>
            <wp:positionH relativeFrom="column">
              <wp:posOffset>4892040</wp:posOffset>
            </wp:positionH>
            <wp:positionV relativeFrom="paragraph">
              <wp:posOffset>213995</wp:posOffset>
            </wp:positionV>
            <wp:extent cx="1360170" cy="1134745"/>
            <wp:effectExtent l="0" t="0" r="0" b="8255"/>
            <wp:wrapNone/>
            <wp:docPr id="19" name="Obrázek 19" descr="Akvárium kulaté 13,5 l DIVERSA | eshop Výprodeje 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várium kulaté 13,5 l DIVERSA | eshop Výprodeje .ne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" t="11452" r="3297"/>
                    <a:stretch/>
                  </pic:blipFill>
                  <pic:spPr bwMode="auto">
                    <a:xfrm>
                      <a:off x="0" y="0"/>
                      <a:ext cx="136017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098">
        <w:rPr>
          <w:rFonts w:cs="Times New Roman"/>
          <w:szCs w:val="24"/>
        </w:rPr>
        <w:t>Kolika čtvrtlitrovými hrnky akvárium naplnila, když vodu přelévala bez vystříknutí.</w:t>
      </w:r>
    </w:p>
    <w:p w14:paraId="1F9D5E7E" w14:textId="60589196" w:rsidR="004A7098" w:rsidRPr="00FC05E0" w:rsidRDefault="004A7098" w:rsidP="004A7098">
      <w:pPr>
        <w:rPr>
          <w:rFonts w:cs="Times New Roman"/>
          <w:szCs w:val="24"/>
        </w:rPr>
      </w:pPr>
    </w:p>
    <w:p w14:paraId="733EC8BC" w14:textId="14A763C0" w:rsidR="004A7098" w:rsidRPr="00FC05E0" w:rsidRDefault="004A7098" w:rsidP="004A7098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Stačilo by jí na přelití stejného objemu 5 půllitrových lahví?</w:t>
      </w:r>
      <w:r w:rsidRPr="00EC0F11">
        <w:t xml:space="preserve"> </w:t>
      </w:r>
    </w:p>
    <w:p w14:paraId="45301C09" w14:textId="30ED717B" w:rsidR="004A7098" w:rsidRDefault="004A7098" w:rsidP="004A7098">
      <w:pPr>
        <w:rPr>
          <w:rFonts w:cs="Times New Roman"/>
          <w:szCs w:val="24"/>
        </w:rPr>
      </w:pPr>
    </w:p>
    <w:p w14:paraId="20274A36" w14:textId="77777777" w:rsidR="007709A5" w:rsidRPr="00090344" w:rsidRDefault="007709A5" w:rsidP="004A7098">
      <w:pPr>
        <w:rPr>
          <w:rFonts w:cs="Times New Roman"/>
          <w:szCs w:val="24"/>
        </w:rPr>
      </w:pPr>
    </w:p>
    <w:p w14:paraId="61B07121" w14:textId="77777777" w:rsidR="004A7098" w:rsidRDefault="004A7098" w:rsidP="004A7098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Jirka váží 42 kg, jeho malá sestřička 6 kg. </w:t>
      </w:r>
    </w:p>
    <w:p w14:paraId="48F0D7B4" w14:textId="77777777" w:rsidR="004A7098" w:rsidRDefault="004A7098" w:rsidP="004A7098">
      <w:pPr>
        <w:pStyle w:val="Odstavecseseznamem"/>
        <w:numPr>
          <w:ilvl w:val="0"/>
          <w:numId w:val="4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 kolik gramů je Jirka těžší?</w:t>
      </w:r>
    </w:p>
    <w:p w14:paraId="5A8FF0A0" w14:textId="77777777" w:rsidR="004A7098" w:rsidRPr="00090344" w:rsidRDefault="004A7098" w:rsidP="004A7098">
      <w:pPr>
        <w:rPr>
          <w:rFonts w:cs="Times New Roman"/>
          <w:szCs w:val="24"/>
        </w:rPr>
      </w:pPr>
    </w:p>
    <w:p w14:paraId="5F0F1AF7" w14:textId="77777777" w:rsidR="004A7098" w:rsidRDefault="004A7098" w:rsidP="004A7098">
      <w:pPr>
        <w:pStyle w:val="Odstavecseseznamem"/>
        <w:numPr>
          <w:ilvl w:val="0"/>
          <w:numId w:val="4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Kolikrát je Jirka těžší?</w:t>
      </w:r>
    </w:p>
    <w:p w14:paraId="618A64B3" w14:textId="77777777" w:rsidR="004A7098" w:rsidRDefault="004A7098" w:rsidP="004A7098">
      <w:pPr>
        <w:rPr>
          <w:rFonts w:cs="Times New Roman"/>
          <w:szCs w:val="24"/>
        </w:rPr>
      </w:pPr>
    </w:p>
    <w:p w14:paraId="1546013E" w14:textId="77777777" w:rsidR="004A7098" w:rsidRDefault="004A7098" w:rsidP="004A7098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Nákladní auto uveze 8 tun písku. Kolik tun písku se odvezlo, jestliže auto jelo dvanáctkrát s plným nákladem, třikrát s polovičním nákladem a třikrát s </w:t>
      </w:r>
      <m:oMath>
        <m:r>
          <w:rPr>
            <w:rFonts w:ascii="Cambria Math" w:hAnsi="Cambria Math" w:cs="Times New Roman"/>
            <w:szCs w:val="24"/>
          </w:rPr>
          <m:t>3/4</m:t>
        </m:r>
      </m:oMath>
      <w:r>
        <w:rPr>
          <w:rFonts w:cs="Times New Roman"/>
          <w:szCs w:val="24"/>
        </w:rPr>
        <w:t xml:space="preserve">  nákladem?</w:t>
      </w:r>
    </w:p>
    <w:p w14:paraId="5ACD59E9" w14:textId="15CA83CE" w:rsidR="00026A89" w:rsidRDefault="00026A89" w:rsidP="00945819"/>
    <w:p w14:paraId="4E92A540" w14:textId="77777777" w:rsidR="00FC4C63" w:rsidRDefault="00FC4C63" w:rsidP="00FC4C63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Hmotnost míčku na stolní tenis je přibližně 2 gramy. Kolik míčků by mělo celkovou hmotnost 1 kilogram?</w:t>
      </w:r>
    </w:p>
    <w:p w14:paraId="6ADA6070" w14:textId="7D54B84C" w:rsidR="00FC4C63" w:rsidRDefault="00FC4C63" w:rsidP="00FC4C63">
      <w:pPr>
        <w:pStyle w:val="Odstavecseseznamem"/>
        <w:rPr>
          <w:rFonts w:cs="Times New Roman"/>
          <w:szCs w:val="24"/>
        </w:rPr>
      </w:pPr>
    </w:p>
    <w:p w14:paraId="362F4135" w14:textId="77777777" w:rsidR="002D77DC" w:rsidRDefault="002D77DC" w:rsidP="00FC4C63">
      <w:pPr>
        <w:pStyle w:val="Odstavecseseznamem"/>
        <w:rPr>
          <w:rFonts w:cs="Times New Roman"/>
          <w:szCs w:val="24"/>
        </w:rPr>
      </w:pPr>
    </w:p>
    <w:p w14:paraId="56B2A0DF" w14:textId="3400DF27" w:rsidR="00FC4C63" w:rsidRDefault="00FC4C63" w:rsidP="00FC4C63">
      <w:pPr>
        <w:pStyle w:val="Odstavecseseznamem"/>
        <w:rPr>
          <w:rFonts w:cs="Times New Roman"/>
          <w:szCs w:val="24"/>
        </w:rPr>
      </w:pPr>
    </w:p>
    <w:p w14:paraId="207DB65C" w14:textId="77777777" w:rsidR="002D77DC" w:rsidRPr="004923CF" w:rsidRDefault="002D77DC" w:rsidP="00FC4C63">
      <w:pPr>
        <w:pStyle w:val="Odstavecseseznamem"/>
        <w:rPr>
          <w:rFonts w:cs="Times New Roman"/>
          <w:szCs w:val="24"/>
        </w:rPr>
      </w:pPr>
    </w:p>
    <w:p w14:paraId="1DD27257" w14:textId="77777777" w:rsidR="00FC4C63" w:rsidRDefault="00FC4C63" w:rsidP="00FC4C63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Tatínek přivezl z obchodu tři pětikilové sáčky brambor, 500 g cibule, zelí o váze 1 kg 500 g a ještě 2 kg okurek? Kolik vážil celý nákup?</w:t>
      </w:r>
    </w:p>
    <w:p w14:paraId="2D793997" w14:textId="77777777" w:rsidR="00FC4C63" w:rsidRDefault="00FC4C63" w:rsidP="00FC4C63">
      <w:pPr>
        <w:pStyle w:val="Odstavecseseznamem"/>
        <w:rPr>
          <w:rFonts w:cs="Times New Roman"/>
          <w:szCs w:val="24"/>
        </w:rPr>
      </w:pPr>
    </w:p>
    <w:p w14:paraId="1EA3225C" w14:textId="4DE562FF" w:rsidR="00FC4C63" w:rsidRDefault="00FC4C63" w:rsidP="00866079">
      <w:pPr>
        <w:rPr>
          <w:rFonts w:cs="Times New Roman"/>
          <w:szCs w:val="24"/>
        </w:rPr>
      </w:pPr>
    </w:p>
    <w:p w14:paraId="7413BB2F" w14:textId="77777777" w:rsidR="002D77DC" w:rsidRPr="00866079" w:rsidRDefault="002D77DC" w:rsidP="00866079">
      <w:pPr>
        <w:rPr>
          <w:rFonts w:cs="Times New Roman"/>
          <w:szCs w:val="24"/>
        </w:rPr>
      </w:pPr>
    </w:p>
    <w:p w14:paraId="7369E85A" w14:textId="77777777" w:rsidR="00FC4C63" w:rsidRPr="00360D93" w:rsidRDefault="00FC4C63" w:rsidP="00FC4C63">
      <w:pPr>
        <w:pStyle w:val="Odstavecseseznamem"/>
        <w:rPr>
          <w:rFonts w:cs="Times New Roman"/>
          <w:szCs w:val="24"/>
        </w:rPr>
      </w:pPr>
    </w:p>
    <w:p w14:paraId="4103C918" w14:textId="77777777" w:rsidR="00FC4C63" w:rsidRDefault="00FC4C63" w:rsidP="00FC4C63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Vzpěrač si nechal přidat na činku o hmotnosti 20 kg ještě 4 závaží po 20 kg, 2 závaží po 2 kg a další 4 závaží po 500 g. Kolik kilogramů chtěl zvednout nad hlavu?</w:t>
      </w:r>
    </w:p>
    <w:p w14:paraId="4946760F" w14:textId="77777777" w:rsidR="00FC4C63" w:rsidRDefault="00FC4C63" w:rsidP="00FC4C63">
      <w:pPr>
        <w:pStyle w:val="Odstavecseseznamem"/>
        <w:rPr>
          <w:rFonts w:cs="Times New Roman"/>
          <w:szCs w:val="24"/>
        </w:rPr>
      </w:pPr>
    </w:p>
    <w:p w14:paraId="2F2BFD35" w14:textId="485A02FD" w:rsidR="00FC4C63" w:rsidRDefault="00430863" w:rsidP="00FC4C63">
      <w:pPr>
        <w:pStyle w:val="Odstavecseseznamem"/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365948AD" wp14:editId="0079A832">
            <wp:extent cx="2204498" cy="486972"/>
            <wp:effectExtent l="0" t="0" r="5715" b="8890"/>
            <wp:docPr id="20" name="Obrázek 20" descr="Olympijská činka inSPORTline BS11 | fitness stroje pro domácnost, firmy,  hotely, nemocnice a rehabilitac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ympijská činka inSPORTline BS11 | fitness stroje pro domácnost, firmy,  hotely, nemocnice a rehabilitaci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69" b="40741"/>
                    <a:stretch/>
                  </pic:blipFill>
                  <pic:spPr bwMode="auto">
                    <a:xfrm>
                      <a:off x="0" y="0"/>
                      <a:ext cx="2273115" cy="50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238DE" w14:textId="77777777" w:rsidR="00866079" w:rsidRDefault="00866079" w:rsidP="00FC4C63">
      <w:pPr>
        <w:pStyle w:val="Odstavecseseznamem"/>
        <w:rPr>
          <w:rFonts w:cs="Times New Roman"/>
          <w:szCs w:val="24"/>
        </w:rPr>
      </w:pPr>
    </w:p>
    <w:p w14:paraId="459DB957" w14:textId="77777777" w:rsidR="00FC4C63" w:rsidRPr="00CD45D7" w:rsidRDefault="00FC4C63" w:rsidP="00FC4C63">
      <w:pPr>
        <w:pStyle w:val="Odstavecseseznamem"/>
        <w:rPr>
          <w:rFonts w:cs="Times New Roman"/>
          <w:szCs w:val="24"/>
        </w:rPr>
      </w:pPr>
    </w:p>
    <w:p w14:paraId="4EDC0556" w14:textId="77777777" w:rsidR="00FC4C63" w:rsidRDefault="00FC4C63" w:rsidP="00FC4C63">
      <w:pPr>
        <w:pStyle w:val="Odstavecseseznamem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Pan Lávka sklidil ze své zahrádky celkem 65 kg ovoce. Z toho bylo 8 kg třešní, švestek o 6 kg více než třešní a pak měl ještě jablka. Kolik kilogramů jablek sklidil?</w:t>
      </w:r>
    </w:p>
    <w:p w14:paraId="152F31B5" w14:textId="77777777" w:rsidR="00FC4C63" w:rsidRDefault="00FC4C63" w:rsidP="00945819"/>
    <w:sectPr w:rsidR="00FC4C63" w:rsidSect="00945819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19"/>
    <w:rsid w:val="00026A89"/>
    <w:rsid w:val="000348ED"/>
    <w:rsid w:val="000A2E71"/>
    <w:rsid w:val="000A3D07"/>
    <w:rsid w:val="000C3189"/>
    <w:rsid w:val="000C37B3"/>
    <w:rsid w:val="000F04BB"/>
    <w:rsid w:val="000F3EA8"/>
    <w:rsid w:val="001507AC"/>
    <w:rsid w:val="00194411"/>
    <w:rsid w:val="0019611A"/>
    <w:rsid w:val="001A1A7F"/>
    <w:rsid w:val="001E569D"/>
    <w:rsid w:val="00200863"/>
    <w:rsid w:val="002074D2"/>
    <w:rsid w:val="00233374"/>
    <w:rsid w:val="00260547"/>
    <w:rsid w:val="002673F8"/>
    <w:rsid w:val="002A2CD8"/>
    <w:rsid w:val="002A46D3"/>
    <w:rsid w:val="002A55B5"/>
    <w:rsid w:val="002D77DC"/>
    <w:rsid w:val="002F3891"/>
    <w:rsid w:val="00306E5D"/>
    <w:rsid w:val="00330A4C"/>
    <w:rsid w:val="003446BE"/>
    <w:rsid w:val="00377102"/>
    <w:rsid w:val="00377A58"/>
    <w:rsid w:val="00381485"/>
    <w:rsid w:val="003961C2"/>
    <w:rsid w:val="003B5B05"/>
    <w:rsid w:val="00414F6C"/>
    <w:rsid w:val="004174E9"/>
    <w:rsid w:val="00426B5E"/>
    <w:rsid w:val="00430863"/>
    <w:rsid w:val="0044047A"/>
    <w:rsid w:val="004A7098"/>
    <w:rsid w:val="004B6524"/>
    <w:rsid w:val="00512AB6"/>
    <w:rsid w:val="00532D8D"/>
    <w:rsid w:val="00541302"/>
    <w:rsid w:val="00544812"/>
    <w:rsid w:val="00587A5F"/>
    <w:rsid w:val="005E2752"/>
    <w:rsid w:val="005F469B"/>
    <w:rsid w:val="005F5BCF"/>
    <w:rsid w:val="00605D23"/>
    <w:rsid w:val="006430AC"/>
    <w:rsid w:val="00684B62"/>
    <w:rsid w:val="006B0CFA"/>
    <w:rsid w:val="006E480B"/>
    <w:rsid w:val="0070380E"/>
    <w:rsid w:val="007136E5"/>
    <w:rsid w:val="00747D38"/>
    <w:rsid w:val="00752C67"/>
    <w:rsid w:val="007709A5"/>
    <w:rsid w:val="007A0804"/>
    <w:rsid w:val="007C5F94"/>
    <w:rsid w:val="007E39CE"/>
    <w:rsid w:val="00840376"/>
    <w:rsid w:val="00842014"/>
    <w:rsid w:val="00845D60"/>
    <w:rsid w:val="00866079"/>
    <w:rsid w:val="008962DF"/>
    <w:rsid w:val="008C47CF"/>
    <w:rsid w:val="008C661F"/>
    <w:rsid w:val="0092662E"/>
    <w:rsid w:val="00945819"/>
    <w:rsid w:val="009973C4"/>
    <w:rsid w:val="009C44E5"/>
    <w:rsid w:val="009E3898"/>
    <w:rsid w:val="00A030AA"/>
    <w:rsid w:val="00A0363A"/>
    <w:rsid w:val="00A065AF"/>
    <w:rsid w:val="00A8016F"/>
    <w:rsid w:val="00AA3ED0"/>
    <w:rsid w:val="00B572FE"/>
    <w:rsid w:val="00B97D08"/>
    <w:rsid w:val="00BA4E8D"/>
    <w:rsid w:val="00BC34B0"/>
    <w:rsid w:val="00C17704"/>
    <w:rsid w:val="00C2078D"/>
    <w:rsid w:val="00C831C6"/>
    <w:rsid w:val="00C86884"/>
    <w:rsid w:val="00CF1415"/>
    <w:rsid w:val="00CF1588"/>
    <w:rsid w:val="00D04021"/>
    <w:rsid w:val="00D13D8F"/>
    <w:rsid w:val="00D163C8"/>
    <w:rsid w:val="00D42A61"/>
    <w:rsid w:val="00D971E2"/>
    <w:rsid w:val="00D97BA3"/>
    <w:rsid w:val="00DB2C69"/>
    <w:rsid w:val="00DB6CF0"/>
    <w:rsid w:val="00DC7668"/>
    <w:rsid w:val="00E154C7"/>
    <w:rsid w:val="00E215AF"/>
    <w:rsid w:val="00E25F38"/>
    <w:rsid w:val="00EC031D"/>
    <w:rsid w:val="00EC6362"/>
    <w:rsid w:val="00ED2FF5"/>
    <w:rsid w:val="00ED6341"/>
    <w:rsid w:val="00EF037E"/>
    <w:rsid w:val="00F65CBE"/>
    <w:rsid w:val="00FC4C63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474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97</cp:revision>
  <dcterms:created xsi:type="dcterms:W3CDTF">2020-11-01T19:41:00Z</dcterms:created>
  <dcterms:modified xsi:type="dcterms:W3CDTF">2020-11-08T19:41:00Z</dcterms:modified>
</cp:coreProperties>
</file>