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5947D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1A5947DC" w:rsidRDefault="001633D6" w14:paraId="672A6659" w14:textId="1F646B9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1A5947DC" w:rsidR="6BD7DF03">
              <w:rPr>
                <w:i w:val="1"/>
                <w:iCs w:val="1"/>
                <w:sz w:val="36"/>
                <w:szCs w:val="36"/>
              </w:rPr>
              <w:t>3. - 7. 5.</w:t>
            </w:r>
          </w:p>
        </w:tc>
      </w:tr>
      <w:tr w:rsidR="003640B0" w:rsidTr="1A5947DC" w14:paraId="7C546FE4" w14:textId="77777777">
        <w:tc>
          <w:tcPr>
            <w:tcW w:w="9062" w:type="dxa"/>
            <w:gridSpan w:val="2"/>
            <w:tcMar/>
          </w:tcPr>
          <w:p w:rsidR="003640B0" w:rsidP="1A5947DC" w:rsidRDefault="003640B0" w14:paraId="4B991D1C" w14:textId="0B33110E">
            <w:pPr>
              <w:rPr>
                <w:i w:val="1"/>
                <w:iCs w:val="1"/>
                <w:sz w:val="24"/>
                <w:szCs w:val="24"/>
              </w:rPr>
            </w:pPr>
            <w:r w:rsidRPr="1A5947DC" w:rsidR="003640B0">
              <w:rPr>
                <w:sz w:val="24"/>
                <w:szCs w:val="24"/>
              </w:rPr>
              <w:t>Třída:</w:t>
            </w:r>
            <w:r w:rsidRPr="1A5947DC" w:rsidR="376A0E6A">
              <w:rPr>
                <w:sz w:val="24"/>
                <w:szCs w:val="24"/>
              </w:rPr>
              <w:t xml:space="preserve">  </w:t>
            </w:r>
            <w:r w:rsidRPr="1A5947DC" w:rsidR="4B928D9D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ADACA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377732B" w:rsidRDefault="00A10DBC" w14:paraId="6F03C74D" w14:textId="0FD26C2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77732B" w:rsidR="098DB77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Zhodnocení přijímacích zkoušek z čj</w:t>
            </w:r>
          </w:p>
          <w:p w:rsidRPr="003640B0" w:rsidR="00A10DBC" w:rsidP="2475DEA1" w:rsidRDefault="00A10DBC" w14:paraId="5A39BBE3" w14:textId="3AF6F71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Česká </w:t>
            </w:r>
            <w:proofErr w:type="gramStart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literatura  2.</w:t>
            </w:r>
            <w:proofErr w:type="gramEnd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pol. 20. st. – Poznámkový </w:t>
            </w:r>
            <w:proofErr w:type="gramStart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 - oddíl</w:t>
            </w:r>
            <w:proofErr w:type="gramEnd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Lit. 2. pol. 20. st. – Josef </w:t>
            </w:r>
            <w:proofErr w:type="gramStart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Škvorecký  (</w:t>
            </w:r>
            <w:proofErr w:type="gramEnd"/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bude </w:t>
            </w:r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vyplněno - </w:t>
            </w:r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namátkov</w:t>
            </w:r>
            <w:r w:rsidRPr="2475DEA1" w:rsidR="3F4093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á</w:t>
            </w:r>
            <w:r w:rsidRPr="2475DEA1" w:rsidR="59C89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kontrola)</w:t>
            </w:r>
          </w:p>
        </w:tc>
      </w:tr>
      <w:tr w:rsidR="003640B0" w:rsidTr="28ADACA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475DEA1" w:rsidRDefault="003640B0" w14:paraId="47020508" w14:textId="737CC9D5">
            <w:pPr>
              <w:spacing w:line="257" w:lineRule="auto"/>
            </w:pPr>
            <w:r w:rsidRPr="2475DEA1" w:rsidR="5945CE4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Funkce</w:t>
            </w:r>
          </w:p>
          <w:p w:rsidRPr="003640B0" w:rsidR="003640B0" w:rsidP="2475DEA1" w:rsidRDefault="003640B0" w14:paraId="3FC6FB43" w14:textId="5C03EDE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75DEA1" w:rsidR="5945CE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2.díl, kapitola 1.1 a 1.2</w:t>
            </w:r>
          </w:p>
          <w:p w:rsidRPr="003640B0" w:rsidR="003640B0" w:rsidP="2475DEA1" w:rsidRDefault="003640B0" w14:paraId="0D0B940D" w14:textId="2D4ED41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75DEA1" w:rsidR="5945CE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27, 28</w:t>
            </w:r>
          </w:p>
        </w:tc>
      </w:tr>
      <w:tr w:rsidR="003640B0" w:rsidTr="28ADACA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E094521" w:rsidRDefault="003640B0" w14:paraId="3FADBEC8" w14:textId="1B8A1003">
            <w:p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4E094521" w:rsidR="01902DBB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</w:p>
          <w:p w:rsidRPr="003640B0" w:rsidR="00A10DBC" w:rsidP="16A73646" w:rsidRDefault="00A10DBC" w14:paraId="23275B9A" w14:textId="2499C26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C9050B6" w:rsidR="01902DBB">
              <w:rPr>
                <w:sz w:val="24"/>
                <w:szCs w:val="24"/>
              </w:rPr>
              <w:t>opakování 4. lekce</w:t>
            </w:r>
            <w:r w:rsidRPr="0C9050B6" w:rsidR="14AE876F">
              <w:rPr>
                <w:sz w:val="24"/>
                <w:szCs w:val="24"/>
              </w:rPr>
              <w:t xml:space="preserve"> (SB p. 54+55; WB p. 42+43)</w:t>
            </w:r>
          </w:p>
          <w:p w:rsidRPr="003640B0" w:rsidR="00A10DBC" w:rsidP="0C9050B6" w:rsidRDefault="00A10DBC" w14:paraId="1087037B" w14:textId="02E59264">
            <w:pPr>
              <w:pStyle w:val="Normln"/>
              <w:rPr>
                <w:sz w:val="24"/>
                <w:szCs w:val="24"/>
              </w:rPr>
            </w:pPr>
            <w:proofErr w:type="spellStart"/>
            <w:r w:rsidRPr="0C9050B6" w:rsidR="25DAEE8B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  <w:r w:rsidRPr="0C9050B6" w:rsidR="25DAEE8B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Pr="003640B0" w:rsidR="00A10DBC" w:rsidP="0C9050B6" w:rsidRDefault="00A10DBC" w14:paraId="6E50002E" w14:textId="1422E6D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C9050B6" w:rsidR="25DAEE8B">
              <w:rPr>
                <w:sz w:val="24"/>
                <w:szCs w:val="24"/>
              </w:rPr>
              <w:t xml:space="preserve">GOOD LUCK WITH THE EXAMS </w:t>
            </w:r>
            <w:r w:rsidRPr="0C9050B6" w:rsidR="25DAEE8B">
              <w:rPr>
                <w:rFonts w:ascii="Segoe UI Emoji" w:hAnsi="Segoe UI Emoji" w:eastAsia="Segoe UI Emoji" w:cs="Segoe UI Emoji"/>
                <w:sz w:val="24"/>
                <w:szCs w:val="24"/>
              </w:rPr>
              <w:t xml:space="preserve">😊 </w:t>
            </w:r>
            <w:proofErr w:type="spellStart"/>
            <w:r w:rsidRPr="0C9050B6" w:rsidR="25DAEE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See</w:t>
            </w:r>
            <w:proofErr w:type="spellEnd"/>
            <w:r w:rsidRPr="0C9050B6" w:rsidR="25DAEE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0C9050B6" w:rsidR="25DAEE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you</w:t>
            </w:r>
            <w:proofErr w:type="spellEnd"/>
            <w:r w:rsidRPr="0C9050B6" w:rsidR="25DAEE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(online) Thursday!</w:t>
            </w:r>
          </w:p>
          <w:p w:rsidRPr="003640B0" w:rsidR="00A10DBC" w:rsidP="0C9050B6" w:rsidRDefault="00A10DBC" w14:paraId="4DEE209B" w14:textId="0048321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C9050B6" w:rsidRDefault="00A10DBC" w14:paraId="44EAFD9C" w14:textId="68107C07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28ADACAD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8ADACAD" w:rsidRDefault="00A10DBC" w14:paraId="3DEA6E7B" w14:textId="54A6234C">
            <w:pPr>
              <w:rPr>
                <w:b w:val="1"/>
                <w:bCs w:val="1"/>
                <w:sz w:val="24"/>
                <w:szCs w:val="24"/>
              </w:rPr>
            </w:pPr>
            <w:r w:rsidRPr="28ADACAD" w:rsidR="08C6A501">
              <w:rPr>
                <w:b w:val="1"/>
                <w:bCs w:val="1"/>
                <w:sz w:val="24"/>
                <w:szCs w:val="24"/>
              </w:rPr>
              <w:t>NJ – Sluk.</w:t>
            </w:r>
          </w:p>
          <w:p w:rsidR="00A10DBC" w:rsidP="3519E8EE" w:rsidRDefault="00A10DBC" w14:paraId="6FAD5B5E" w14:textId="0FEBDDBF">
            <w:pPr>
              <w:pStyle w:val="Normln"/>
              <w:rPr>
                <w:sz w:val="24"/>
                <w:szCs w:val="24"/>
              </w:rPr>
            </w:pPr>
            <w:proofErr w:type="gramStart"/>
            <w:r w:rsidRPr="28ADACAD" w:rsidR="5BCDA802">
              <w:rPr>
                <w:sz w:val="24"/>
                <w:szCs w:val="24"/>
              </w:rPr>
              <w:t xml:space="preserve">Út - </w:t>
            </w:r>
            <w:r w:rsidRPr="28ADACAD" w:rsidR="6FD666A0">
              <w:rPr>
                <w:sz w:val="24"/>
                <w:szCs w:val="24"/>
              </w:rPr>
              <w:t>není</w:t>
            </w:r>
            <w:proofErr w:type="gramEnd"/>
            <w:r w:rsidRPr="28ADACAD" w:rsidR="6FD666A0">
              <w:rPr>
                <w:sz w:val="24"/>
                <w:szCs w:val="24"/>
              </w:rPr>
              <w:t xml:space="preserve"> </w:t>
            </w:r>
            <w:proofErr w:type="gramStart"/>
            <w:r w:rsidRPr="28ADACAD" w:rsidR="6FD666A0">
              <w:rPr>
                <w:sz w:val="24"/>
                <w:szCs w:val="24"/>
              </w:rPr>
              <w:t>výuka :</w:t>
            </w:r>
            <w:proofErr w:type="gramEnd"/>
            <w:r w:rsidRPr="28ADACAD" w:rsidR="6FD666A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28ADACAD" w:rsidR="6FD666A0">
              <w:rPr>
                <w:b w:val="1"/>
                <w:bCs w:val="1"/>
                <w:sz w:val="24"/>
                <w:szCs w:val="24"/>
              </w:rPr>
              <w:t>Viel</w:t>
            </w:r>
            <w:proofErr w:type="spellEnd"/>
            <w:r w:rsidRPr="28ADACAD" w:rsidR="6FD666A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28ADACAD" w:rsidR="6FD666A0">
              <w:rPr>
                <w:b w:val="1"/>
                <w:bCs w:val="1"/>
                <w:sz w:val="24"/>
                <w:szCs w:val="24"/>
              </w:rPr>
              <w:t>Glück</w:t>
            </w:r>
            <w:proofErr w:type="spellEnd"/>
            <w:r w:rsidRPr="28ADACAD" w:rsidR="6FD666A0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28ADACAD" w:rsidR="6FD666A0">
              <w:rPr>
                <w:b w:val="1"/>
                <w:bCs w:val="1"/>
                <w:sz w:val="24"/>
                <w:szCs w:val="24"/>
              </w:rPr>
              <w:t>bei</w:t>
            </w:r>
            <w:proofErr w:type="spellEnd"/>
            <w:r w:rsidRPr="28ADACAD" w:rsidR="6FD666A0">
              <w:rPr>
                <w:b w:val="1"/>
                <w:bCs w:val="1"/>
                <w:sz w:val="24"/>
                <w:szCs w:val="24"/>
              </w:rPr>
              <w:t xml:space="preserve"> den </w:t>
            </w:r>
            <w:proofErr w:type="spellStart"/>
            <w:r w:rsidRPr="28ADACAD" w:rsidR="6FD666A0">
              <w:rPr>
                <w:b w:val="1"/>
                <w:bCs w:val="1"/>
                <w:sz w:val="24"/>
                <w:szCs w:val="24"/>
              </w:rPr>
              <w:t>Aufnahmeprüfungen</w:t>
            </w:r>
            <w:proofErr w:type="spellEnd"/>
            <w:r w:rsidRPr="28ADACAD" w:rsidR="6FD666A0">
              <w:rPr>
                <w:b w:val="1"/>
                <w:bCs w:val="1"/>
                <w:sz w:val="24"/>
                <w:szCs w:val="24"/>
              </w:rPr>
              <w:t xml:space="preserve"> !!!</w:t>
            </w:r>
          </w:p>
          <w:p w:rsidR="4F28D939" w:rsidP="28ADACAD" w:rsidRDefault="4F28D939" w14:paraId="022E0697" w14:textId="23F078CF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8ADACAD" w:rsidR="4F28D939">
              <w:rPr>
                <w:b w:val="0"/>
                <w:bCs w:val="0"/>
                <w:sz w:val="24"/>
                <w:szCs w:val="24"/>
              </w:rPr>
              <w:t xml:space="preserve">(Hodně štěstí u </w:t>
            </w:r>
            <w:r w:rsidRPr="28ADACAD" w:rsidR="4F28D939">
              <w:rPr>
                <w:b w:val="0"/>
                <w:bCs w:val="0"/>
                <w:sz w:val="24"/>
                <w:szCs w:val="24"/>
              </w:rPr>
              <w:t>přij.zkoušek</w:t>
            </w:r>
            <w:r w:rsidRPr="28ADACAD" w:rsidR="4F28D939">
              <w:rPr>
                <w:b w:val="0"/>
                <w:bCs w:val="0"/>
                <w:sz w:val="24"/>
                <w:szCs w:val="24"/>
              </w:rPr>
              <w:t>!!!)</w:t>
            </w:r>
          </w:p>
          <w:p w:rsidR="2067E5FD" w:rsidP="28ADACAD" w:rsidRDefault="2067E5FD" w14:paraId="41CB71C4" w14:textId="7C75573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28ADACAD" w:rsidR="2067E5FD">
              <w:rPr>
                <w:b w:val="0"/>
                <w:bCs w:val="0"/>
                <w:sz w:val="24"/>
                <w:szCs w:val="24"/>
              </w:rPr>
              <w:t>ČT :</w:t>
            </w:r>
            <w:proofErr w:type="gramEnd"/>
            <w:r w:rsidRPr="28ADACAD" w:rsidR="2067E5FD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8ADACAD" w:rsidR="2067E5FD">
              <w:rPr>
                <w:b w:val="0"/>
                <w:bCs w:val="0"/>
                <w:sz w:val="24"/>
                <w:szCs w:val="24"/>
              </w:rPr>
              <w:t>stupnování</w:t>
            </w:r>
            <w:proofErr w:type="spellEnd"/>
            <w:r w:rsidRPr="28ADACAD" w:rsidR="2067E5FD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8ADACAD" w:rsidR="2067E5FD">
              <w:rPr>
                <w:b w:val="0"/>
                <w:bCs w:val="0"/>
                <w:sz w:val="24"/>
                <w:szCs w:val="24"/>
              </w:rPr>
              <w:t>příd.jmen</w:t>
            </w:r>
            <w:proofErr w:type="spellEnd"/>
            <w:r w:rsidRPr="28ADACAD" w:rsidR="2067E5FD">
              <w:rPr>
                <w:b w:val="0"/>
                <w:bCs w:val="0"/>
                <w:sz w:val="24"/>
                <w:szCs w:val="24"/>
              </w:rPr>
              <w:t>, učeb. Str.70 - poslech</w:t>
            </w:r>
            <w:r w:rsidRPr="28ADACAD" w:rsidR="4C72A39C">
              <w:rPr>
                <w:b w:val="0"/>
                <w:bCs w:val="0"/>
                <w:sz w:val="24"/>
                <w:szCs w:val="24"/>
              </w:rPr>
              <w:t xml:space="preserve"> textů</w:t>
            </w:r>
            <w:r w:rsidRPr="28ADACAD" w:rsidR="4F28D939">
              <w:rPr>
                <w:b w:val="0"/>
                <w:bCs w:val="0"/>
                <w:sz w:val="24"/>
                <w:szCs w:val="24"/>
              </w:rPr>
              <w:t xml:space="preserve">  </w:t>
            </w:r>
          </w:p>
          <w:p w:rsidR="00A10DBC" w:rsidP="3519E8EE" w:rsidRDefault="00A10DBC" w14:paraId="0A15BF8E" w14:textId="27E29522">
            <w:pPr>
              <w:pStyle w:val="Normln"/>
              <w:rPr>
                <w:sz w:val="24"/>
                <w:szCs w:val="24"/>
                <w:highlight w:val="green"/>
              </w:rPr>
            </w:pPr>
            <w:proofErr w:type="spellStart"/>
            <w:r w:rsidRPr="3519E8EE" w:rsidR="2196E98F">
              <w:rPr>
                <w:sz w:val="24"/>
                <w:szCs w:val="24"/>
                <w:highlight w:val="green"/>
              </w:rPr>
              <w:t>Šj</w:t>
            </w:r>
            <w:proofErr w:type="spellEnd"/>
            <w:r w:rsidRPr="3519E8EE" w:rsidR="2196E98F">
              <w:rPr>
                <w:sz w:val="24"/>
                <w:szCs w:val="24"/>
                <w:highlight w:val="green"/>
              </w:rPr>
              <w:t xml:space="preserve"> - </w:t>
            </w:r>
            <w:proofErr w:type="spellStart"/>
            <w:r w:rsidRPr="3519E8EE" w:rsidR="2196E98F">
              <w:rPr>
                <w:sz w:val="24"/>
                <w:szCs w:val="24"/>
                <w:highlight w:val="green"/>
              </w:rPr>
              <w:t>Šva</w:t>
            </w:r>
            <w:proofErr w:type="spellEnd"/>
          </w:p>
          <w:p w:rsidR="00A10DBC" w:rsidP="1A909984" w:rsidRDefault="00A10DBC" w14:paraId="42BD47F5" w14:textId="3C6DD7F3">
            <w:pPr>
              <w:pStyle w:val="Normln"/>
              <w:rPr>
                <w:sz w:val="24"/>
                <w:szCs w:val="24"/>
                <w:highlight w:val="green"/>
              </w:rPr>
            </w:pPr>
            <w:r w:rsidRPr="1A909984" w:rsidR="5A06D86B">
              <w:rPr>
                <w:sz w:val="24"/>
                <w:szCs w:val="24"/>
                <w:highlight w:val="green"/>
              </w:rPr>
              <w:t xml:space="preserve">Hodně štěstí u přijímaček!!! </w:t>
            </w:r>
            <w:proofErr w:type="spellStart"/>
            <w:r w:rsidRPr="1A909984" w:rsidR="5A06D86B">
              <w:rPr>
                <w:sz w:val="24"/>
                <w:szCs w:val="24"/>
                <w:highlight w:val="green"/>
              </w:rPr>
              <w:t>Buena</w:t>
            </w:r>
            <w:proofErr w:type="spellEnd"/>
            <w:r w:rsidRPr="1A909984" w:rsidR="5A06D86B">
              <w:rPr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1A909984" w:rsidR="5A06D86B">
              <w:rPr>
                <w:sz w:val="24"/>
                <w:szCs w:val="24"/>
                <w:highlight w:val="green"/>
              </w:rPr>
              <w:t>suerte</w:t>
            </w:r>
            <w:proofErr w:type="spellEnd"/>
            <w:r w:rsidRPr="1A909984" w:rsidR="5A06D86B">
              <w:rPr>
                <w:sz w:val="24"/>
                <w:szCs w:val="24"/>
                <w:highlight w:val="green"/>
              </w:rPr>
              <w:t xml:space="preserve"> </w:t>
            </w:r>
            <w:r w:rsidRPr="1A909984" w:rsidR="09BAC674">
              <w:rPr>
                <w:sz w:val="24"/>
                <w:szCs w:val="24"/>
                <w:highlight w:val="green"/>
              </w:rPr>
              <w:t>con</w:t>
            </w:r>
            <w:r w:rsidRPr="1A909984" w:rsidR="5A06D86B">
              <w:rPr>
                <w:sz w:val="24"/>
                <w:szCs w:val="24"/>
                <w:highlight w:val="green"/>
              </w:rPr>
              <w:t xml:space="preserve"> los </w:t>
            </w:r>
            <w:proofErr w:type="spellStart"/>
            <w:r w:rsidRPr="1A909984" w:rsidR="5A06D86B">
              <w:rPr>
                <w:sz w:val="24"/>
                <w:szCs w:val="24"/>
                <w:highlight w:val="green"/>
              </w:rPr>
              <w:t>examenes</w:t>
            </w:r>
            <w:proofErr w:type="spellEnd"/>
            <w:r w:rsidRPr="1A909984" w:rsidR="5A06D86B">
              <w:rPr>
                <w:sz w:val="24"/>
                <w:szCs w:val="24"/>
                <w:highlight w:val="green"/>
              </w:rPr>
              <w:t>!!!</w:t>
            </w:r>
          </w:p>
          <w:p w:rsidR="00A10DBC" w:rsidP="1A909984" w:rsidRDefault="00A10DBC" w14:paraId="1EA8ECD3" w14:textId="38C61BDE">
            <w:pPr>
              <w:pStyle w:val="Normln"/>
              <w:rPr>
                <w:sz w:val="24"/>
                <w:szCs w:val="24"/>
                <w:highlight w:val="green"/>
              </w:rPr>
            </w:pPr>
          </w:p>
          <w:p w:rsidR="00A10DBC" w:rsidP="1A909984" w:rsidRDefault="00A10DBC" w14:paraId="601D2059" w14:textId="4B6F9B32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1A909984" w:rsidR="4F8DA4A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– online</w:t>
            </w:r>
          </w:p>
          <w:p w:rsidR="00A10DBC" w:rsidP="1A909984" w:rsidRDefault="00A10DBC" w14:paraId="5626AA55" w14:textId="690897F2">
            <w:pPr>
              <w:spacing w:line="257" w:lineRule="auto"/>
            </w:pPr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Přijímací zkoušky na střední školy</w:t>
            </w:r>
          </w:p>
          <w:p w:rsidR="00A10DBC" w:rsidP="1A909984" w:rsidRDefault="00A10DBC" w14:paraId="75EE5AC0" w14:textId="7DDCAC04">
            <w:pPr>
              <w:spacing w:line="257" w:lineRule="auto"/>
            </w:pPr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oblékání, úkol popis mojí osoby jako v domácím úkolu – L </w:t>
            </w:r>
            <w:proofErr w:type="gramStart"/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4 ,</w:t>
            </w:r>
            <w:proofErr w:type="gramEnd"/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sloveso </w:t>
            </w:r>
            <w:proofErr w:type="spellStart"/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voir</w:t>
            </w:r>
            <w:proofErr w:type="spellEnd"/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</w:t>
            </w:r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přídavná</w:t>
            </w:r>
            <w:r w:rsidRPr="1A909984" w:rsidR="4F8DA4A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jména – učebnice strana 45</w:t>
            </w:r>
          </w:p>
          <w:p w:rsidR="00A10DBC" w:rsidP="59C89633" w:rsidRDefault="00A10DBC" w14:paraId="6C0AFE88" w14:textId="0244ED03">
            <w:pPr>
              <w:pStyle w:val="Normln"/>
              <w:rPr>
                <w:sz w:val="24"/>
                <w:szCs w:val="24"/>
                <w:highlight w:val="green"/>
              </w:rPr>
            </w:pPr>
          </w:p>
          <w:p w:rsidR="00A10DBC" w:rsidP="59C89633" w:rsidRDefault="00A10DBC" w14:paraId="1FDB014A" w14:textId="7DCADB6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9C8963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59C89633" w:rsidRDefault="00A10DBC" w14:paraId="350704A7" w14:textId="3C18D24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C89633" w:rsidR="59C896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Menú, en el restaurante - conversación</w:t>
            </w:r>
          </w:p>
          <w:p w:rsidR="00A10DBC" w:rsidP="59C89633" w:rsidRDefault="00A10DBC" w14:paraId="31B5106B" w14:textId="434EDE7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C89633" w:rsidR="59C896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Explora str. 41-42</w:t>
            </w:r>
          </w:p>
          <w:p w:rsidR="00A10DBC" w:rsidP="59C89633" w:rsidRDefault="00A10DBC" w14:paraId="06FDC8DC" w14:textId="7B90ADB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Good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luck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with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your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exams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Break</w:t>
            </w:r>
            <w:r w:rsidRPr="484E8D43" w:rsidR="59C8963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 leg! Buena suerte!!</w:t>
            </w:r>
          </w:p>
          <w:p w:rsidR="00A10DBC" w:rsidP="484E8D43" w:rsidRDefault="00A10DBC" w14:paraId="0C404CAB" w14:textId="6823B6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4E8D43" w:rsidR="056E85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484E8D43" w:rsidRDefault="00A10DBC" w14:paraId="68A7E0FE" w14:textId="703CC7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4E8D43" w:rsidR="056E85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Pokračujeme v látce poslední, osmé, lekce. Opakujte složený minulý čas, slovíčka a prohloubíme znalosti stupňování. Pravděpodobně budeme psát test v týden (10.5. - 1</w:t>
            </w:r>
            <w:r w:rsidRPr="484E8D43" w:rsidR="056E85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4.5.), kdy se uvidíme prezenčně na škole.</w:t>
            </w:r>
          </w:p>
          <w:p w:rsidR="00A10DBC" w:rsidP="3519E8EE" w:rsidRDefault="00A10DBC" w14:paraId="2A4D0B75" w14:textId="491E66E7">
            <w:pPr>
              <w:pStyle w:val="Normln"/>
              <w:rPr>
                <w:sz w:val="24"/>
                <w:szCs w:val="24"/>
                <w:highlight w:val="green"/>
              </w:rPr>
            </w:pPr>
          </w:p>
        </w:tc>
      </w:tr>
      <w:tr w:rsidR="003640B0" w:rsidTr="28ADACA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83B129F">
            <w:pPr>
              <w:rPr>
                <w:sz w:val="24"/>
                <w:szCs w:val="24"/>
              </w:rPr>
            </w:pPr>
            <w:r w:rsidRPr="63993F79" w:rsidR="3D72429D">
              <w:rPr>
                <w:sz w:val="24"/>
                <w:szCs w:val="24"/>
              </w:rPr>
              <w:t>Prvohory, Druhohory</w:t>
            </w:r>
          </w:p>
          <w:p w:rsidRPr="003640B0" w:rsidR="00A10DBC" w:rsidP="63993F79" w:rsidRDefault="00A10DBC" w14:paraId="3656B9AB" w14:textId="6E148B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DACA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A909984" w:rsidRDefault="00A10DBC" w14:paraId="17405244" w14:textId="270B7EE9">
            <w:pPr>
              <w:spacing w:line="257" w:lineRule="auto"/>
            </w:pPr>
            <w:r w:rsidRPr="1A909984" w:rsidR="06B3B8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Přijímací zkoušky na střední školy</w:t>
            </w:r>
          </w:p>
          <w:p w:rsidR="00A10DBC" w:rsidP="1A909984" w:rsidRDefault="00A10DBC" w14:paraId="106FFDCB" w14:textId="5FD3A76F">
            <w:pPr>
              <w:spacing w:line="257" w:lineRule="auto"/>
            </w:pPr>
            <w:r w:rsidRPr="1A909984" w:rsidR="06B3B8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Důsledky 2. světové války – holocaust – online hodina</w:t>
            </w:r>
          </w:p>
          <w:p w:rsidRPr="003640B0" w:rsidR="003640B0" w:rsidP="4659F32A" w:rsidRDefault="003640B0" w14:paraId="53128261" w14:textId="5B9ECD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DACA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D7E6507" w:rsidRDefault="00A10DBC" w14:paraId="0F633F72" w14:textId="741279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D7E6507" w:rsidR="0B037E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Životní prostředí - oteplování, skleníkový efekt</w:t>
            </w:r>
          </w:p>
          <w:p w:rsidRPr="003640B0" w:rsidR="00A10DBC" w:rsidP="3D7E6507" w:rsidRDefault="00A10DBC" w14:paraId="4B99056E" w14:textId="488F33D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DACA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49753E1" w:rsidRDefault="003640B0" w14:paraId="24086250" w14:textId="3C994A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9753E1" w:rsidR="68799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Rozvodná síť</w:t>
            </w:r>
          </w:p>
          <w:p w:rsidR="003640B0" w:rsidP="049753E1" w:rsidRDefault="003640B0" w14:paraId="1299C43A" w14:textId="7353A65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8ADACA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4BD8FD8" w:rsidRDefault="00A10DBC" w14:paraId="7E7144C0" w14:textId="2C94EC1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4BD8FD8" w:rsidR="6A1831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Karbonylové sloučeniny</w:t>
            </w:r>
            <w:r w:rsidRPr="14BD8FD8" w:rsidR="6A1831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(aldehydy a ketony) - názvosloví (učebnice str. 50 – 51)</w:t>
            </w:r>
          </w:p>
          <w:p w:rsidR="00A10DBC" w:rsidP="14BD8FD8" w:rsidRDefault="00A10DBC" w14:paraId="1FC39945" w14:textId="19214882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F5B3F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CF5B3F6" w:rsidRDefault="004B177C" w14:paraId="28B61E51" w14:textId="0FF5736C">
            <w:pPr>
              <w:rPr>
                <w:b w:val="1"/>
                <w:bCs w:val="1"/>
              </w:rPr>
            </w:pPr>
            <w:r w:rsidRPr="5CF5B3F6" w:rsidR="4316E3E7">
              <w:rPr>
                <w:b w:val="1"/>
                <w:bCs w:val="1"/>
              </w:rPr>
              <w:t>VV</w:t>
            </w:r>
          </w:p>
          <w:p w:rsidR="003640B0" w:rsidP="00C30A0A" w:rsidRDefault="003640B0" w14:paraId="07547A01" w14:textId="59C89B72">
            <w:r w:rsidR="4316E3E7">
              <w:rPr/>
              <w:t>Připravte si referáty, které jste dostali na zpracování</w:t>
            </w:r>
            <w:r w:rsidR="168F2484">
              <w:rPr/>
              <w:t>, a pošlete mi je na jsacher@zscernos.cz</w:t>
            </w:r>
            <w:r w:rsidR="4316E3E7">
              <w:rPr/>
              <w:t xml:space="preserve">. V týdnu 10.5. - 14.5. </w:t>
            </w:r>
            <w:r w:rsidR="2AF3B745">
              <w:rPr/>
              <w:t>je přednesete.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5727A6"/>
    <w:rsid w:val="01902DBB"/>
    <w:rsid w:val="0281067F"/>
    <w:rsid w:val="02EC81BD"/>
    <w:rsid w:val="049753E1"/>
    <w:rsid w:val="056E8552"/>
    <w:rsid w:val="0640C3E1"/>
    <w:rsid w:val="06B3B8A4"/>
    <w:rsid w:val="06CB0C07"/>
    <w:rsid w:val="08C6A501"/>
    <w:rsid w:val="098DB778"/>
    <w:rsid w:val="09BAC674"/>
    <w:rsid w:val="0B037E7F"/>
    <w:rsid w:val="0B2A6D00"/>
    <w:rsid w:val="0C9050B6"/>
    <w:rsid w:val="1077EC6C"/>
    <w:rsid w:val="1377732B"/>
    <w:rsid w:val="14AE876F"/>
    <w:rsid w:val="14BD8FD8"/>
    <w:rsid w:val="168F2484"/>
    <w:rsid w:val="16A73646"/>
    <w:rsid w:val="1A5947DC"/>
    <w:rsid w:val="1A909984"/>
    <w:rsid w:val="2067E5FD"/>
    <w:rsid w:val="20A29AC8"/>
    <w:rsid w:val="2196E98F"/>
    <w:rsid w:val="21D610B5"/>
    <w:rsid w:val="223E6B29"/>
    <w:rsid w:val="2273458B"/>
    <w:rsid w:val="2475DEA1"/>
    <w:rsid w:val="257DE40F"/>
    <w:rsid w:val="25DAEE8B"/>
    <w:rsid w:val="2815341A"/>
    <w:rsid w:val="28508B71"/>
    <w:rsid w:val="28ADACAD"/>
    <w:rsid w:val="2AF3B745"/>
    <w:rsid w:val="2CAB2682"/>
    <w:rsid w:val="2DB737C8"/>
    <w:rsid w:val="2EF7263D"/>
    <w:rsid w:val="34D4F229"/>
    <w:rsid w:val="3519E8EE"/>
    <w:rsid w:val="376A0E6A"/>
    <w:rsid w:val="389E06EE"/>
    <w:rsid w:val="38E1D30D"/>
    <w:rsid w:val="39FB5B69"/>
    <w:rsid w:val="3D72429D"/>
    <w:rsid w:val="3D7E6507"/>
    <w:rsid w:val="3E19873E"/>
    <w:rsid w:val="3F4093A3"/>
    <w:rsid w:val="41750208"/>
    <w:rsid w:val="425E1350"/>
    <w:rsid w:val="4316E3E7"/>
    <w:rsid w:val="452BC674"/>
    <w:rsid w:val="4659F32A"/>
    <w:rsid w:val="484E8D43"/>
    <w:rsid w:val="4A3B77B2"/>
    <w:rsid w:val="4B465AFE"/>
    <w:rsid w:val="4B928D9D"/>
    <w:rsid w:val="4C72A39C"/>
    <w:rsid w:val="4E094521"/>
    <w:rsid w:val="4F28D939"/>
    <w:rsid w:val="4F5362DC"/>
    <w:rsid w:val="4F8DA4A5"/>
    <w:rsid w:val="4FB9E481"/>
    <w:rsid w:val="56D8E66C"/>
    <w:rsid w:val="57639FFE"/>
    <w:rsid w:val="5945CE40"/>
    <w:rsid w:val="597D05D9"/>
    <w:rsid w:val="59C89633"/>
    <w:rsid w:val="5A06D86B"/>
    <w:rsid w:val="5BCDA802"/>
    <w:rsid w:val="5BD78DA5"/>
    <w:rsid w:val="5C217EA2"/>
    <w:rsid w:val="5C8EE2EE"/>
    <w:rsid w:val="5CF5B3F6"/>
    <w:rsid w:val="5D4F31D1"/>
    <w:rsid w:val="5D83A200"/>
    <w:rsid w:val="5E70AD1B"/>
    <w:rsid w:val="63993F79"/>
    <w:rsid w:val="67D5654E"/>
    <w:rsid w:val="6879946B"/>
    <w:rsid w:val="6A1831B8"/>
    <w:rsid w:val="6BD7DF03"/>
    <w:rsid w:val="6DDEC377"/>
    <w:rsid w:val="6FD666A0"/>
    <w:rsid w:val="725120AE"/>
    <w:rsid w:val="73CB5F96"/>
    <w:rsid w:val="7548FDD9"/>
    <w:rsid w:val="763AA90F"/>
    <w:rsid w:val="76FB4762"/>
    <w:rsid w:val="7B35F990"/>
    <w:rsid w:val="7C5447C0"/>
    <w:rsid w:val="7D8F4E58"/>
    <w:rsid w:val="7EAA3175"/>
    <w:rsid w:val="7FB4E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36</revision>
  <lastPrinted>2020-03-11T10:20:00.0000000Z</lastPrinted>
  <dcterms:created xsi:type="dcterms:W3CDTF">2020-03-11T10:31:00.0000000Z</dcterms:created>
  <dcterms:modified xsi:type="dcterms:W3CDTF">2021-05-02T15:11:49.2408815Z</dcterms:modified>
</coreProperties>
</file>