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183772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  <w:r w:rsidR="00DB60C4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– 17. 9. </w:t>
            </w:r>
            <w:r w:rsidR="00D44EB4">
              <w:rPr>
                <w:b/>
                <w:sz w:val="24"/>
                <w:szCs w:val="24"/>
              </w:rPr>
              <w:t>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A95115" w:rsidRDefault="00DB60C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a procvičování</w:t>
            </w:r>
            <w:r w:rsidR="00A9511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–</w:t>
            </w:r>
            <w:r w:rsidR="002B2A2C"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měkké a tvrdé souhlásky, vyjmenovaná slova, podstatná jména – pád, číslo, rod, vlastní jména</w:t>
            </w:r>
          </w:p>
          <w:p w:rsidR="00DB60C4" w:rsidRPr="00DB60C4" w:rsidRDefault="00183772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10 - 13</w:t>
            </w:r>
          </w:p>
          <w:p w:rsidR="00DB60C4" w:rsidRPr="00DB60C4" w:rsidRDefault="00183772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5 - 8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0F1450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a procvičování</w:t>
            </w:r>
            <w:r w:rsidR="002B2A2C"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="00DB60C4" w:rsidRPr="000F1450">
              <w:rPr>
                <w:sz w:val="24"/>
                <w:szCs w:val="24"/>
              </w:rPr>
              <w:t>násobilka, sčítání a odčítání do 100</w:t>
            </w:r>
            <w:r w:rsidR="00183772">
              <w:rPr>
                <w:sz w:val="24"/>
                <w:szCs w:val="24"/>
              </w:rPr>
              <w:t xml:space="preserve"> zpaměti a písemně, násobení písemně, G – úsečka, přímka, kružnice, jednotky délky</w:t>
            </w:r>
          </w:p>
          <w:p w:rsidR="001604C9" w:rsidRPr="00CC7204" w:rsidRDefault="00DB60C4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</w:t>
            </w:r>
            <w:r w:rsidR="00183772">
              <w:rPr>
                <w:sz w:val="24"/>
                <w:szCs w:val="24"/>
              </w:rPr>
              <w:t xml:space="preserve"> 8 - 11</w:t>
            </w:r>
          </w:p>
          <w:p w:rsidR="002B4984" w:rsidRPr="00A95115" w:rsidRDefault="00DB60C4" w:rsidP="00A95115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</w:t>
            </w:r>
            <w:r w:rsidR="00183772">
              <w:rPr>
                <w:sz w:val="24"/>
                <w:szCs w:val="24"/>
              </w:rPr>
              <w:t xml:space="preserve"> 6 - 9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2E77AB" w:rsidRDefault="000F1450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Příroda živá a neživá, ekosystém</w:t>
            </w:r>
            <w:r w:rsidR="00183772">
              <w:rPr>
                <w:rFonts w:asciiTheme="minorHAnsi" w:hAnsiTheme="minorHAnsi" w:cs="Segoe UI"/>
              </w:rPr>
              <w:t>, houby</w:t>
            </w:r>
          </w:p>
          <w:p w:rsidR="000F1450" w:rsidRPr="0077671C" w:rsidRDefault="00183772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učebnice 8</w:t>
            </w:r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183772" w:rsidRPr="00183772" w:rsidRDefault="00183772" w:rsidP="0018377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837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br/>
              <w:t>Úterý:</w:t>
            </w:r>
            <w:r w:rsidRPr="0018377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 w:rsidRPr="00183772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bdr w:val="none" w:sz="0" w:space="0" w:color="auto" w:frame="1"/>
                <w:lang w:val="en-US" w:eastAsia="cs-CZ"/>
              </w:rPr>
              <w:t>Opakování z minulého roku:</w:t>
            </w:r>
            <w:r w:rsidRPr="0018377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jídlo (I like x I don’t like); nechutný recept; fráze ve třídě</w:t>
            </w:r>
            <w:r w:rsidRPr="0018377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:rsidR="00183772" w:rsidRPr="00183772" w:rsidRDefault="00183772" w:rsidP="0018377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837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 </w:t>
            </w:r>
            <w:r w:rsidRPr="00183772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bdr w:val="none" w:sz="0" w:space="0" w:color="auto" w:frame="1"/>
                <w:lang w:val="en-US" w:eastAsia="cs-CZ"/>
              </w:rPr>
              <w:t>Opakování z minulého roku: </w:t>
            </w:r>
            <w:r w:rsidRPr="0018377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there is/there are; množná a singulární podstatná jména</w:t>
            </w:r>
            <w:r w:rsidRPr="0018377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:rsidR="00183772" w:rsidRPr="00183772" w:rsidRDefault="00183772" w:rsidP="0018377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837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Čtvrtek:</w:t>
            </w:r>
            <w:r w:rsidRPr="0018377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 w:rsidRPr="00183772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bdr w:val="none" w:sz="0" w:space="0" w:color="auto" w:frame="1"/>
                <w:lang w:val="en-US" w:eastAsia="cs-CZ"/>
              </w:rPr>
              <w:t>Opakování z minulého roku: </w:t>
            </w:r>
            <w:r w:rsidRPr="0018377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emoce (I’m../He’s../She’s..); rodina (I’ve got...; How many ... have you got?)</w:t>
            </w:r>
            <w:r w:rsidRPr="0018377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:rsidR="00EC1367" w:rsidRPr="006919B4" w:rsidRDefault="00EC1367" w:rsidP="00183772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Default="00183772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krajině a na mapě</w:t>
            </w:r>
          </w:p>
          <w:p w:rsidR="000F1450" w:rsidRPr="000C03F0" w:rsidRDefault="00183772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8 - 9</w:t>
            </w:r>
          </w:p>
        </w:tc>
      </w:tr>
    </w:tbl>
    <w:p w:rsidR="00F8224E" w:rsidRPr="00385621" w:rsidRDefault="00ED2E7A" w:rsidP="00F81334">
      <w:pPr>
        <w:rPr>
          <w:sz w:val="24"/>
          <w:szCs w:val="24"/>
        </w:rPr>
      </w:pPr>
      <w:r>
        <w:rPr>
          <w:sz w:val="24"/>
          <w:szCs w:val="24"/>
        </w:rPr>
        <w:t>17. 9. 2021 Ukliďme Česko – jdeme na Višňovku a Babku</w:t>
      </w:r>
      <w:bookmarkStart w:id="0" w:name="_GoBack"/>
      <w:bookmarkEnd w:id="0"/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5"/>
  </w:num>
  <w:num w:numId="12">
    <w:abstractNumId w:val="19"/>
  </w:num>
  <w:num w:numId="13">
    <w:abstractNumId w:val="14"/>
  </w:num>
  <w:num w:numId="14">
    <w:abstractNumId w:val="40"/>
  </w:num>
  <w:num w:numId="15">
    <w:abstractNumId w:val="46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4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A7B5B"/>
    <w:rsid w:val="007B1C0D"/>
    <w:rsid w:val="008036EA"/>
    <w:rsid w:val="00823747"/>
    <w:rsid w:val="00835C6B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95115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E3BE6"/>
    <w:rsid w:val="00CE4A76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86EB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123</Words>
  <Characters>732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20</cp:revision>
  <cp:lastPrinted>2021-05-07T09:27:00Z</cp:lastPrinted>
  <dcterms:created xsi:type="dcterms:W3CDTF">2021-05-07T07:14:00Z</dcterms:created>
  <dcterms:modified xsi:type="dcterms:W3CDTF">2021-09-10T05:50:00Z</dcterms:modified>
</cp:coreProperties>
</file>