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F961D1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F961D19" w:rsidRDefault="00CC7755" w14:paraId="672A6659" w14:textId="13DCC0F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F961D19" w:rsidR="42606855">
              <w:rPr>
                <w:i w:val="1"/>
                <w:iCs w:val="1"/>
                <w:sz w:val="36"/>
                <w:szCs w:val="36"/>
              </w:rPr>
              <w:t>16.10.-20.10.</w:t>
            </w:r>
          </w:p>
        </w:tc>
      </w:tr>
      <w:tr w:rsidR="003640B0" w:rsidTr="3F961D1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4B7255C">
            <w:pPr>
              <w:rPr>
                <w:sz w:val="24"/>
                <w:szCs w:val="24"/>
              </w:rPr>
            </w:pPr>
            <w:r w:rsidRPr="3F961D19" w:rsidR="003640B0">
              <w:rPr>
                <w:sz w:val="24"/>
                <w:szCs w:val="24"/>
              </w:rPr>
              <w:t>Třída:</w:t>
            </w:r>
            <w:r w:rsidRPr="3F961D19" w:rsidR="376A0E6A">
              <w:rPr>
                <w:sz w:val="24"/>
                <w:szCs w:val="24"/>
              </w:rPr>
              <w:t xml:space="preserve">  </w:t>
            </w:r>
            <w:r w:rsidRPr="3F961D19" w:rsidR="1EB32DCE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961D1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F961D19" w:rsidRDefault="00A10DBC" w14:paraId="0C51A02F" w14:textId="17681AD0">
            <w:pPr>
              <w:spacing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ročníku - </w:t>
            </w:r>
            <w:r w:rsidRPr="3F961D19" w:rsidR="0383860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</w:t>
            </w:r>
            <w:r w:rsidRPr="3F961D19" w:rsidR="0383860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skupin s ě/je, </w:t>
            </w:r>
            <w:r w:rsidRPr="3F961D19" w:rsidR="49E82F3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stavba </w:t>
            </w:r>
            <w:r w:rsidRPr="3F961D19" w:rsidR="49E82F3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slova - kořen</w:t>
            </w:r>
            <w:r w:rsidRPr="3F961D19" w:rsidR="49E82F3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předpona, přípona, koncovka</w:t>
            </w:r>
          </w:p>
          <w:p w:rsidRPr="003640B0" w:rsidR="00A10DBC" w:rsidP="3F961D19" w:rsidRDefault="00A10DBC" w14:paraId="5D18AB93" w14:textId="5BB0BDC7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2</w:t>
            </w:r>
            <w:r w:rsidRPr="3F961D19" w:rsidR="2F353A8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6-29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</w:t>
            </w:r>
            <w:r w:rsidRPr="3F961D19" w:rsidR="75DD835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13-16</w:t>
            </w:r>
          </w:p>
          <w:p w:rsidRPr="003640B0" w:rsidR="00A10DBC" w:rsidP="3F961D19" w:rsidRDefault="00A10DBC" w14:paraId="0D0A6682" w14:textId="0B73DEE6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diktát na </w:t>
            </w:r>
            <w:r w:rsidRPr="3F961D19" w:rsidR="70E4A30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pravopis </w:t>
            </w:r>
            <w:r w:rsidRPr="3F961D19" w:rsidR="4FE2C7F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tvrdých, měkkých, obojetných a </w:t>
            </w:r>
            <w:r w:rsidRPr="3F961D19" w:rsidR="70E4A309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párových souhlásek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(čtvrtek)</w:t>
            </w:r>
          </w:p>
          <w:p w:rsidRPr="003640B0" w:rsidR="00A10DBC" w:rsidP="3F961D19" w:rsidRDefault="00A10DBC" w14:paraId="1C3BF3A4" w14:textId="7C6CD5E7">
            <w:pPr>
              <w:spacing w:after="160" w:afterAutospacing="off" w:line="257" w:lineRule="auto"/>
            </w:pP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F961D19" w:rsidRDefault="00A10DBC" w14:paraId="294BC26F" w14:textId="2DCE9463">
            <w:pPr>
              <w:spacing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a </w:t>
            </w:r>
            <w:r w:rsidRPr="3F961D19" w:rsidR="40C59F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psaní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osnova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3F961D19" w:rsidR="09EA1C6D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vypravování - uč. str. </w:t>
            </w:r>
            <w:r w:rsidRPr="3F961D19" w:rsidR="7B2B4CB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</w:t>
            </w:r>
          </w:p>
          <w:p w:rsidRPr="003640B0" w:rsidR="00A10DBC" w:rsidP="3F961D19" w:rsidRDefault="00A10DBC" w14:paraId="7F6F5878" w14:textId="403FCFA9">
            <w:pPr>
              <w:spacing w:after="160" w:afterAutospacing="off" w:line="257" w:lineRule="auto"/>
            </w:pPr>
            <w:r w:rsidRPr="3F961D19" w:rsidR="40C59F2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Literatura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- </w:t>
            </w:r>
            <w:r w:rsidRPr="3F961D19" w:rsidR="2B9A64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Člověk</w:t>
            </w:r>
            <w:r w:rsidRPr="3F961D19" w:rsidR="2B9A640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 planetě Zemi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3F961D19" w:rsidR="566627A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a Věstonická Venuše 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čtení</w:t>
            </w: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 porozuměním</w:t>
            </w:r>
          </w:p>
          <w:p w:rsidRPr="003640B0" w:rsidR="00A10DBC" w:rsidP="3F961D19" w:rsidRDefault="00A10DBC" w14:paraId="5D9FF85E" w14:textId="32B568B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čítanka str. </w:t>
            </w:r>
            <w:r w:rsidRPr="3F961D19" w:rsidR="1B5A162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26 + 29-30</w:t>
            </w:r>
          </w:p>
          <w:p w:rsidRPr="003640B0" w:rsidR="00A10DBC" w:rsidP="3F961D19" w:rsidRDefault="00A10DBC" w14:paraId="14D563D9" w14:textId="6FCC121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F961D19" w:rsidR="40C59F2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Puntíkáři - čtení knihy z knihovny</w:t>
            </w:r>
          </w:p>
          <w:p w:rsidRPr="003640B0" w:rsidR="00A10DBC" w:rsidP="3F961D19" w:rsidRDefault="00A10DBC" w14:paraId="5A39BBE3" w14:textId="4C2C9740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F961D1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F961D19" w:rsidRDefault="003640B0" w14:paraId="46A54DAF" w14:textId="58F3DAEB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72C358E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ročníku - </w:t>
            </w:r>
            <w:r w:rsidRPr="3F961D19" w:rsidR="5D1A78D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</w:t>
            </w:r>
            <w:r w:rsidRPr="3F961D19" w:rsidR="5D1A78D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indického </w:t>
            </w:r>
            <w:r w:rsidRPr="3F961D19" w:rsidR="0A95330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 písemného </w:t>
            </w:r>
            <w:r w:rsidRPr="3F961D19" w:rsidR="5D1A78D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násobení, </w:t>
            </w:r>
            <w:r w:rsidRPr="3F961D19" w:rsidR="1BBF5E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násobilkové čtverce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</w:t>
            </w:r>
            <w:r w:rsidRPr="3F961D19" w:rsidR="7CC03AC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algebrogramy, 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úlohy</w:t>
            </w:r>
          </w:p>
          <w:p w:rsidRPr="003640B0" w:rsidR="003640B0" w:rsidP="3F961D19" w:rsidRDefault="003640B0" w14:paraId="464D9B4F" w14:textId="770EDA3A">
            <w:pPr>
              <w:pStyle w:val="ListParagraph"/>
              <w:numPr>
                <w:ilvl w:val="0"/>
                <w:numId w:val="1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3F961D19" w:rsidR="3F1491E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18-19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</w:t>
            </w:r>
            <w:r w:rsidRPr="3F961D19" w:rsidR="60CAD9A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14-15</w:t>
            </w:r>
          </w:p>
          <w:p w:rsidRPr="003640B0" w:rsidR="003640B0" w:rsidP="3F961D19" w:rsidRDefault="003640B0" w14:paraId="16A4E670" w14:textId="48C37A6D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</w:t>
            </w:r>
            <w:r w:rsidRPr="3F961D19" w:rsidR="7B11D0A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13</w:t>
            </w:r>
          </w:p>
          <w:p w:rsidRPr="003640B0" w:rsidR="003640B0" w:rsidP="3F961D19" w:rsidRDefault="003640B0" w14:paraId="533DAC87" w14:textId="06EBCFB0">
            <w:pPr>
              <w:pStyle w:val="ListParagraph"/>
              <w:numPr>
                <w:ilvl w:val="0"/>
                <w:numId w:val="14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pětiminutovka n</w:t>
            </w:r>
            <w:r w:rsidRPr="3F961D19" w:rsidR="3F431BB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 převody jednotek délky, hmotnosti, času a objemu</w:t>
            </w: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(čtvrtek)</w:t>
            </w:r>
          </w:p>
          <w:p w:rsidRPr="003640B0" w:rsidR="003640B0" w:rsidP="3F961D19" w:rsidRDefault="003640B0" w14:paraId="06182EA1" w14:textId="19BE3AAE">
            <w:pPr>
              <w:spacing w:after="160" w:afterAutospacing="off" w:line="257" w:lineRule="auto"/>
            </w:pPr>
            <w:r w:rsidRPr="3F961D19" w:rsidR="472C358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3F961D19" w:rsidRDefault="003640B0" w14:paraId="38A09446" w14:textId="2BBF8947">
            <w:pPr>
              <w:spacing w:after="160" w:afterAutospacing="off" w:line="257" w:lineRule="auto"/>
            </w:pPr>
            <w:r w:rsidRPr="3F961D19" w:rsidR="472C358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Geometrie</w:t>
            </w:r>
            <w:r w:rsidRPr="3F961D19" w:rsidR="472C35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opakování rýsování různoběžek, rovnoběžek, kolmic</w:t>
            </w:r>
          </w:p>
          <w:p w:rsidRPr="003640B0" w:rsidR="003640B0" w:rsidP="3F961D19" w:rsidRDefault="003640B0" w14:paraId="414B6EEB" w14:textId="1D2CCAA0">
            <w:pPr>
              <w:pStyle w:val="ListParagraph"/>
              <w:numPr>
                <w:ilvl w:val="0"/>
                <w:numId w:val="16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961D19" w:rsidR="472C35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geometrie str. </w:t>
            </w:r>
            <w:r w:rsidRPr="3F961D19" w:rsidR="459846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6-7</w:t>
            </w:r>
          </w:p>
          <w:p w:rsidRPr="003640B0" w:rsidR="003640B0" w:rsidP="3F961D19" w:rsidRDefault="003640B0" w14:paraId="0D0B940D" w14:textId="5C14F243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F961D1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3F961D19" w:rsidRDefault="00A10DBC" w14:paraId="44EAFD9C" w14:noSpellErr="1" w14:textId="3D91559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F961D1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24FB8EF0" w:rsidP="3F961D19" w:rsidRDefault="24FB8EF0" w14:paraId="2E257A23" w14:textId="4D1AC4CB">
            <w:pPr>
              <w:rPr>
                <w:sz w:val="24"/>
                <w:szCs w:val="24"/>
              </w:rPr>
            </w:pPr>
            <w:r w:rsidRPr="3F961D19" w:rsidR="24FB8EF0">
              <w:rPr>
                <w:sz w:val="24"/>
                <w:szCs w:val="24"/>
              </w:rPr>
              <w:t>Fotosyntéza, třídění a stavba rostlin</w:t>
            </w:r>
          </w:p>
          <w:p w:rsidR="00A10DBC" w:rsidP="3F961D19" w:rsidRDefault="00A10DBC" w14:paraId="0F9526D2" w14:textId="04F97ACD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3F961D19" w:rsidR="24FB8EF0">
              <w:rPr>
                <w:sz w:val="24"/>
                <w:szCs w:val="24"/>
              </w:rPr>
              <w:t>funkce kořene, stonku a květu</w:t>
            </w:r>
          </w:p>
          <w:p w:rsidR="00A10DBC" w:rsidP="3F961D19" w:rsidRDefault="00A10DBC" w14:paraId="3F24BED2" w14:textId="0DC193AE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3F961D19" w:rsidR="24FB8EF0">
              <w:rPr>
                <w:sz w:val="24"/>
                <w:szCs w:val="24"/>
              </w:rPr>
              <w:t>uč. str. 12-16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F961D1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Pr="003640B0" w:rsidR="003640B0" w:rsidP="3F961D19" w:rsidRDefault="003640B0" w14:paraId="38E1D1A0" w14:textId="391CA5F1">
            <w:pPr>
              <w:pStyle w:val="Normln"/>
              <w:suppressLineNumbers w:val="0"/>
              <w:bidi w:val="0"/>
              <w:spacing w:before="0" w:beforeAutospacing="off" w:after="0" w:afterAutospacing="off" w:line="257" w:lineRule="auto"/>
              <w:ind w:left="0" w:right="0"/>
              <w:jc w:val="left"/>
            </w:pPr>
            <w:r w:rsidRPr="3F961D19" w:rsidR="78520A3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Žijeme v Evropě</w:t>
            </w:r>
          </w:p>
          <w:p w:rsidRPr="003640B0" w:rsidR="003640B0" w:rsidP="3F961D19" w:rsidRDefault="003640B0" w14:paraId="33ED162B" w14:textId="2694D4FD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961D19" w:rsidR="42A6D9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podnebí a počasí, ostrovy a poloostrovy, pohoří, vodstvo Evropy</w:t>
            </w:r>
          </w:p>
          <w:p w:rsidRPr="003640B0" w:rsidR="003640B0" w:rsidP="3F961D19" w:rsidRDefault="003640B0" w14:paraId="499B5BF1" w14:textId="0D4DA3B7">
            <w:pPr>
              <w:pStyle w:val="ListParagraph"/>
              <w:numPr>
                <w:ilvl w:val="0"/>
                <w:numId w:val="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961D19" w:rsidR="78520A3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</w:t>
            </w:r>
            <w:r w:rsidRPr="3F961D19" w:rsidR="6E9C2D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22-24</w:t>
            </w:r>
          </w:p>
          <w:p w:rsidRPr="003640B0" w:rsidR="003640B0" w:rsidP="3F961D19" w:rsidRDefault="003640B0" w14:paraId="53128261" w14:textId="393B6A6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F961D1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FE3C44A">
            <w:r w:rsidR="718D9AD1">
              <w:rPr/>
              <w:t>17.10. Kolíčkový den</w:t>
            </w:r>
          </w:p>
          <w:p w:rsidR="003640B0" w:rsidP="00C30A0A" w:rsidRDefault="003640B0" w14:paraId="07547A01" w14:textId="0691BC02">
            <w:r w:rsidR="718D9AD1">
              <w:rPr/>
              <w:t>19.10. Čtenářsko-výtvarná dílna-téma Duchové (4. + 5. vyuč. h.)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7">
    <w:nsid w:val="63471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064c1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ed8c0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d98f8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a5ae0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6979fe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a22e9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1e582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66b391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e18d9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c06c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e373fe0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34c952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5d4a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9822ef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A74700"/>
    <w:rsid w:val="0281067F"/>
    <w:rsid w:val="03479F55"/>
    <w:rsid w:val="03838609"/>
    <w:rsid w:val="0640C3E1"/>
    <w:rsid w:val="06CB0C07"/>
    <w:rsid w:val="09EA1C6D"/>
    <w:rsid w:val="0A95330F"/>
    <w:rsid w:val="0B2A6D00"/>
    <w:rsid w:val="0C1E479B"/>
    <w:rsid w:val="0E87AD26"/>
    <w:rsid w:val="18AB1639"/>
    <w:rsid w:val="1B5A1628"/>
    <w:rsid w:val="1BBF5E11"/>
    <w:rsid w:val="1BD6EE29"/>
    <w:rsid w:val="1C60C5DC"/>
    <w:rsid w:val="1DA19F1A"/>
    <w:rsid w:val="1E9BBB01"/>
    <w:rsid w:val="1EB32DCE"/>
    <w:rsid w:val="213436FF"/>
    <w:rsid w:val="21D35BC3"/>
    <w:rsid w:val="21D610B5"/>
    <w:rsid w:val="2273458B"/>
    <w:rsid w:val="236F2C24"/>
    <w:rsid w:val="24FB8EF0"/>
    <w:rsid w:val="257DE40F"/>
    <w:rsid w:val="2815341A"/>
    <w:rsid w:val="28508B71"/>
    <w:rsid w:val="2B9A640D"/>
    <w:rsid w:val="2CAB2682"/>
    <w:rsid w:val="2D9257DE"/>
    <w:rsid w:val="2F2E283F"/>
    <w:rsid w:val="2F353A8D"/>
    <w:rsid w:val="30C9F8A0"/>
    <w:rsid w:val="35290DD5"/>
    <w:rsid w:val="376A0E6A"/>
    <w:rsid w:val="389E06EE"/>
    <w:rsid w:val="3F1491E4"/>
    <w:rsid w:val="3F431BBB"/>
    <w:rsid w:val="3F961D19"/>
    <w:rsid w:val="40C59F2A"/>
    <w:rsid w:val="425424E0"/>
    <w:rsid w:val="42606855"/>
    <w:rsid w:val="42A6D955"/>
    <w:rsid w:val="452BC674"/>
    <w:rsid w:val="459846AA"/>
    <w:rsid w:val="472C358E"/>
    <w:rsid w:val="478E9DF9"/>
    <w:rsid w:val="49E82F32"/>
    <w:rsid w:val="4A3B77B2"/>
    <w:rsid w:val="4B465AFE"/>
    <w:rsid w:val="4F5362DC"/>
    <w:rsid w:val="4FB9E481"/>
    <w:rsid w:val="4FE2C7F4"/>
    <w:rsid w:val="50BD5A18"/>
    <w:rsid w:val="5555C4A8"/>
    <w:rsid w:val="566627AB"/>
    <w:rsid w:val="56D8E66C"/>
    <w:rsid w:val="5C217EA2"/>
    <w:rsid w:val="5C8EE2EE"/>
    <w:rsid w:val="5D1A78DF"/>
    <w:rsid w:val="5D4F31D1"/>
    <w:rsid w:val="5D83A200"/>
    <w:rsid w:val="5ECE7A7C"/>
    <w:rsid w:val="60CAD9A6"/>
    <w:rsid w:val="62061B3E"/>
    <w:rsid w:val="62263E9F"/>
    <w:rsid w:val="65981CA6"/>
    <w:rsid w:val="67D5654E"/>
    <w:rsid w:val="6BE79F70"/>
    <w:rsid w:val="6C7CAB9F"/>
    <w:rsid w:val="6E187C00"/>
    <w:rsid w:val="6E9C2D7C"/>
    <w:rsid w:val="70E4A309"/>
    <w:rsid w:val="718D9AD1"/>
    <w:rsid w:val="725120AE"/>
    <w:rsid w:val="73CB5F96"/>
    <w:rsid w:val="73E02050"/>
    <w:rsid w:val="7548FDD9"/>
    <w:rsid w:val="755BCD50"/>
    <w:rsid w:val="7590F4C6"/>
    <w:rsid w:val="75DD8359"/>
    <w:rsid w:val="769F9AEB"/>
    <w:rsid w:val="76FB4762"/>
    <w:rsid w:val="78520A36"/>
    <w:rsid w:val="79D73BAD"/>
    <w:rsid w:val="7B11D0A9"/>
    <w:rsid w:val="7B2B4CB3"/>
    <w:rsid w:val="7B730C0E"/>
    <w:rsid w:val="7C5447C0"/>
    <w:rsid w:val="7CC03AC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79CC7002-6AF5-44C8-AEA7-3C70D03CF3A8}"/>
</file>

<file path=customXml/itemProps2.xml><?xml version="1.0" encoding="utf-8"?>
<ds:datastoreItem xmlns:ds="http://schemas.openxmlformats.org/officeDocument/2006/customXml" ds:itemID="{3B3176B9-9E48-4308-A52D-A0CF7666BDA0}"/>
</file>

<file path=customXml/itemProps3.xml><?xml version="1.0" encoding="utf-8"?>
<ds:datastoreItem xmlns:ds="http://schemas.openxmlformats.org/officeDocument/2006/customXml" ds:itemID="{F6850BB7-7AD8-4632-88C4-9FA2367A585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2023-10-15T17:31:21Z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