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891DA2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891DA28" w:rsidRDefault="00BF18E2" w14:paraId="672A6659" w14:textId="36FEDAD0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1891DA28" w:rsidR="2711DFEB">
              <w:rPr>
                <w:i w:val="1"/>
                <w:iCs w:val="1"/>
                <w:sz w:val="36"/>
                <w:szCs w:val="36"/>
              </w:rPr>
              <w:t>2. 2021</w:t>
            </w:r>
          </w:p>
        </w:tc>
      </w:tr>
      <w:tr w:rsidR="003640B0" w:rsidTr="1891DA28" w14:paraId="7C546FE4" w14:textId="77777777">
        <w:tc>
          <w:tcPr>
            <w:tcW w:w="9062" w:type="dxa"/>
            <w:gridSpan w:val="2"/>
            <w:tcMar/>
          </w:tcPr>
          <w:p w:rsidR="003640B0" w:rsidP="1891DA28" w:rsidRDefault="003640B0" w14:paraId="4B991D1C" w14:textId="71FC1FBA">
            <w:pPr>
              <w:rPr>
                <w:i w:val="1"/>
                <w:iCs w:val="1"/>
                <w:sz w:val="24"/>
                <w:szCs w:val="24"/>
              </w:rPr>
            </w:pPr>
            <w:r w:rsidRPr="1891DA28" w:rsidR="003640B0">
              <w:rPr>
                <w:sz w:val="24"/>
                <w:szCs w:val="24"/>
              </w:rPr>
              <w:t>Třída:</w:t>
            </w:r>
            <w:r w:rsidRPr="1891DA28" w:rsidR="376A0E6A">
              <w:rPr>
                <w:sz w:val="24"/>
                <w:szCs w:val="24"/>
              </w:rPr>
              <w:t xml:space="preserve">  </w:t>
            </w:r>
            <w:r w:rsidRPr="1891DA28" w:rsidR="07EEE378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7977A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69F754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3C9556" w:rsidR="3EFD090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Složitější souvětí, </w:t>
            </w:r>
            <w:r w:rsidRPr="163C9556" w:rsidR="27A1E9CB">
              <w:rPr>
                <w:rFonts w:ascii="Times New Roman" w:hAnsi="Times New Roman" w:eastAsia="Times New Roman" w:cs="Times New Roman"/>
                <w:sz w:val="24"/>
                <w:szCs w:val="24"/>
              </w:rPr>
              <w:t>jazykové rozbory</w:t>
            </w:r>
          </w:p>
          <w:p w:rsidRPr="003640B0" w:rsidR="00A10DBC" w:rsidP="787977AB" w:rsidRDefault="00A10DBC" w14:paraId="5A39BBE3" w14:textId="3CD0953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87977AB" w:rsidR="27A1E9C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Úkoly v PS k </w:t>
            </w:r>
            <w:proofErr w:type="gramStart"/>
            <w:r w:rsidRPr="787977AB" w:rsidR="27A1E9CB">
              <w:rPr>
                <w:rFonts w:ascii="Times New Roman" w:hAnsi="Times New Roman" w:eastAsia="Times New Roman" w:cs="Times New Roman"/>
                <w:sz w:val="24"/>
                <w:szCs w:val="24"/>
              </w:rPr>
              <w:t>vypracování - postupně</w:t>
            </w:r>
            <w:proofErr w:type="gramEnd"/>
            <w:r w:rsidRPr="787977AB" w:rsidR="27A1E9C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nevypracované úkoly z oddílu Skladba</w:t>
            </w:r>
          </w:p>
        </w:tc>
      </w:tr>
      <w:tr w:rsidR="003640B0" w:rsidTr="787977A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891DA28" w:rsidRDefault="003640B0" w14:paraId="25C0D314" w14:textId="75CC9A14">
            <w:pPr>
              <w:spacing w:line="257" w:lineRule="auto"/>
            </w:pPr>
            <w:r w:rsidRPr="1891DA28" w:rsidR="79E9B7C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VZORCŮ USNADŇUJÍCÍCH ÚPRAVY</w:t>
            </w:r>
          </w:p>
          <w:p w:rsidRPr="003640B0" w:rsidR="003640B0" w:rsidP="1891DA28" w:rsidRDefault="003640B0" w14:paraId="5B98B789" w14:textId="73BC0E5F">
            <w:pPr>
              <w:spacing w:line="257" w:lineRule="auto"/>
            </w:pPr>
            <w:r w:rsidRPr="1891DA28" w:rsidR="79E9B7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listy</w:t>
            </w:r>
          </w:p>
          <w:p w:rsidRPr="003640B0" w:rsidR="003640B0" w:rsidP="1891DA28" w:rsidRDefault="003640B0" w14:paraId="68746446" w14:textId="3AA66A86">
            <w:pPr>
              <w:spacing w:line="257" w:lineRule="auto"/>
            </w:pPr>
            <w:r w:rsidRPr="1891DA28" w:rsidR="79E9B7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Souhrnný test – HM 48-49</w:t>
            </w:r>
          </w:p>
          <w:p w:rsidRPr="003640B0" w:rsidR="003640B0" w:rsidP="1891DA28" w:rsidRDefault="003640B0" w14:paraId="0D0B940D" w14:textId="021D19B9">
            <w:pPr>
              <w:spacing w:line="257" w:lineRule="auto"/>
            </w:pPr>
            <w:r w:rsidRPr="1891DA28" w:rsidR="79E9B7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1891DA28" w:rsidR="79E9B7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891DA28" w:rsidR="79E9B7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787977A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894450A">
            <w:pPr>
              <w:rPr>
                <w:sz w:val="24"/>
                <w:szCs w:val="24"/>
              </w:rPr>
            </w:pPr>
            <w:r w:rsidRPr="14F02CDD" w:rsidR="2584F628">
              <w:rPr>
                <w:sz w:val="24"/>
                <w:szCs w:val="24"/>
              </w:rPr>
              <w:t xml:space="preserve">EXB part 3B – </w:t>
            </w:r>
            <w:proofErr w:type="spellStart"/>
            <w:r w:rsidRPr="14F02CDD" w:rsidR="2584F628">
              <w:rPr>
                <w:sz w:val="24"/>
                <w:szCs w:val="24"/>
              </w:rPr>
              <w:t>should</w:t>
            </w:r>
            <w:proofErr w:type="spellEnd"/>
            <w:r w:rsidRPr="14F02CDD" w:rsidR="2584F628">
              <w:rPr>
                <w:sz w:val="24"/>
                <w:szCs w:val="24"/>
              </w:rPr>
              <w:t xml:space="preserve"> X </w:t>
            </w:r>
            <w:proofErr w:type="spellStart"/>
            <w:r w:rsidRPr="14F02CDD" w:rsidR="2584F628">
              <w:rPr>
                <w:sz w:val="24"/>
                <w:szCs w:val="24"/>
              </w:rPr>
              <w:t>might</w:t>
            </w:r>
            <w:proofErr w:type="spellEnd"/>
            <w:r w:rsidRPr="14F02CDD" w:rsidR="2584F628">
              <w:rPr>
                <w:sz w:val="24"/>
                <w:szCs w:val="24"/>
              </w:rPr>
              <w:t xml:space="preserve">, </w:t>
            </w:r>
            <w:proofErr w:type="spellStart"/>
            <w:r w:rsidRPr="14F02CDD" w:rsidR="2584F628">
              <w:rPr>
                <w:sz w:val="24"/>
                <w:szCs w:val="24"/>
              </w:rPr>
              <w:t>Relative</w:t>
            </w:r>
            <w:proofErr w:type="spellEnd"/>
            <w:r w:rsidRPr="14F02CDD" w:rsidR="2584F628">
              <w:rPr>
                <w:sz w:val="24"/>
                <w:szCs w:val="24"/>
              </w:rPr>
              <w:t xml:space="preserve"> clauses</w:t>
            </w:r>
          </w:p>
          <w:p w:rsidR="2584F628" w:rsidP="14F02CDD" w:rsidRDefault="2584F628" w14:paraId="60D4F52A" w14:textId="6E4479FB">
            <w:pPr>
              <w:pStyle w:val="Normln"/>
              <w:rPr>
                <w:sz w:val="24"/>
                <w:szCs w:val="24"/>
              </w:rPr>
            </w:pPr>
            <w:r w:rsidRPr="14F02CDD" w:rsidR="2584F628">
              <w:rPr>
                <w:sz w:val="24"/>
                <w:szCs w:val="24"/>
              </w:rPr>
              <w:t>Naučit slovíčka 3C</w:t>
            </w:r>
          </w:p>
          <w:p w:rsidR="00A10DBC" w:rsidP="00C30A0A" w:rsidRDefault="00A10DBC" w14:paraId="64157D7D" w14:textId="6FA512A5">
            <w:pPr>
              <w:rPr>
                <w:sz w:val="24"/>
                <w:szCs w:val="24"/>
              </w:rPr>
            </w:pPr>
            <w:proofErr w:type="spellStart"/>
            <w:r w:rsidRPr="1891DA28" w:rsidR="36FD5855">
              <w:rPr>
                <w:sz w:val="24"/>
                <w:szCs w:val="24"/>
              </w:rPr>
              <w:t>Revision</w:t>
            </w:r>
            <w:proofErr w:type="spellEnd"/>
            <w:r w:rsidRPr="1891DA28" w:rsidR="36FD5855">
              <w:rPr>
                <w:sz w:val="24"/>
                <w:szCs w:val="24"/>
              </w:rPr>
              <w:t>: WB p.25, 26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7977A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5743C1B" w:rsidRDefault="00A10DBC" w14:paraId="583BD19C" w14:textId="72CAEB06">
            <w:pPr>
              <w:pStyle w:val="Normln"/>
              <w:rPr>
                <w:color w:val="FF0000"/>
                <w:sz w:val="24"/>
                <w:szCs w:val="24"/>
              </w:rPr>
            </w:pPr>
            <w:r w:rsidRPr="413917B8" w:rsidR="705D8100">
              <w:rPr>
                <w:color w:val="FF0000"/>
                <w:sz w:val="24"/>
                <w:szCs w:val="24"/>
              </w:rPr>
              <w:t xml:space="preserve">Španělština  </w:t>
            </w:r>
          </w:p>
          <w:p w:rsidR="00A10DBC" w:rsidP="55743C1B" w:rsidRDefault="00A10DBC" w14:paraId="17E8DB1C" w14:textId="3B1DBCA6">
            <w:pPr>
              <w:pStyle w:val="Normln"/>
              <w:rPr>
                <w:sz w:val="24"/>
                <w:szCs w:val="24"/>
              </w:rPr>
            </w:pPr>
            <w:r w:rsidRPr="55743C1B" w:rsidR="705D8100">
              <w:rPr>
                <w:sz w:val="24"/>
                <w:szCs w:val="24"/>
              </w:rPr>
              <w:t xml:space="preserve">  - učebnice str. 32 – vypsat ze článku všechna slovesa a určit </w:t>
            </w:r>
            <w:proofErr w:type="spellStart"/>
            <w:r w:rsidRPr="55743C1B" w:rsidR="705D8100">
              <w:rPr>
                <w:sz w:val="24"/>
                <w:szCs w:val="24"/>
              </w:rPr>
              <w:t>os.a</w:t>
            </w:r>
            <w:proofErr w:type="spellEnd"/>
            <w:r w:rsidRPr="55743C1B" w:rsidR="705D8100">
              <w:rPr>
                <w:sz w:val="24"/>
                <w:szCs w:val="24"/>
              </w:rPr>
              <w:t xml:space="preserve"> č.!!</w:t>
            </w:r>
          </w:p>
          <w:p w:rsidR="00A10DBC" w:rsidP="55743C1B" w:rsidRDefault="00A10DBC" w14:paraId="7A1F74C5" w14:textId="0AA2587C">
            <w:pPr>
              <w:pStyle w:val="Normln"/>
              <w:rPr>
                <w:sz w:val="24"/>
                <w:szCs w:val="24"/>
              </w:rPr>
            </w:pPr>
            <w:r w:rsidRPr="55743C1B" w:rsidR="705D8100">
              <w:rPr>
                <w:sz w:val="24"/>
                <w:szCs w:val="24"/>
              </w:rPr>
              <w:t xml:space="preserve">  - nastudovat všechna slovesa</w:t>
            </w:r>
            <w:r w:rsidRPr="55743C1B" w:rsidR="10FCD54E">
              <w:rPr>
                <w:sz w:val="24"/>
                <w:szCs w:val="24"/>
              </w:rPr>
              <w:t xml:space="preserve"> </w:t>
            </w:r>
            <w:r w:rsidRPr="55743C1B" w:rsidR="705D8100">
              <w:rPr>
                <w:sz w:val="24"/>
                <w:szCs w:val="24"/>
              </w:rPr>
              <w:t>(činnosti</w:t>
            </w:r>
            <w:r w:rsidRPr="55743C1B" w:rsidR="1035A0A0">
              <w:rPr>
                <w:sz w:val="24"/>
                <w:szCs w:val="24"/>
              </w:rPr>
              <w:t>)</w:t>
            </w:r>
            <w:r w:rsidRPr="55743C1B" w:rsidR="5308C18E">
              <w:rPr>
                <w:sz w:val="24"/>
                <w:szCs w:val="24"/>
              </w:rPr>
              <w:t xml:space="preserve"> </w:t>
            </w:r>
            <w:r w:rsidRPr="55743C1B" w:rsidR="705D8100">
              <w:rPr>
                <w:sz w:val="24"/>
                <w:szCs w:val="24"/>
              </w:rPr>
              <w:t>ze str.</w:t>
            </w:r>
            <w:proofErr w:type="gramStart"/>
            <w:r w:rsidRPr="55743C1B" w:rsidR="705D8100">
              <w:rPr>
                <w:sz w:val="24"/>
                <w:szCs w:val="24"/>
              </w:rPr>
              <w:t>37</w:t>
            </w:r>
            <w:r w:rsidRPr="55743C1B" w:rsidR="7CF56048">
              <w:rPr>
                <w:sz w:val="24"/>
                <w:szCs w:val="24"/>
              </w:rPr>
              <w:t>-</w:t>
            </w:r>
            <w:r w:rsidRPr="55743C1B" w:rsidR="705D8100">
              <w:rPr>
                <w:sz w:val="24"/>
                <w:szCs w:val="24"/>
              </w:rPr>
              <w:t xml:space="preserve"> 3</w:t>
            </w:r>
            <w:proofErr w:type="gramEnd"/>
            <w:r w:rsidRPr="55743C1B" w:rsidR="705D8100">
              <w:rPr>
                <w:sz w:val="24"/>
                <w:szCs w:val="24"/>
              </w:rPr>
              <w:t xml:space="preserve">. lekce </w:t>
            </w:r>
          </w:p>
          <w:p w:rsidR="00A10DBC" w:rsidP="0AD2DF2C" w:rsidRDefault="00A10DBC" w14:paraId="44865EC7" w14:textId="289E5922">
            <w:pPr>
              <w:pStyle w:val="Normln"/>
              <w:rPr>
                <w:sz w:val="24"/>
                <w:szCs w:val="24"/>
              </w:rPr>
            </w:pPr>
            <w:r w:rsidRPr="1891DA28" w:rsidR="02AF4F47">
              <w:rPr>
                <w:sz w:val="24"/>
                <w:szCs w:val="24"/>
              </w:rPr>
              <w:t xml:space="preserve">  - PL – str.166/ cv.27</w:t>
            </w:r>
          </w:p>
          <w:p w:rsidR="1891DA28" w:rsidP="1891DA28" w:rsidRDefault="1891DA28" w14:paraId="3FFFD901" w14:textId="20098DE8">
            <w:pPr>
              <w:pStyle w:val="Normln"/>
              <w:spacing w:line="257" w:lineRule="auto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</w:p>
          <w:p w:rsidR="00A10DBC" w:rsidP="413917B8" w:rsidRDefault="00A10DBC" w14:paraId="21F7EF0C" w14:textId="145BB4F7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413917B8" w:rsidR="23536C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Francouzština: Online hodiny – procvičování učiva – číslovky 70 až 100, moje narozeniny – dárky, data, měsíce v roce, budoucí čas</w:t>
            </w:r>
          </w:p>
          <w:p w:rsidR="00A10DBC" w:rsidP="413917B8" w:rsidRDefault="00A10DBC" w14:paraId="227ED60A" w14:textId="57C51343">
            <w:pPr>
              <w:pStyle w:val="Normln"/>
              <w:rPr>
                <w:sz w:val="24"/>
                <w:szCs w:val="24"/>
              </w:rPr>
            </w:pPr>
            <w:r w:rsidRPr="1891DA28" w:rsidR="4DDD88A3">
              <w:rPr>
                <w:sz w:val="24"/>
                <w:szCs w:val="24"/>
              </w:rPr>
              <w:t>Učebnice strany: 47 až 49, PS: strany 43 až 45</w:t>
            </w:r>
          </w:p>
          <w:p w:rsidR="1891DA28" w:rsidP="1891DA28" w:rsidRDefault="1891DA28" w14:paraId="48F9B9DF" w14:textId="1DCE980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413917B8" w:rsidRDefault="00A10DBC" w14:paraId="4709F90D" w14:textId="43643A19">
            <w:pPr>
              <w:pStyle w:val="Normln"/>
              <w:rPr>
                <w:sz w:val="24"/>
                <w:szCs w:val="24"/>
              </w:rPr>
            </w:pPr>
            <w:r w:rsidRPr="413917B8" w:rsidR="2A7CED39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413917B8" w:rsidRDefault="00A10DBC" w14:paraId="63E9874A" w14:textId="2B82E75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13917B8" w:rsidR="5B575959">
              <w:rPr>
                <w:b w:val="1"/>
                <w:bCs w:val="1"/>
                <w:sz w:val="24"/>
                <w:szCs w:val="24"/>
              </w:rPr>
              <w:t>Učebnice:</w:t>
            </w:r>
            <w:r w:rsidRPr="413917B8" w:rsidR="5B575959">
              <w:rPr>
                <w:b w:val="0"/>
                <w:bCs w:val="0"/>
                <w:sz w:val="24"/>
                <w:szCs w:val="24"/>
              </w:rPr>
              <w:t xml:space="preserve"> str. 20-23, </w:t>
            </w:r>
            <w:proofErr w:type="spellStart"/>
            <w:r w:rsidRPr="413917B8" w:rsidR="5B575959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413917B8" w:rsidR="5B575959">
              <w:rPr>
                <w:b w:val="0"/>
                <w:bCs w:val="0"/>
                <w:sz w:val="24"/>
                <w:szCs w:val="24"/>
              </w:rPr>
              <w:t xml:space="preserve">. 13-17 přečíst, </w:t>
            </w:r>
            <w:proofErr w:type="spellStart"/>
            <w:r w:rsidRPr="413917B8" w:rsidR="5B575959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413917B8" w:rsidR="5B575959">
              <w:rPr>
                <w:b w:val="0"/>
                <w:bCs w:val="0"/>
                <w:sz w:val="24"/>
                <w:szCs w:val="24"/>
              </w:rPr>
              <w:t>. 18 – text opsat</w:t>
            </w:r>
            <w:r w:rsidRPr="413917B8" w:rsidR="78CA7F01">
              <w:rPr>
                <w:b w:val="0"/>
                <w:bCs w:val="0"/>
                <w:sz w:val="24"/>
                <w:szCs w:val="24"/>
              </w:rPr>
              <w:t xml:space="preserve"> do školního sešitu, písemně vypracovat a-g</w:t>
            </w:r>
          </w:p>
          <w:p w:rsidR="00A10DBC" w:rsidP="413917B8" w:rsidRDefault="00A10DBC" w14:paraId="6DC1F538" w14:textId="154AF4C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13917B8" w:rsidR="78CA7F01">
              <w:rPr>
                <w:b w:val="1"/>
                <w:bCs w:val="1"/>
                <w:sz w:val="24"/>
                <w:szCs w:val="24"/>
              </w:rPr>
              <w:t>Pracovní:</w:t>
            </w:r>
            <w:r w:rsidRPr="413917B8" w:rsidR="78CA7F01">
              <w:rPr>
                <w:b w:val="0"/>
                <w:bCs w:val="0"/>
                <w:sz w:val="24"/>
                <w:szCs w:val="24"/>
              </w:rPr>
              <w:t xml:space="preserve"> str. 22-23, </w:t>
            </w:r>
            <w:proofErr w:type="spellStart"/>
            <w:r w:rsidRPr="413917B8" w:rsidR="78CA7F01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413917B8" w:rsidR="78CA7F01">
              <w:rPr>
                <w:b w:val="0"/>
                <w:bCs w:val="0"/>
                <w:sz w:val="24"/>
                <w:szCs w:val="24"/>
              </w:rPr>
              <w:t>. 14-16</w:t>
            </w:r>
          </w:p>
          <w:p w:rsidR="00A10DBC" w:rsidP="302C23EB" w:rsidRDefault="00A10DBC" w14:paraId="124E0825" w14:textId="14B77A0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02C23EB" w:rsidR="78CA7F01">
              <w:rPr>
                <w:b w:val="0"/>
                <w:bCs w:val="0"/>
                <w:sz w:val="24"/>
                <w:szCs w:val="24"/>
              </w:rPr>
              <w:t xml:space="preserve">! Umíme již slovíčka 2. lekce, </w:t>
            </w:r>
            <w:r w:rsidRPr="302C23EB" w:rsidR="78CA7F01">
              <w:rPr>
                <w:b w:val="0"/>
                <w:bCs w:val="0"/>
                <w:sz w:val="24"/>
                <w:szCs w:val="24"/>
              </w:rPr>
              <w:t>postupně si</w:t>
            </w:r>
            <w:r w:rsidRPr="302C23EB" w:rsidR="78CA7F01">
              <w:rPr>
                <w:b w:val="0"/>
                <w:bCs w:val="0"/>
                <w:sz w:val="24"/>
                <w:szCs w:val="24"/>
              </w:rPr>
              <w:t xml:space="preserve"> zapisujeme slovíčka 3. lekce (pracovní </w:t>
            </w:r>
            <w:r w:rsidRPr="302C23EB" w:rsidR="58A123BC">
              <w:rPr>
                <w:b w:val="0"/>
                <w:bCs w:val="0"/>
                <w:sz w:val="24"/>
                <w:szCs w:val="24"/>
              </w:rPr>
              <w:t>str. 33)</w:t>
            </w:r>
          </w:p>
          <w:p w:rsidR="00A10DBC" w:rsidP="302C23EB" w:rsidRDefault="00A10DBC" w14:paraId="75AD5F75" w14:textId="1E89E0E7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302C23EB" w:rsidRDefault="00A10DBC" w14:paraId="444A6CC3" w14:textId="45FC188B">
            <w:pPr>
              <w:pStyle w:val="Normln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302C23EB" w:rsidR="31100662">
              <w:rPr>
                <w:b w:val="0"/>
                <w:bCs w:val="0"/>
                <w:sz w:val="24"/>
                <w:szCs w:val="24"/>
                <w:highlight w:val="yellow"/>
              </w:rPr>
              <w:t>Německý jazyk</w:t>
            </w:r>
          </w:p>
          <w:p w:rsidR="00A10DBC" w:rsidP="302C23EB" w:rsidRDefault="00A10DBC" w14:paraId="6FCB19C2" w14:textId="742CF80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02C23EB" w:rsidR="31100662">
              <w:rPr>
                <w:b w:val="0"/>
                <w:bCs w:val="0"/>
                <w:sz w:val="24"/>
                <w:szCs w:val="24"/>
              </w:rPr>
              <w:t>Slovíčka L8 - všechna - zkoušení</w:t>
            </w:r>
          </w:p>
          <w:p w:rsidR="00A10DBC" w:rsidP="302C23EB" w:rsidRDefault="00A10DBC" w14:paraId="027D9318" w14:textId="7C9AD294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</w:rPr>
            </w:pPr>
            <w:r w:rsidRPr="302C23EB" w:rsidR="31100662">
              <w:rPr>
                <w:b w:val="0"/>
                <w:bCs w:val="0"/>
                <w:sz w:val="24"/>
                <w:szCs w:val="24"/>
              </w:rPr>
              <w:t xml:space="preserve">Časování slovesa </w:t>
            </w:r>
            <w:proofErr w:type="spellStart"/>
            <w:r w:rsidRPr="302C23EB" w:rsidR="31100662">
              <w:rPr>
                <w:b w:val="0"/>
                <w:bCs w:val="0"/>
                <w:sz w:val="24"/>
                <w:szCs w:val="24"/>
              </w:rPr>
              <w:t>fahren</w:t>
            </w:r>
            <w:proofErr w:type="spellEnd"/>
            <w:r w:rsidRPr="302C23EB" w:rsidR="31100662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302C23EB" w:rsidR="31100662">
              <w:rPr>
                <w:b w:val="0"/>
                <w:bCs w:val="0"/>
                <w:sz w:val="24"/>
                <w:szCs w:val="24"/>
              </w:rPr>
              <w:t>mögen</w:t>
            </w:r>
            <w:proofErr w:type="spellEnd"/>
            <w:r w:rsidRPr="302C23EB" w:rsidR="3110066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302C23EB" w:rsidR="31100662">
              <w:rPr>
                <w:b w:val="0"/>
                <w:bCs w:val="0"/>
                <w:sz w:val="24"/>
                <w:szCs w:val="24"/>
              </w:rPr>
              <w:t>ich</w:t>
            </w:r>
            <w:proofErr w:type="spellEnd"/>
            <w:r w:rsidRPr="302C23EB" w:rsidR="3110066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02C23EB" w:rsidR="31100662">
              <w:rPr>
                <w:b w:val="0"/>
                <w:bCs w:val="0"/>
                <w:sz w:val="24"/>
                <w:szCs w:val="24"/>
              </w:rPr>
              <w:t>möchte</w:t>
            </w:r>
            <w:proofErr w:type="spellEnd"/>
            <w:r w:rsidRPr="302C23EB" w:rsidR="31100662">
              <w:rPr>
                <w:b w:val="0"/>
                <w:bCs w:val="0"/>
                <w:sz w:val="24"/>
                <w:szCs w:val="24"/>
              </w:rPr>
              <w:t>, …) + slovosled</w:t>
            </w:r>
          </w:p>
          <w:p w:rsidR="00A10DBC" w:rsidP="302C23EB" w:rsidRDefault="00A10DBC" w14:paraId="5B7A430D" w14:textId="2FD7D2F8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</w:rPr>
            </w:pPr>
            <w:r w:rsidRPr="302C23EB" w:rsidR="31100662">
              <w:rPr>
                <w:b w:val="0"/>
                <w:bCs w:val="0"/>
                <w:sz w:val="24"/>
                <w:szCs w:val="24"/>
              </w:rPr>
              <w:t>L8 LB</w:t>
            </w:r>
            <w:r w:rsidRPr="302C23EB" w:rsidR="21C464FD">
              <w:rPr>
                <w:b w:val="0"/>
                <w:bCs w:val="0"/>
                <w:sz w:val="24"/>
                <w:szCs w:val="24"/>
              </w:rPr>
              <w:t xml:space="preserve"> 79/8,9, 78/5</w:t>
            </w:r>
            <w:r w:rsidRPr="302C23EB" w:rsidR="31100662">
              <w:rPr>
                <w:b w:val="0"/>
                <w:bCs w:val="0"/>
                <w:sz w:val="24"/>
                <w:szCs w:val="24"/>
              </w:rPr>
              <w:t>,</w:t>
            </w:r>
          </w:p>
          <w:p w:rsidR="00A10DBC" w:rsidP="302C23EB" w:rsidRDefault="00A10DBC" w14:paraId="142F887A" w14:textId="7A58460A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</w:rPr>
            </w:pPr>
            <w:r w:rsidRPr="302C23EB" w:rsidR="31100662">
              <w:rPr>
                <w:b w:val="0"/>
                <w:bCs w:val="0"/>
                <w:sz w:val="24"/>
                <w:szCs w:val="24"/>
              </w:rPr>
              <w:t>A</w:t>
            </w:r>
            <w:r w:rsidRPr="302C23EB" w:rsidR="31100662">
              <w:rPr>
                <w:b w:val="0"/>
                <w:bCs w:val="0"/>
                <w:sz w:val="24"/>
                <w:szCs w:val="24"/>
              </w:rPr>
              <w:t>H</w:t>
            </w:r>
            <w:r w:rsidRPr="302C23EB" w:rsidR="4C4892AD">
              <w:rPr>
                <w:b w:val="0"/>
                <w:bCs w:val="0"/>
                <w:sz w:val="24"/>
                <w:szCs w:val="24"/>
              </w:rPr>
              <w:t xml:space="preserve"> 69/3, 4</w:t>
            </w:r>
          </w:p>
          <w:p w:rsidR="00A10DBC" w:rsidP="302C23EB" w:rsidRDefault="00A10DBC" w14:paraId="2A4D0B75" w14:textId="47C0B495">
            <w:pPr>
              <w:pStyle w:val="ListParagraph"/>
              <w:numPr>
                <w:ilvl w:val="0"/>
                <w:numId w:val="7"/>
              </w:numPr>
              <w:rPr>
                <w:b w:val="1"/>
                <w:bCs w:val="1"/>
                <w:sz w:val="24"/>
                <w:szCs w:val="24"/>
              </w:rPr>
            </w:pPr>
            <w:r w:rsidRPr="302C23EB" w:rsidR="4C4892AD">
              <w:rPr>
                <w:b w:val="1"/>
                <w:bCs w:val="1"/>
                <w:sz w:val="24"/>
                <w:szCs w:val="24"/>
              </w:rPr>
              <w:t xml:space="preserve">HA do 10.2. pošli foto </w:t>
            </w:r>
            <w:proofErr w:type="spellStart"/>
            <w:r w:rsidRPr="302C23EB" w:rsidR="4C4892AD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302C23EB" w:rsidR="4C4892AD">
              <w:rPr>
                <w:b w:val="1"/>
                <w:bCs w:val="1"/>
                <w:sz w:val="24"/>
                <w:szCs w:val="24"/>
              </w:rPr>
              <w:t>. 5 z PS na str. 69</w:t>
            </w:r>
          </w:p>
        </w:tc>
      </w:tr>
      <w:tr w:rsidR="003640B0" w:rsidTr="787977A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5E9BF52">
            <w:pPr>
              <w:rPr>
                <w:sz w:val="24"/>
                <w:szCs w:val="24"/>
              </w:rPr>
            </w:pPr>
            <w:r w:rsidRPr="04B5DA92" w:rsidR="2A7D4EBD">
              <w:rPr>
                <w:sz w:val="24"/>
                <w:szCs w:val="24"/>
              </w:rPr>
              <w:t>Opakovat sudokopytníky a primáty</w:t>
            </w:r>
          </w:p>
          <w:p w:rsidR="04B5DA92" w:rsidP="04B5DA92" w:rsidRDefault="04B5DA92" w14:paraId="25D78A53" w14:textId="61B2802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EA862B8">
            <w:pPr>
              <w:rPr>
                <w:sz w:val="24"/>
                <w:szCs w:val="24"/>
              </w:rPr>
            </w:pPr>
            <w:r w:rsidRPr="04B5DA92" w:rsidR="3BB5DA7B">
              <w:rPr>
                <w:sz w:val="24"/>
                <w:szCs w:val="24"/>
              </w:rPr>
              <w:t>Nové téma: Dorozumívání - chování zvířat</w:t>
            </w:r>
          </w:p>
          <w:p w:rsidRPr="003640B0" w:rsidR="00A10DBC" w:rsidP="04B5DA92" w:rsidRDefault="00A10DBC" w14:paraId="3656B9AB" w14:textId="4829D7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7977A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AD2DF2C" w:rsidRDefault="00A10DBC" w14:paraId="1BEAC78D" w14:textId="530B0D18">
            <w:pPr>
              <w:spacing w:line="257" w:lineRule="auto"/>
            </w:pPr>
            <w:r w:rsidRPr="0AD2DF2C" w:rsidR="2E6590D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 – Vypište si do sešitu rozdělení francouzské společnosti ze strany 55 v učebnici. Na základě informací si připravte odpověď na poslední otázku na straně 56 – Kdo musel platit daně?</w:t>
            </w:r>
          </w:p>
          <w:p w:rsidR="00A10DBC" w:rsidP="0AD2DF2C" w:rsidRDefault="00A10DBC" w14:paraId="04A20A97" w14:textId="1D2D99F8">
            <w:pPr>
              <w:spacing w:line="257" w:lineRule="auto"/>
            </w:pPr>
            <w:r w:rsidRPr="0AD2DF2C" w:rsidR="2E6590D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2. hodina online – vláda Ludvíka XIV., Ludvíka XV. a Ludvíka XVI. a příčiny revoluce.</w:t>
            </w:r>
          </w:p>
          <w:p w:rsidR="00A10DBC" w:rsidP="0AD2DF2C" w:rsidRDefault="00A10DBC" w14:paraId="7C103B47" w14:textId="2C465A20">
            <w:pPr>
              <w:spacing w:line="257" w:lineRule="auto"/>
            </w:pPr>
            <w:r w:rsidRPr="0AD2DF2C" w:rsidR="2E6590D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Diskuse o rozdělení společnosti.</w:t>
            </w:r>
          </w:p>
          <w:p w:rsidRPr="003640B0" w:rsidR="003640B0" w:rsidP="6B2C9AD5" w:rsidRDefault="003640B0" w14:paraId="53128261" w14:textId="4EAE59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7977A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E2AD01E">
            <w:pPr>
              <w:rPr>
                <w:sz w:val="24"/>
                <w:szCs w:val="24"/>
              </w:rPr>
            </w:pPr>
            <w:r w:rsidRPr="039EA374" w:rsidR="6776E7F6">
              <w:rPr>
                <w:sz w:val="24"/>
                <w:szCs w:val="24"/>
              </w:rPr>
              <w:t>Cestovní ruch</w:t>
            </w:r>
          </w:p>
          <w:p w:rsidR="6776E7F6" w:rsidP="039EA374" w:rsidRDefault="6776E7F6" w14:paraId="515DAB56" w14:textId="508BA6D9">
            <w:pPr>
              <w:pStyle w:val="Normln"/>
              <w:rPr>
                <w:sz w:val="24"/>
                <w:szCs w:val="24"/>
              </w:rPr>
            </w:pPr>
            <w:r w:rsidRPr="039EA374" w:rsidR="6776E7F6">
              <w:rPr>
                <w:sz w:val="24"/>
                <w:szCs w:val="24"/>
              </w:rPr>
              <w:t>Členění ČR</w:t>
            </w:r>
          </w:p>
          <w:p w:rsidRPr="003640B0" w:rsidR="00A10DBC" w:rsidP="039EA374" w:rsidRDefault="00A10DBC" w14:paraId="4B99056E" w14:textId="61AE45CD">
            <w:pPr>
              <w:pStyle w:val="Normln"/>
              <w:rPr>
                <w:sz w:val="24"/>
                <w:szCs w:val="24"/>
              </w:rPr>
            </w:pPr>
            <w:r w:rsidRPr="1891DA28" w:rsidR="5EAE85DB">
              <w:rPr>
                <w:sz w:val="24"/>
                <w:szCs w:val="24"/>
              </w:rPr>
              <w:t>Práce na TEAMS, odevzdat do 15.2.</w:t>
            </w:r>
          </w:p>
        </w:tc>
      </w:tr>
      <w:tr w:rsidR="003640B0" w:rsidTr="787977A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891DA28" w:rsidRDefault="003640B0" w14:paraId="3461D779" w14:textId="3E2313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91DA28" w:rsidR="50BCAE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Teplo- </w:t>
            </w:r>
            <w:r w:rsidRPr="1891DA28" w:rsidR="50BCAE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</w:p>
        </w:tc>
      </w:tr>
      <w:tr w:rsidR="00B61CB6" w:rsidTr="787977A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891DA28" w:rsidRDefault="00A10DBC" w14:paraId="1FC39945" w14:textId="1C6AE9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891DA28" w:rsidR="1B599A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vyčíslování chemických rovnic.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AF4F47"/>
    <w:rsid w:val="039EA374"/>
    <w:rsid w:val="04265B0C"/>
    <w:rsid w:val="04B5DA92"/>
    <w:rsid w:val="0640C3E1"/>
    <w:rsid w:val="06CB0C07"/>
    <w:rsid w:val="07EEE378"/>
    <w:rsid w:val="0A641B61"/>
    <w:rsid w:val="0AD2DF2C"/>
    <w:rsid w:val="0B2A6D00"/>
    <w:rsid w:val="0DB97BF2"/>
    <w:rsid w:val="0DE477AD"/>
    <w:rsid w:val="1035A0A0"/>
    <w:rsid w:val="10FCD54E"/>
    <w:rsid w:val="14F02CDD"/>
    <w:rsid w:val="163C9556"/>
    <w:rsid w:val="16CB43EE"/>
    <w:rsid w:val="1891DA28"/>
    <w:rsid w:val="1B599ACC"/>
    <w:rsid w:val="1B77ECC8"/>
    <w:rsid w:val="1FFCDBB7"/>
    <w:rsid w:val="2064455C"/>
    <w:rsid w:val="2109C707"/>
    <w:rsid w:val="21C464FD"/>
    <w:rsid w:val="21D610B5"/>
    <w:rsid w:val="2273458B"/>
    <w:rsid w:val="23536C43"/>
    <w:rsid w:val="2505A6B1"/>
    <w:rsid w:val="257DE40F"/>
    <w:rsid w:val="2584F628"/>
    <w:rsid w:val="2711DFEB"/>
    <w:rsid w:val="27A1E9CB"/>
    <w:rsid w:val="2815341A"/>
    <w:rsid w:val="28508B71"/>
    <w:rsid w:val="28F5A1FA"/>
    <w:rsid w:val="2A7CED39"/>
    <w:rsid w:val="2A7D4EBD"/>
    <w:rsid w:val="2CAB2682"/>
    <w:rsid w:val="2D758762"/>
    <w:rsid w:val="2E6590DD"/>
    <w:rsid w:val="302C23EB"/>
    <w:rsid w:val="31100662"/>
    <w:rsid w:val="313C1C4B"/>
    <w:rsid w:val="36FD5855"/>
    <w:rsid w:val="376A0E6A"/>
    <w:rsid w:val="3825FEEC"/>
    <w:rsid w:val="389E06EE"/>
    <w:rsid w:val="3AC9D634"/>
    <w:rsid w:val="3BB5DA7B"/>
    <w:rsid w:val="3C7BFFAC"/>
    <w:rsid w:val="3EFD090B"/>
    <w:rsid w:val="4121639A"/>
    <w:rsid w:val="413917B8"/>
    <w:rsid w:val="44C1E1F5"/>
    <w:rsid w:val="452BC674"/>
    <w:rsid w:val="479A710C"/>
    <w:rsid w:val="4A3B77B2"/>
    <w:rsid w:val="4B465AFE"/>
    <w:rsid w:val="4C4892AD"/>
    <w:rsid w:val="4D5357E5"/>
    <w:rsid w:val="4DDD88A3"/>
    <w:rsid w:val="4DEC92B1"/>
    <w:rsid w:val="4F5362DC"/>
    <w:rsid w:val="4FB9E481"/>
    <w:rsid w:val="50BCAE10"/>
    <w:rsid w:val="52BD9F92"/>
    <w:rsid w:val="5308C18E"/>
    <w:rsid w:val="55743C1B"/>
    <w:rsid w:val="56D8E66C"/>
    <w:rsid w:val="58A123BC"/>
    <w:rsid w:val="5B575959"/>
    <w:rsid w:val="5B89507A"/>
    <w:rsid w:val="5C217EA2"/>
    <w:rsid w:val="5C8EE2EE"/>
    <w:rsid w:val="5D4F31D1"/>
    <w:rsid w:val="5D710836"/>
    <w:rsid w:val="5D83A200"/>
    <w:rsid w:val="5EAE85DB"/>
    <w:rsid w:val="5F0FB36C"/>
    <w:rsid w:val="630DC7DB"/>
    <w:rsid w:val="6776E7F6"/>
    <w:rsid w:val="67D5654E"/>
    <w:rsid w:val="68D01AB2"/>
    <w:rsid w:val="6B2C9AD5"/>
    <w:rsid w:val="6D76586D"/>
    <w:rsid w:val="6F6012AF"/>
    <w:rsid w:val="705D8100"/>
    <w:rsid w:val="725120AE"/>
    <w:rsid w:val="73CB5F96"/>
    <w:rsid w:val="744A4265"/>
    <w:rsid w:val="7548FDD9"/>
    <w:rsid w:val="75F724B4"/>
    <w:rsid w:val="76FB4762"/>
    <w:rsid w:val="787977AB"/>
    <w:rsid w:val="78CA7F01"/>
    <w:rsid w:val="79E9B7CE"/>
    <w:rsid w:val="7C5447C0"/>
    <w:rsid w:val="7CF5604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32</revision>
  <lastPrinted>2020-03-11T10:20:00.0000000Z</lastPrinted>
  <dcterms:created xsi:type="dcterms:W3CDTF">2020-03-11T10:31:00.0000000Z</dcterms:created>
  <dcterms:modified xsi:type="dcterms:W3CDTF">2021-01-31T20:51:54.6688270Z</dcterms:modified>
</coreProperties>
</file>