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D7823C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7A0039C" w:rsidR="00557993" w:rsidRPr="00CC7755" w:rsidRDefault="0249BD5D" w:rsidP="6D7823C2">
            <w:pPr>
              <w:jc w:val="center"/>
              <w:rPr>
                <w:i/>
                <w:iCs/>
                <w:sz w:val="36"/>
                <w:szCs w:val="36"/>
              </w:rPr>
            </w:pPr>
            <w:r w:rsidRPr="6D7823C2">
              <w:rPr>
                <w:i/>
                <w:iCs/>
                <w:sz w:val="36"/>
                <w:szCs w:val="36"/>
              </w:rPr>
              <w:t>20.9. - 24.9.</w:t>
            </w:r>
          </w:p>
        </w:tc>
      </w:tr>
      <w:tr w:rsidR="003640B0" w14:paraId="7C546FE4" w14:textId="77777777" w:rsidTr="6D7823C2">
        <w:tc>
          <w:tcPr>
            <w:tcW w:w="9062" w:type="dxa"/>
            <w:gridSpan w:val="2"/>
          </w:tcPr>
          <w:p w14:paraId="4B991D1C" w14:textId="2D5B3B4C" w:rsidR="003640B0" w:rsidRDefault="003640B0" w:rsidP="6D7823C2">
            <w:pPr>
              <w:rPr>
                <w:i/>
                <w:iCs/>
                <w:sz w:val="24"/>
                <w:szCs w:val="24"/>
              </w:rPr>
            </w:pPr>
            <w:r w:rsidRPr="6D7823C2">
              <w:rPr>
                <w:sz w:val="24"/>
                <w:szCs w:val="24"/>
              </w:rPr>
              <w:t>Třída:</w:t>
            </w:r>
            <w:r w:rsidR="376A0E6A" w:rsidRPr="6D7823C2">
              <w:rPr>
                <w:sz w:val="24"/>
                <w:szCs w:val="24"/>
              </w:rPr>
              <w:t xml:space="preserve">  </w:t>
            </w:r>
            <w:proofErr w:type="gramStart"/>
            <w:r w:rsidR="6E2E09DB" w:rsidRPr="6D7823C2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D7823C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997D66D" w14:textId="6F90D9C8" w:rsidR="00A10DBC" w:rsidRPr="003640B0" w:rsidRDefault="29017B51" w:rsidP="6D7823C2">
            <w:pPr>
              <w:spacing w:line="257" w:lineRule="auto"/>
            </w:pPr>
            <w:r w:rsidRPr="6D7823C2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– čtení a práce s textem + čítanka</w:t>
            </w:r>
          </w:p>
          <w:p w14:paraId="4B9DD7F5" w14:textId="158A7412" w:rsidR="00A10DBC" w:rsidRPr="003640B0" w:rsidRDefault="29017B51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Mluvnice - opakování učiva 3. ročníku </w:t>
            </w:r>
          </w:p>
          <w:p w14:paraId="4F4A69B3" w14:textId="569E7E04" w:rsidR="00A10DBC" w:rsidRPr="003640B0" w:rsidRDefault="29017B51" w:rsidP="6D7823C2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D7823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vyjmenovaná slova, podstatná jména (pád, číslo, rod), spodoba a ztráta znělosti - učebnice str. 12 - 15 </w:t>
            </w:r>
          </w:p>
          <w:p w14:paraId="554CBBAC" w14:textId="39A2E9AC" w:rsidR="00A10DBC" w:rsidRPr="003640B0" w:rsidRDefault="29017B51" w:rsidP="6D7823C2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D7823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1 – str. 6 - 8</w:t>
            </w:r>
          </w:p>
          <w:p w14:paraId="1F22D0AE" w14:textId="4964948E" w:rsidR="00A10DBC" w:rsidRPr="003640B0" w:rsidRDefault="29017B51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Sloh – zkušební diktát na vyjmenovaná slova - text v učebnici str. 13</w:t>
            </w:r>
          </w:p>
          <w:p w14:paraId="4C2F312C" w14:textId="07F2F431" w:rsidR="00A10DBC" w:rsidRPr="003640B0" w:rsidRDefault="29017B51" w:rsidP="6D7823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1 – str. 5, 10</w:t>
            </w:r>
          </w:p>
          <w:p w14:paraId="5A39BBE3" w14:textId="53A96DE7" w:rsidR="00A10DBC" w:rsidRPr="003640B0" w:rsidRDefault="00A10DBC" w:rsidP="6D7823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6D7823C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E277FB6" w14:textId="745CB54F" w:rsidR="003640B0" w:rsidRPr="003640B0" w:rsidRDefault="6E3DD6CC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0632C01F" w14:textId="2A28CD64" w:rsidR="003640B0" w:rsidRPr="003640B0" w:rsidRDefault="6E3DD6CC" w:rsidP="6D7823C2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Dopisy z prázdnin + Krokování - učebnice str. 8 - 11 </w:t>
            </w:r>
          </w:p>
          <w:p w14:paraId="688EEBD7" w14:textId="55D4B93C" w:rsidR="003640B0" w:rsidRPr="003640B0" w:rsidRDefault="6E3DD6CC" w:rsidP="6D7823C2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1. díl str. 7 - 9 </w:t>
            </w:r>
          </w:p>
          <w:p w14:paraId="6A573FA7" w14:textId="167C875D" w:rsidR="003640B0" w:rsidRPr="003640B0" w:rsidRDefault="6E3DD6CC" w:rsidP="6D7823C2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písemné sčítání, odčítání, násobení a dělení čísel - početník 1. díl str. 6 - 10</w:t>
            </w:r>
          </w:p>
          <w:p w14:paraId="48EBB372" w14:textId="4E9E248B" w:rsidR="003640B0" w:rsidRPr="003640B0" w:rsidRDefault="6E3DD6CC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Geometrie - opakování obvodu a obsahu – uč. </w:t>
            </w:r>
            <w:proofErr w:type="gramStart"/>
            <w:r w:rsidRPr="6D7823C2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 16, 17 + PS 1 str. 12</w:t>
            </w:r>
          </w:p>
          <w:p w14:paraId="0D0B940D" w14:textId="57488B39" w:rsidR="003640B0" w:rsidRPr="003640B0" w:rsidRDefault="003640B0" w:rsidP="6D7823C2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6D7823C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377CEAB" w14:textId="14C90ED1" w:rsidR="00A10DBC" w:rsidRPr="003640B0" w:rsidRDefault="33495262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48A75383" w14:textId="1630B7DE" w:rsidR="00A10DBC" w:rsidRPr="003640B0" w:rsidRDefault="33495262" w:rsidP="6D7823C2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konverzace, gramatika, slovíčka z učebnice </w:t>
            </w:r>
            <w:proofErr w:type="spellStart"/>
            <w:r w:rsidRPr="6D7823C2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 Chat 1</w:t>
            </w:r>
          </w:p>
          <w:p w14:paraId="6FF53A5B" w14:textId="66E86679" w:rsidR="00A10DBC" w:rsidRPr="003640B0" w:rsidRDefault="33495262" w:rsidP="6D7823C2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>pracovní listy, online cvičení</w:t>
            </w:r>
          </w:p>
          <w:p w14:paraId="44EAFD9C" w14:textId="75D25D74" w:rsidR="00A10DBC" w:rsidRPr="003640B0" w:rsidRDefault="6E769993" w:rsidP="6D7823C2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D7823C2">
              <w:rPr>
                <w:sz w:val="24"/>
                <w:szCs w:val="24"/>
              </w:rPr>
              <w:t xml:space="preserve">téma: my body, my </w:t>
            </w:r>
            <w:proofErr w:type="spellStart"/>
            <w:r w:rsidRPr="6D7823C2">
              <w:rPr>
                <w:sz w:val="24"/>
                <w:szCs w:val="24"/>
              </w:rPr>
              <w:t>family</w:t>
            </w:r>
            <w:proofErr w:type="spellEnd"/>
            <w:r w:rsidRPr="6D7823C2">
              <w:rPr>
                <w:sz w:val="24"/>
                <w:szCs w:val="24"/>
              </w:rPr>
              <w:t xml:space="preserve"> and </w:t>
            </w:r>
            <w:proofErr w:type="spellStart"/>
            <w:r w:rsidRPr="6D7823C2">
              <w:rPr>
                <w:sz w:val="24"/>
                <w:szCs w:val="24"/>
              </w:rPr>
              <w:t>pets</w:t>
            </w:r>
            <w:proofErr w:type="spellEnd"/>
            <w:r w:rsidRPr="6D7823C2">
              <w:rPr>
                <w:sz w:val="24"/>
                <w:szCs w:val="24"/>
              </w:rPr>
              <w:t xml:space="preserve">, </w:t>
            </w:r>
            <w:proofErr w:type="spellStart"/>
            <w:r w:rsidRPr="6D7823C2">
              <w:rPr>
                <w:sz w:val="24"/>
                <w:szCs w:val="24"/>
              </w:rPr>
              <w:t>animals</w:t>
            </w:r>
            <w:proofErr w:type="spellEnd"/>
          </w:p>
        </w:tc>
      </w:tr>
      <w:tr w:rsidR="003640B0" w14:paraId="09AE0047" w14:textId="77777777" w:rsidTr="6D7823C2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5030B2A" w14:textId="19E7BBFF" w:rsidR="00A10DBC" w:rsidRDefault="41474EBF" w:rsidP="6D7823C2">
            <w:pPr>
              <w:spacing w:line="257" w:lineRule="auto"/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21713CC3" w14:textId="6B52AD0C" w:rsidR="00A10DBC" w:rsidRDefault="41474EBF" w:rsidP="6D7823C2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>Příroda kolem nás - učebnice str. 4 - 5</w:t>
            </w:r>
          </w:p>
          <w:p w14:paraId="3F24BED2" w14:textId="1A59311C" w:rsidR="00A10DBC" w:rsidRDefault="41474EBF" w:rsidP="6D7823C2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6D7823C2">
              <w:rPr>
                <w:rFonts w:ascii="Calibri" w:eastAsia="Calibri" w:hAnsi="Calibri" w:cs="Calibri"/>
                <w:sz w:val="24"/>
                <w:szCs w:val="24"/>
              </w:rPr>
              <w:t xml:space="preserve">prezentace </w:t>
            </w:r>
            <w:r w:rsidR="00FA7B00">
              <w:rPr>
                <w:rFonts w:ascii="Calibri" w:eastAsia="Calibri" w:hAnsi="Calibri" w:cs="Calibri"/>
                <w:sz w:val="24"/>
                <w:szCs w:val="24"/>
              </w:rPr>
              <w:t xml:space="preserve">vypracovaných </w:t>
            </w:r>
            <w:bookmarkStart w:id="0" w:name="_GoBack"/>
            <w:bookmarkEnd w:id="0"/>
            <w:r w:rsidRPr="6D7823C2">
              <w:rPr>
                <w:rFonts w:ascii="Calibri" w:eastAsia="Calibri" w:hAnsi="Calibri" w:cs="Calibri"/>
                <w:sz w:val="24"/>
                <w:szCs w:val="24"/>
              </w:rPr>
              <w:t>otázek (ve skupinkách) + pracovní list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D7823C2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7F00ABF2" w:rsidR="00A10DBC" w:rsidRDefault="44D2AC4F" w:rsidP="00C30A0A">
            <w:pPr>
              <w:rPr>
                <w:sz w:val="24"/>
                <w:szCs w:val="24"/>
              </w:rPr>
            </w:pPr>
            <w:r w:rsidRPr="56A969C9">
              <w:rPr>
                <w:sz w:val="24"/>
                <w:szCs w:val="24"/>
              </w:rPr>
              <w:t xml:space="preserve">Učebnice </w:t>
            </w:r>
            <w:proofErr w:type="spellStart"/>
            <w:r w:rsidRPr="56A969C9">
              <w:rPr>
                <w:sz w:val="24"/>
                <w:szCs w:val="24"/>
              </w:rPr>
              <w:t>str</w:t>
            </w:r>
            <w:proofErr w:type="spellEnd"/>
            <w:r w:rsidRPr="56A969C9">
              <w:rPr>
                <w:sz w:val="24"/>
                <w:szCs w:val="24"/>
              </w:rPr>
              <w:t>: 6 – 9: Naše země v pravěku</w:t>
            </w:r>
            <w:r w:rsidR="6152D72B" w:rsidRPr="56A969C9">
              <w:rPr>
                <w:sz w:val="24"/>
                <w:szCs w:val="24"/>
              </w:rPr>
              <w:t>: 1. Co je pravěk</w:t>
            </w:r>
          </w:p>
          <w:p w14:paraId="0B7EECAB" w14:textId="7C4CF423" w:rsidR="6152D72B" w:rsidRDefault="6152D72B" w:rsidP="56A969C9">
            <w:pPr>
              <w:rPr>
                <w:sz w:val="24"/>
                <w:szCs w:val="24"/>
              </w:rPr>
            </w:pPr>
            <w:r w:rsidRPr="56A969C9">
              <w:rPr>
                <w:sz w:val="24"/>
                <w:szCs w:val="24"/>
              </w:rPr>
              <w:t>2. Jak se žilo ve starší době kamenné</w:t>
            </w:r>
          </w:p>
          <w:p w14:paraId="3F397F36" w14:textId="20CDE5EC" w:rsidR="6152D72B" w:rsidRDefault="6152D72B" w:rsidP="56A969C9">
            <w:pPr>
              <w:rPr>
                <w:sz w:val="24"/>
                <w:szCs w:val="24"/>
              </w:rPr>
            </w:pPr>
            <w:r w:rsidRPr="56A969C9">
              <w:rPr>
                <w:sz w:val="24"/>
                <w:szCs w:val="24"/>
              </w:rPr>
              <w:t xml:space="preserve">PS: </w:t>
            </w:r>
            <w:proofErr w:type="spellStart"/>
            <w:r w:rsidRPr="56A969C9">
              <w:rPr>
                <w:sz w:val="24"/>
                <w:szCs w:val="24"/>
              </w:rPr>
              <w:t>str</w:t>
            </w:r>
            <w:proofErr w:type="spellEnd"/>
            <w:r w:rsidRPr="56A969C9">
              <w:rPr>
                <w:sz w:val="24"/>
                <w:szCs w:val="24"/>
              </w:rPr>
              <w:t>: 3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181E"/>
    <w:multiLevelType w:val="hybridMultilevel"/>
    <w:tmpl w:val="B2701412"/>
    <w:lvl w:ilvl="0" w:tplc="6344989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C245D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B44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56F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8473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842D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EB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26AA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BE52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8B9"/>
    <w:multiLevelType w:val="hybridMultilevel"/>
    <w:tmpl w:val="0338B786"/>
    <w:lvl w:ilvl="0" w:tplc="2BF82E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852C7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B82F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CA7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4FE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02A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FA6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FC76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6C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6D35E1"/>
    <w:multiLevelType w:val="hybridMultilevel"/>
    <w:tmpl w:val="732CF3EE"/>
    <w:lvl w:ilvl="0" w:tplc="742A00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AE39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CF8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163B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AC3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897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1CB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96C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9E38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BF4331"/>
    <w:multiLevelType w:val="hybridMultilevel"/>
    <w:tmpl w:val="C2F0ED86"/>
    <w:lvl w:ilvl="0" w:tplc="C6C058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37CC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FC5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A0A5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06F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C22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B6C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CC0C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2C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E5BF8"/>
    <w:multiLevelType w:val="hybridMultilevel"/>
    <w:tmpl w:val="FDB6C966"/>
    <w:lvl w:ilvl="0" w:tplc="F37EF23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EED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E4BC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162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E6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A42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056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1C8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095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42165"/>
    <w:multiLevelType w:val="hybridMultilevel"/>
    <w:tmpl w:val="94502E48"/>
    <w:lvl w:ilvl="0" w:tplc="00B459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4C89D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ACE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B6F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EA5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041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244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8A6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C80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1C0DB7"/>
    <w:multiLevelType w:val="hybridMultilevel"/>
    <w:tmpl w:val="C9903BBA"/>
    <w:lvl w:ilvl="0" w:tplc="CCC2D1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DC72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AEE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36BA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4452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204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4B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EA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BE2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FA7B00"/>
    <w:rsid w:val="01C935DC"/>
    <w:rsid w:val="0249BD5D"/>
    <w:rsid w:val="0281067F"/>
    <w:rsid w:val="0640C3E1"/>
    <w:rsid w:val="06CB0C07"/>
    <w:rsid w:val="0B2A6D00"/>
    <w:rsid w:val="1AE8DD90"/>
    <w:rsid w:val="21D610B5"/>
    <w:rsid w:val="2273458B"/>
    <w:rsid w:val="257DE40F"/>
    <w:rsid w:val="2815341A"/>
    <w:rsid w:val="28508B71"/>
    <w:rsid w:val="29017B51"/>
    <w:rsid w:val="2CAB2682"/>
    <w:rsid w:val="317723EA"/>
    <w:rsid w:val="33495262"/>
    <w:rsid w:val="35807E36"/>
    <w:rsid w:val="361B9E52"/>
    <w:rsid w:val="376A0E6A"/>
    <w:rsid w:val="389E06EE"/>
    <w:rsid w:val="40A549C4"/>
    <w:rsid w:val="40EA8A88"/>
    <w:rsid w:val="41474EBF"/>
    <w:rsid w:val="44D2AC4F"/>
    <w:rsid w:val="452BC674"/>
    <w:rsid w:val="455AD21F"/>
    <w:rsid w:val="473A5FE7"/>
    <w:rsid w:val="4A3B77B2"/>
    <w:rsid w:val="4B465AFE"/>
    <w:rsid w:val="4F5362DC"/>
    <w:rsid w:val="4FB9E481"/>
    <w:rsid w:val="56A969C9"/>
    <w:rsid w:val="56D8E66C"/>
    <w:rsid w:val="5C217EA2"/>
    <w:rsid w:val="5C8EE2EE"/>
    <w:rsid w:val="5D4F31D1"/>
    <w:rsid w:val="5D83A200"/>
    <w:rsid w:val="5E9A5FCB"/>
    <w:rsid w:val="6152D72B"/>
    <w:rsid w:val="67D5654E"/>
    <w:rsid w:val="67F08CC0"/>
    <w:rsid w:val="698C5D21"/>
    <w:rsid w:val="6D7823C2"/>
    <w:rsid w:val="6E2E09DB"/>
    <w:rsid w:val="6E3DD6CC"/>
    <w:rsid w:val="6E769993"/>
    <w:rsid w:val="717E46A9"/>
    <w:rsid w:val="725120AE"/>
    <w:rsid w:val="73CB5F96"/>
    <w:rsid w:val="7548FDD9"/>
    <w:rsid w:val="76FB4762"/>
    <w:rsid w:val="79AE995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C53C08-2141-4ED4-9E61-DBC55C2A95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079389-D44B-4265-B8FF-B0DCB9DC71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D9E7A-EE2E-4062-8E18-F7D0AE467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2021-09-19T19:05:00Z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Order">
    <vt:r8>18500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