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6A086EE" w14:textId="522FAFA4" w:rsidR="00A00ECE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251EF9">
              <w:rPr>
                <w:b/>
                <w:sz w:val="36"/>
                <w:szCs w:val="36"/>
              </w:rPr>
              <w:t>24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7E5809">
              <w:rPr>
                <w:b/>
                <w:sz w:val="36"/>
                <w:szCs w:val="36"/>
              </w:rPr>
              <w:t>2</w:t>
            </w:r>
            <w:r w:rsidR="00251EF9">
              <w:rPr>
                <w:b/>
                <w:sz w:val="36"/>
                <w:szCs w:val="36"/>
              </w:rPr>
              <w:t>8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301B19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  <w:p w14:paraId="3ECF0BBF" w14:textId="7FBC1046" w:rsidR="00536B3C" w:rsidRPr="003640B0" w:rsidRDefault="00536B3C" w:rsidP="003E6426">
            <w:pPr>
              <w:jc w:val="center"/>
              <w:rPr>
                <w:b/>
                <w:sz w:val="36"/>
                <w:szCs w:val="36"/>
              </w:rPr>
            </w:pPr>
            <w:r w:rsidRPr="00536B3C">
              <w:rPr>
                <w:rFonts w:cstheme="minorHAnsi"/>
                <w:b/>
                <w:sz w:val="36"/>
                <w:szCs w:val="36"/>
              </w:rPr>
              <w:t xml:space="preserve">Tento týden se učíme </w:t>
            </w:r>
            <w:r w:rsidR="00301B19">
              <w:rPr>
                <w:rFonts w:cstheme="minorHAnsi"/>
                <w:b/>
                <w:sz w:val="36"/>
                <w:szCs w:val="36"/>
              </w:rPr>
              <w:t>prezenčně</w:t>
            </w:r>
            <w:r w:rsidR="00D7589D">
              <w:rPr>
                <w:rFonts w:cstheme="minorHAnsi"/>
                <w:b/>
                <w:sz w:val="36"/>
                <w:szCs w:val="36"/>
              </w:rPr>
              <w:t xml:space="preserve"> ve škole</w:t>
            </w:r>
            <w:r w:rsidRPr="00536B3C">
              <w:rPr>
                <w:rFonts w:cstheme="minorHAnsi"/>
                <w:b/>
                <w:sz w:val="36"/>
                <w:szCs w:val="36"/>
              </w:rPr>
              <w:t>.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Pr="00775D5B">
              <w:rPr>
                <w:b/>
                <w:bCs/>
                <w:sz w:val="24"/>
                <w:szCs w:val="24"/>
              </w:rPr>
              <w:t>4.C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0355C8">
        <w:trPr>
          <w:trHeight w:val="2725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5B439E8" w14:textId="52C159E3" w:rsidR="000576DC" w:rsidRDefault="000576DC" w:rsidP="000576DC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</w:rPr>
              <w:t xml:space="preserve">Procvičujeme na </w:t>
            </w:r>
            <w:r w:rsidRPr="004C2769">
              <w:rPr>
                <w:b/>
                <w:i/>
                <w:sz w:val="24"/>
                <w:szCs w:val="24"/>
              </w:rPr>
              <w:t>závěrečn</w:t>
            </w:r>
            <w:r>
              <w:rPr>
                <w:b/>
                <w:i/>
                <w:sz w:val="24"/>
                <w:szCs w:val="24"/>
              </w:rPr>
              <w:t>ý</w:t>
            </w:r>
            <w:r w:rsidRPr="004C2769">
              <w:rPr>
                <w:b/>
                <w:i/>
                <w:sz w:val="24"/>
                <w:szCs w:val="24"/>
              </w:rPr>
              <w:t xml:space="preserve"> test</w:t>
            </w:r>
            <w:r w:rsidR="00286182">
              <w:rPr>
                <w:b/>
                <w:i/>
                <w:sz w:val="24"/>
                <w:szCs w:val="24"/>
              </w:rPr>
              <w:t xml:space="preserve"> – bude v týdnu od 7. 6.</w:t>
            </w:r>
          </w:p>
          <w:p w14:paraId="7F24BDB0" w14:textId="751D1117" w:rsidR="00F604A1" w:rsidRPr="00C30138" w:rsidRDefault="00C30138" w:rsidP="009973B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C30138">
              <w:rPr>
                <w:sz w:val="24"/>
                <w:szCs w:val="24"/>
              </w:rPr>
              <w:t>Co bude v závěrečném testu</w:t>
            </w:r>
            <w:r>
              <w:rPr>
                <w:sz w:val="24"/>
                <w:szCs w:val="24"/>
              </w:rPr>
              <w:t xml:space="preserve"> – dostaneš napsané a budeme dělat přípravu)</w:t>
            </w:r>
          </w:p>
          <w:p w14:paraId="0608C7D3" w14:textId="4D277E4A" w:rsidR="009973BB" w:rsidRPr="007353BD" w:rsidRDefault="009973BB" w:rsidP="009973B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Stavba věty</w:t>
            </w:r>
          </w:p>
          <w:p w14:paraId="19E6A081" w14:textId="27E13324" w:rsidR="009973BB" w:rsidRDefault="009973BB" w:rsidP="009973BB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Věta jednoduchá, souvětí</w:t>
            </w:r>
          </w:p>
          <w:p w14:paraId="3FA826D7" w14:textId="55C7D0E2" w:rsidR="009973BB" w:rsidRDefault="009973BB" w:rsidP="009973BB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Podmět a přísudek</w:t>
            </w:r>
          </w:p>
          <w:p w14:paraId="30E6E5DD" w14:textId="77777777" w:rsidR="009973BB" w:rsidRDefault="009973BB" w:rsidP="009973BB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 w:rsidRPr="000D4038">
              <w:rPr>
                <w:sz w:val="24"/>
                <w:szCs w:val="24"/>
              </w:rPr>
              <w:t>Shoda přísudku s</w:t>
            </w:r>
            <w:r>
              <w:rPr>
                <w:sz w:val="24"/>
                <w:szCs w:val="24"/>
              </w:rPr>
              <w:t> </w:t>
            </w:r>
            <w:r w:rsidRPr="000D4038">
              <w:rPr>
                <w:sz w:val="24"/>
                <w:szCs w:val="24"/>
              </w:rPr>
              <w:t>podmětem</w:t>
            </w:r>
          </w:p>
          <w:p w14:paraId="250D2E5F" w14:textId="70B82563" w:rsidR="009973BB" w:rsidRDefault="009973BB" w:rsidP="009973BB">
            <w:pPr>
              <w:ind w:right="718"/>
              <w:rPr>
                <w:sz w:val="24"/>
                <w:szCs w:val="24"/>
              </w:rPr>
            </w:pPr>
            <w:r w:rsidRPr="000D4038">
              <w:rPr>
                <w:sz w:val="24"/>
                <w:szCs w:val="24"/>
              </w:rPr>
              <w:t>Učebnice na str. 86 staré vydání, na str. 90 nové vydání</w:t>
            </w:r>
          </w:p>
          <w:p w14:paraId="7CF09EAA" w14:textId="6A14445E" w:rsidR="000355C8" w:rsidRPr="00450BE2" w:rsidRDefault="000355C8" w:rsidP="000355C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16/11</w:t>
            </w:r>
            <w:r w:rsidR="00C50A8B">
              <w:rPr>
                <w:sz w:val="24"/>
                <w:szCs w:val="24"/>
              </w:rPr>
              <w:t>, 12</w:t>
            </w:r>
          </w:p>
          <w:p w14:paraId="4CFC6B46" w14:textId="63225F05" w:rsidR="00EF1695" w:rsidRDefault="00EF1695" w:rsidP="00EF169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F955722" w14:textId="77777777" w:rsidR="000C7D3A" w:rsidRDefault="00C75309" w:rsidP="00AE272C">
            <w:pPr>
              <w:ind w:right="718"/>
              <w:rPr>
                <w:rStyle w:val="normaltextrun"/>
                <w:sz w:val="24"/>
                <w:szCs w:val="24"/>
              </w:rPr>
            </w:pPr>
            <w:r w:rsidRPr="00ED240E"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</w:rPr>
              <w:t xml:space="preserve">ÚNIKOVKA </w:t>
            </w:r>
            <w:proofErr w:type="gramStart"/>
            <w:r w:rsidRPr="00ED240E"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</w:rPr>
              <w:t>ČJ - vzory</w:t>
            </w:r>
            <w:proofErr w:type="gramEnd"/>
            <w:r w:rsidRPr="00ED240E"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</w:rPr>
              <w:t xml:space="preserve"> podstatných jmen</w:t>
            </w:r>
            <w:r w:rsidRPr="000C7D3A"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</w:rPr>
              <w:t>.</w:t>
            </w:r>
            <w:r w:rsidRPr="000C7D3A">
              <w:rPr>
                <w:rStyle w:val="normaltextrun"/>
                <w:sz w:val="24"/>
                <w:szCs w:val="24"/>
              </w:rPr>
              <w:t xml:space="preserve"> </w:t>
            </w:r>
          </w:p>
          <w:p w14:paraId="10380DC6" w14:textId="175C6B84" w:rsidR="00A00ECE" w:rsidRPr="000C7D3A" w:rsidRDefault="00C75309" w:rsidP="00AE272C">
            <w:pPr>
              <w:ind w:right="718"/>
              <w:rPr>
                <w:sz w:val="24"/>
                <w:szCs w:val="24"/>
              </w:rPr>
            </w:pPr>
            <w:r w:rsidRPr="000C7D3A">
              <w:rPr>
                <w:rStyle w:val="normaltextrun"/>
                <w:sz w:val="24"/>
                <w:szCs w:val="24"/>
              </w:rPr>
              <w:t>Odkaz najdeš v Teams v „Poznámkovém bloku“ 4. C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118A0228" w14:textId="7AB473B1" w:rsidR="000576DC" w:rsidRDefault="000576DC" w:rsidP="000355C8">
            <w:pPr>
              <w:ind w:right="718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Procvičujeme na </w:t>
            </w:r>
            <w:r w:rsidRPr="004C2769">
              <w:rPr>
                <w:b/>
                <w:i/>
                <w:sz w:val="24"/>
                <w:szCs w:val="24"/>
              </w:rPr>
              <w:t>závěrečn</w:t>
            </w:r>
            <w:r>
              <w:rPr>
                <w:b/>
                <w:i/>
                <w:sz w:val="24"/>
                <w:szCs w:val="24"/>
              </w:rPr>
              <w:t>ý</w:t>
            </w:r>
            <w:r w:rsidRPr="004C2769">
              <w:rPr>
                <w:b/>
                <w:i/>
                <w:sz w:val="24"/>
                <w:szCs w:val="24"/>
              </w:rPr>
              <w:t xml:space="preserve"> test</w:t>
            </w:r>
            <w:r w:rsidR="00286182">
              <w:rPr>
                <w:b/>
                <w:i/>
                <w:sz w:val="24"/>
                <w:szCs w:val="24"/>
              </w:rPr>
              <w:t xml:space="preserve"> </w:t>
            </w:r>
            <w:r w:rsidR="00286182">
              <w:rPr>
                <w:b/>
                <w:i/>
                <w:sz w:val="24"/>
                <w:szCs w:val="24"/>
              </w:rPr>
              <w:t>– bude v týdnu od 7. 6</w:t>
            </w:r>
            <w:r w:rsidR="00286182">
              <w:rPr>
                <w:b/>
                <w:i/>
                <w:sz w:val="24"/>
                <w:szCs w:val="24"/>
              </w:rPr>
              <w:t>.</w:t>
            </w:r>
          </w:p>
          <w:p w14:paraId="324BB2C0" w14:textId="77777777" w:rsidR="00C30138" w:rsidRPr="00C30138" w:rsidRDefault="00C30138" w:rsidP="00C3013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C30138">
              <w:rPr>
                <w:sz w:val="24"/>
                <w:szCs w:val="24"/>
              </w:rPr>
              <w:t>Co bude v závěrečném testu</w:t>
            </w:r>
            <w:r>
              <w:rPr>
                <w:sz w:val="24"/>
                <w:szCs w:val="24"/>
              </w:rPr>
              <w:t xml:space="preserve"> – dostaneš napsané a budeme dělat přípravu)</w:t>
            </w:r>
          </w:p>
          <w:p w14:paraId="37E14872" w14:textId="52B44A3D" w:rsidR="000355C8" w:rsidRPr="000576DC" w:rsidRDefault="000355C8" w:rsidP="000576DC">
            <w:pPr>
              <w:pStyle w:val="Odstavecseseznamem"/>
              <w:numPr>
                <w:ilvl w:val="0"/>
                <w:numId w:val="16"/>
              </w:numPr>
              <w:ind w:right="718"/>
              <w:rPr>
                <w:sz w:val="24"/>
                <w:szCs w:val="24"/>
              </w:rPr>
            </w:pPr>
            <w:r w:rsidRPr="000576DC">
              <w:rPr>
                <w:sz w:val="24"/>
                <w:szCs w:val="24"/>
              </w:rPr>
              <w:t>Písemné</w:t>
            </w:r>
            <w:r w:rsidR="00C50A8B" w:rsidRPr="000576DC">
              <w:rPr>
                <w:sz w:val="24"/>
                <w:szCs w:val="24"/>
              </w:rPr>
              <w:t xml:space="preserve"> sčítání, odčítání, </w:t>
            </w:r>
            <w:r w:rsidRPr="000576DC">
              <w:rPr>
                <w:sz w:val="24"/>
                <w:szCs w:val="24"/>
              </w:rPr>
              <w:t>násobení</w:t>
            </w:r>
            <w:r w:rsidR="00C50A8B" w:rsidRPr="000576DC">
              <w:rPr>
                <w:sz w:val="24"/>
                <w:szCs w:val="24"/>
              </w:rPr>
              <w:t>, dělení, rovnice</w:t>
            </w:r>
          </w:p>
          <w:p w14:paraId="58A51A2D" w14:textId="7860D57A" w:rsidR="000355C8" w:rsidRPr="000576DC" w:rsidRDefault="000355C8" w:rsidP="000576DC">
            <w:pPr>
              <w:pStyle w:val="Odstavecseseznamem"/>
              <w:numPr>
                <w:ilvl w:val="0"/>
                <w:numId w:val="16"/>
              </w:numPr>
              <w:ind w:right="718"/>
              <w:rPr>
                <w:sz w:val="24"/>
                <w:szCs w:val="24"/>
              </w:rPr>
            </w:pPr>
            <w:r w:rsidRPr="000576DC">
              <w:rPr>
                <w:sz w:val="24"/>
                <w:szCs w:val="24"/>
              </w:rPr>
              <w:t>Zlomky</w:t>
            </w:r>
          </w:p>
          <w:p w14:paraId="3CD7EDA5" w14:textId="00163874" w:rsidR="000355C8" w:rsidRDefault="000355C8" w:rsidP="000576DC">
            <w:pPr>
              <w:pStyle w:val="Odstavecseseznamem"/>
              <w:numPr>
                <w:ilvl w:val="0"/>
                <w:numId w:val="16"/>
              </w:numPr>
              <w:ind w:right="718"/>
              <w:rPr>
                <w:sz w:val="24"/>
                <w:szCs w:val="24"/>
              </w:rPr>
            </w:pPr>
            <w:r w:rsidRPr="000576DC">
              <w:rPr>
                <w:sz w:val="24"/>
                <w:szCs w:val="24"/>
              </w:rPr>
              <w:t>Slovní úlohy</w:t>
            </w:r>
          </w:p>
          <w:p w14:paraId="6F807927" w14:textId="1885F71E" w:rsidR="00286182" w:rsidRPr="00286182" w:rsidRDefault="00286182" w:rsidP="00286182">
            <w:pPr>
              <w:ind w:right="718"/>
              <w:rPr>
                <w:sz w:val="24"/>
                <w:szCs w:val="24"/>
              </w:rPr>
            </w:pPr>
            <w:r w:rsidRPr="00286182">
              <w:rPr>
                <w:sz w:val="24"/>
                <w:szCs w:val="24"/>
              </w:rPr>
              <w:t xml:space="preserve">Učebnice 3. </w:t>
            </w:r>
            <w:proofErr w:type="gramStart"/>
            <w:r w:rsidRPr="00286182">
              <w:rPr>
                <w:sz w:val="24"/>
                <w:szCs w:val="24"/>
              </w:rPr>
              <w:t>díl  str.</w:t>
            </w:r>
            <w:proofErr w:type="gramEnd"/>
            <w:r w:rsidRPr="00286182">
              <w:rPr>
                <w:sz w:val="24"/>
                <w:szCs w:val="24"/>
              </w:rPr>
              <w:t xml:space="preserve"> 3</w:t>
            </w:r>
            <w:r w:rsidRPr="00286182">
              <w:rPr>
                <w:sz w:val="24"/>
                <w:szCs w:val="24"/>
              </w:rPr>
              <w:t>5</w:t>
            </w:r>
          </w:p>
          <w:p w14:paraId="42C4AFC7" w14:textId="77777777" w:rsidR="000355C8" w:rsidRDefault="000355C8" w:rsidP="000355C8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374E7828" w14:textId="0400543D" w:rsidR="00C50A8B" w:rsidRDefault="00C50A8B" w:rsidP="00C50A8B">
            <w:pPr>
              <w:pStyle w:val="Odstavecseseznamem"/>
              <w:numPr>
                <w:ilvl w:val="0"/>
                <w:numId w:val="15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</w:t>
            </w:r>
            <w:r>
              <w:rPr>
                <w:sz w:val="24"/>
                <w:szCs w:val="24"/>
              </w:rPr>
              <w:t>SAH</w:t>
            </w:r>
            <w:r>
              <w:rPr>
                <w:sz w:val="24"/>
                <w:szCs w:val="24"/>
              </w:rPr>
              <w:t xml:space="preserve"> obdélníku, čtverce</w:t>
            </w:r>
          </w:p>
          <w:p w14:paraId="73AB3F25" w14:textId="7498EBDE" w:rsidR="00982381" w:rsidRDefault="00C50A8B" w:rsidP="00C50A8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="000576D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díl  str.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0576DC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, 2</w:t>
            </w:r>
            <w:r w:rsidR="000576DC">
              <w:rPr>
                <w:sz w:val="24"/>
                <w:szCs w:val="24"/>
              </w:rPr>
              <w:t>8</w:t>
            </w:r>
          </w:p>
          <w:p w14:paraId="72645723" w14:textId="2E8A3230" w:rsidR="00982381" w:rsidRPr="000576DC" w:rsidRDefault="000576DC" w:rsidP="000576DC">
            <w:pPr>
              <w:pStyle w:val="Odstavecseseznamem"/>
              <w:numPr>
                <w:ilvl w:val="0"/>
                <w:numId w:val="15"/>
              </w:numPr>
              <w:ind w:right="718"/>
              <w:rPr>
                <w:sz w:val="24"/>
                <w:szCs w:val="24"/>
              </w:rPr>
            </w:pPr>
            <w:r w:rsidRPr="000576DC">
              <w:rPr>
                <w:sz w:val="24"/>
                <w:szCs w:val="24"/>
              </w:rPr>
              <w:t>Jednotky obsahu</w:t>
            </w:r>
          </w:p>
          <w:p w14:paraId="2DABDB9E" w14:textId="5C618C39" w:rsidR="00351A5D" w:rsidRPr="00286182" w:rsidRDefault="000576DC" w:rsidP="004F684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3. </w:t>
            </w:r>
            <w:proofErr w:type="gramStart"/>
            <w:r>
              <w:rPr>
                <w:sz w:val="24"/>
                <w:szCs w:val="24"/>
              </w:rPr>
              <w:t>díl  str.</w:t>
            </w:r>
            <w:proofErr w:type="gramEnd"/>
            <w:r>
              <w:rPr>
                <w:sz w:val="24"/>
                <w:szCs w:val="24"/>
              </w:rPr>
              <w:t xml:space="preserve"> 36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278084B" w14:textId="77777777" w:rsidR="00C30138" w:rsidRDefault="00C30138" w:rsidP="00C301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Úterý: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opakování minulého času; slovník dinosaurů; učebnice 54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41E2E2D6" w14:textId="77777777" w:rsidR="00C30138" w:rsidRDefault="00C30138" w:rsidP="00C301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Středa: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Hry na opakování unit 11; projekt dinosaurů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825116C" w14:textId="77777777" w:rsidR="00C30138" w:rsidRDefault="00C30138" w:rsidP="00C301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Čtvrtek: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učebnice 55 (komiksy): poslechové cvičení a divadlo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15E73D7" w14:textId="77777777" w:rsidR="009C78D4" w:rsidRPr="009C78D4" w:rsidRDefault="00C30138" w:rsidP="00853F18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1080" w:firstLine="0"/>
              <w:textAlignment w:val="baseline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poslední kvíz roku příští týden 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ve čtvrtek 3.6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(poslech a čtení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units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10-12).</w:t>
            </w:r>
          </w:p>
          <w:p w14:paraId="3C298D41" w14:textId="55F70A99" w:rsidR="00A00ECE" w:rsidRPr="00C30138" w:rsidRDefault="00C30138" w:rsidP="009C78D4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Připravíme se příští týden.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</w:tr>
      <w:tr w:rsidR="00A00ECE" w:rsidRPr="000C759F" w14:paraId="0E9C2D64" w14:textId="77777777" w:rsidTr="004032B9">
        <w:trPr>
          <w:trHeight w:val="3699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AAC37B7" w14:textId="56FB09AC" w:rsidR="00594F8D" w:rsidRPr="000A0531" w:rsidRDefault="00594F8D" w:rsidP="00594F8D">
            <w:pPr>
              <w:ind w:right="718"/>
              <w:rPr>
                <w:sz w:val="24"/>
                <w:szCs w:val="24"/>
              </w:rPr>
            </w:pPr>
            <w:r w:rsidRPr="00531660">
              <w:rPr>
                <w:sz w:val="24"/>
                <w:szCs w:val="24"/>
                <w:u w:val="single"/>
              </w:rPr>
              <w:t>Ekosystém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potok a </w:t>
            </w:r>
            <w:proofErr w:type="gramStart"/>
            <w:r>
              <w:rPr>
                <w:sz w:val="24"/>
                <w:szCs w:val="24"/>
                <w:u w:val="single"/>
              </w:rPr>
              <w:t>řeka</w:t>
            </w:r>
            <w:r>
              <w:rPr>
                <w:sz w:val="24"/>
                <w:szCs w:val="24"/>
              </w:rPr>
              <w:t xml:space="preserve"> - živočichové</w:t>
            </w:r>
            <w:proofErr w:type="gramEnd"/>
          </w:p>
          <w:p w14:paraId="2BE21E68" w14:textId="2F838E84" w:rsidR="00594F8D" w:rsidRDefault="00594F8D" w:rsidP="00594F8D">
            <w:pPr>
              <w:ind w:right="718"/>
              <w:rPr>
                <w:sz w:val="24"/>
                <w:szCs w:val="24"/>
              </w:rPr>
            </w:pPr>
            <w:r w:rsidRPr="00531660">
              <w:rPr>
                <w:sz w:val="24"/>
                <w:szCs w:val="24"/>
              </w:rPr>
              <w:t>Učebnice str.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– 6</w:t>
            </w:r>
            <w:r>
              <w:rPr>
                <w:sz w:val="24"/>
                <w:szCs w:val="24"/>
              </w:rPr>
              <w:t>8</w:t>
            </w:r>
            <w:proofErr w:type="gramEnd"/>
          </w:p>
          <w:p w14:paraId="5154759B" w14:textId="6B22D6B1" w:rsidR="001E494D" w:rsidRPr="001E494D" w:rsidRDefault="001E494D" w:rsidP="00594F8D">
            <w:pPr>
              <w:ind w:right="718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ascii="Comic Sans MS" w:hAnsi="Comic Sans MS"/>
                <w:b/>
                <w:sz w:val="24"/>
                <w:szCs w:val="24"/>
              </w:rPr>
              <w:t>TEST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ík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nás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čeká v</w:t>
            </w:r>
            <w:r>
              <w:rPr>
                <w:rFonts w:cstheme="minorHAnsi"/>
                <w:sz w:val="24"/>
                <w:szCs w:val="24"/>
              </w:rPr>
              <w:t xml:space="preserve"> úterý 25. 5.  - </w:t>
            </w:r>
            <w:r>
              <w:rPr>
                <w:sz w:val="24"/>
                <w:szCs w:val="24"/>
                <w:u w:val="single"/>
              </w:rPr>
              <w:t>Voda, e</w:t>
            </w:r>
            <w:r w:rsidRPr="00531660">
              <w:rPr>
                <w:sz w:val="24"/>
                <w:szCs w:val="24"/>
                <w:u w:val="single"/>
              </w:rPr>
              <w:t>kosystém</w:t>
            </w:r>
            <w:r>
              <w:rPr>
                <w:sz w:val="24"/>
                <w:szCs w:val="24"/>
                <w:u w:val="single"/>
              </w:rPr>
              <w:t xml:space="preserve"> rybník</w:t>
            </w:r>
          </w:p>
          <w:p w14:paraId="1CB534BB" w14:textId="77777777" w:rsidR="00594F8D" w:rsidRDefault="00594F8D" w:rsidP="00594F8D">
            <w:pPr>
              <w:ind w:right="718"/>
              <w:rPr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EB49F35" w14:textId="65981F57" w:rsidR="00594F8D" w:rsidRDefault="00594F8D" w:rsidP="00594F8D">
            <w:pPr>
              <w:ind w:right="718"/>
              <w:rPr>
                <w:b/>
                <w:sz w:val="24"/>
                <w:szCs w:val="24"/>
              </w:rPr>
            </w:pPr>
            <w:r w:rsidRPr="008B3635">
              <w:rPr>
                <w:rFonts w:ascii="Comic Sans MS" w:hAnsi="Comic Sans MS"/>
                <w:b/>
                <w:sz w:val="24"/>
                <w:szCs w:val="24"/>
                <w:u w:val="single"/>
              </w:rPr>
              <w:t>Projekt</w:t>
            </w:r>
            <w:r>
              <w:rPr>
                <w:b/>
                <w:sz w:val="24"/>
                <w:szCs w:val="24"/>
              </w:rPr>
              <w:t xml:space="preserve"> Domácí mazlíček – odevzdej do konce května</w:t>
            </w:r>
            <w:r w:rsidR="00724D7E">
              <w:rPr>
                <w:bCs/>
                <w:sz w:val="24"/>
                <w:szCs w:val="24"/>
              </w:rPr>
              <w:t xml:space="preserve"> (zadáno 3. </w:t>
            </w:r>
            <w:proofErr w:type="gramStart"/>
            <w:r w:rsidR="00724D7E">
              <w:rPr>
                <w:bCs/>
                <w:sz w:val="24"/>
                <w:szCs w:val="24"/>
              </w:rPr>
              <w:t>5. )</w:t>
            </w:r>
            <w:proofErr w:type="gramEnd"/>
            <w:r w:rsidRPr="00F73220">
              <w:rPr>
                <w:b/>
                <w:sz w:val="24"/>
                <w:szCs w:val="24"/>
              </w:rPr>
              <w:t xml:space="preserve">: </w:t>
            </w:r>
          </w:p>
          <w:p w14:paraId="224C93B7" w14:textId="77777777" w:rsidR="00594F8D" w:rsidRDefault="00594F8D" w:rsidP="00594F8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Vyber si oblíbeného mazlíčka </w:t>
            </w:r>
            <w:r w:rsidRPr="00F73220">
              <w:rPr>
                <w:sz w:val="24"/>
                <w:szCs w:val="24"/>
              </w:rPr>
              <w:t xml:space="preserve">a představ nám ho. </w:t>
            </w:r>
          </w:p>
          <w:p w14:paraId="6ECB96D7" w14:textId="77777777" w:rsidR="00594F8D" w:rsidRDefault="00594F8D" w:rsidP="00594F8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Můžeš vytvořit:</w:t>
            </w:r>
          </w:p>
          <w:p w14:paraId="13669B43" w14:textId="77777777" w:rsidR="00594F8D" w:rsidRDefault="00594F8D" w:rsidP="00594F8D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prezentaci na pc </w:t>
            </w:r>
            <w:proofErr w:type="gramStart"/>
            <w:r>
              <w:rPr>
                <w:sz w:val="24"/>
                <w:szCs w:val="24"/>
              </w:rPr>
              <w:t>( př.</w:t>
            </w:r>
            <w:proofErr w:type="gramEnd"/>
            <w:r>
              <w:rPr>
                <w:sz w:val="24"/>
                <w:szCs w:val="24"/>
              </w:rPr>
              <w:t xml:space="preserve"> powerpoint )</w:t>
            </w:r>
          </w:p>
          <w:p w14:paraId="625F1535" w14:textId="77777777" w:rsidR="00594F8D" w:rsidRDefault="00594F8D" w:rsidP="00594F8D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plakát </w:t>
            </w:r>
          </w:p>
          <w:p w14:paraId="74BD711C" w14:textId="77777777" w:rsidR="00594F8D" w:rsidRDefault="00594F8D" w:rsidP="00594F8D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lapbook – návod najdeš zde: </w:t>
            </w:r>
          </w:p>
          <w:p w14:paraId="22A93DBA" w14:textId="77777777" w:rsidR="00594F8D" w:rsidRDefault="00594F8D" w:rsidP="00594F8D">
            <w:pPr>
              <w:pStyle w:val="Odstavecseseznamem"/>
              <w:ind w:right="718"/>
              <w:rPr>
                <w:rStyle w:val="Hypertextovodkaz"/>
                <w:sz w:val="24"/>
                <w:szCs w:val="24"/>
              </w:rPr>
            </w:pPr>
            <w:hyperlink r:id="rId6" w:history="1">
              <w:r w:rsidRPr="00917960">
                <w:rPr>
                  <w:rStyle w:val="Hypertextovodkaz"/>
                  <w:sz w:val="24"/>
                  <w:szCs w:val="24"/>
                </w:rPr>
                <w:t>http://ucitelky.weebly.com/co-je-lapbook.html</w:t>
              </w:r>
            </w:hyperlink>
          </w:p>
          <w:p w14:paraId="40489760" w14:textId="77777777" w:rsidR="00594F8D" w:rsidRDefault="00594F8D" w:rsidP="00594F8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nebo můžeš mít jiný nápad  </w:t>
            </w:r>
            <w:r w:rsidRPr="006F10F8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                                                                    </w:t>
            </w:r>
          </w:p>
          <w:p w14:paraId="6B7BFCBF" w14:textId="51BDBA71" w:rsidR="00FE3397" w:rsidRPr="00594F8D" w:rsidRDefault="00594F8D" w:rsidP="00594F8D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O</w:t>
            </w:r>
            <w:r w:rsidRPr="00D03D4F">
              <w:rPr>
                <w:sz w:val="24"/>
                <w:szCs w:val="24"/>
              </w:rPr>
              <w:t>devzdej v týdnu od 31. 5. – vystavíme si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33BBF89D" w14:textId="478A1B1F" w:rsidR="00982381" w:rsidRDefault="00982381" w:rsidP="00982381">
            <w:pPr>
              <w:ind w:right="718"/>
              <w:rPr>
                <w:sz w:val="24"/>
                <w:szCs w:val="24"/>
                <w:u w:val="single"/>
              </w:rPr>
            </w:pPr>
            <w:r w:rsidRPr="00200FC3">
              <w:rPr>
                <w:sz w:val="24"/>
                <w:szCs w:val="24"/>
                <w:u w:val="single"/>
              </w:rPr>
              <w:t>25. České povstání proti Habsburkům</w:t>
            </w:r>
          </w:p>
          <w:p w14:paraId="183F3FDE" w14:textId="69314A9F" w:rsidR="00982381" w:rsidRPr="00200FC3" w:rsidRDefault="00546D2A" w:rsidP="00982381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- </w:t>
            </w:r>
            <w:r w:rsidR="00982381">
              <w:rPr>
                <w:sz w:val="24"/>
                <w:szCs w:val="24"/>
                <w:u w:val="single"/>
              </w:rPr>
              <w:t>Jan Amos Komenský, baroko</w:t>
            </w:r>
          </w:p>
          <w:p w14:paraId="4D3D664B" w14:textId="55A76628" w:rsidR="00982381" w:rsidRDefault="00982381" w:rsidP="0098238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proofErr w:type="gramStart"/>
            <w:r>
              <w:rPr>
                <w:sz w:val="24"/>
                <w:szCs w:val="24"/>
              </w:rPr>
              <w:t>93 – 95</w:t>
            </w:r>
            <w:proofErr w:type="gramEnd"/>
          </w:p>
          <w:p w14:paraId="7C12BE2E" w14:textId="48D00B15" w:rsidR="00982381" w:rsidRDefault="00982381" w:rsidP="00982381">
            <w:pPr>
              <w:ind w:right="718"/>
              <w:rPr>
                <w:sz w:val="24"/>
                <w:szCs w:val="24"/>
                <w:u w:val="single"/>
              </w:rPr>
            </w:pPr>
            <w:r w:rsidRPr="00200FC3">
              <w:rPr>
                <w:sz w:val="24"/>
                <w:szCs w:val="24"/>
                <w:u w:val="single"/>
              </w:rPr>
              <w:t>2</w:t>
            </w:r>
            <w:r>
              <w:rPr>
                <w:sz w:val="24"/>
                <w:szCs w:val="24"/>
                <w:u w:val="single"/>
              </w:rPr>
              <w:t>6</w:t>
            </w:r>
            <w:r w:rsidRPr="00200FC3">
              <w:rPr>
                <w:sz w:val="24"/>
                <w:szCs w:val="24"/>
                <w:u w:val="single"/>
              </w:rPr>
              <w:t xml:space="preserve">. </w:t>
            </w:r>
            <w:r>
              <w:rPr>
                <w:sz w:val="24"/>
                <w:szCs w:val="24"/>
                <w:u w:val="single"/>
              </w:rPr>
              <w:t>Marie Terezie a Josef II.</w:t>
            </w:r>
          </w:p>
          <w:p w14:paraId="0DDDC5F2" w14:textId="3D80CEAC" w:rsidR="00982381" w:rsidRDefault="00982381" w:rsidP="0098238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proofErr w:type="gramStart"/>
            <w:r>
              <w:rPr>
                <w:sz w:val="24"/>
                <w:szCs w:val="24"/>
              </w:rPr>
              <w:t>95 – 97</w:t>
            </w:r>
            <w:proofErr w:type="gramEnd"/>
          </w:p>
          <w:p w14:paraId="484940AE" w14:textId="54FC8111" w:rsidR="00E4129E" w:rsidRPr="00D45960" w:rsidRDefault="00546D2A" w:rsidP="00200FC3">
            <w:pPr>
              <w:ind w:right="718"/>
              <w:rPr>
                <w:rFonts w:cstheme="minorHAnsi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cstheme="minorHAnsi"/>
                <w:sz w:val="24"/>
                <w:szCs w:val="24"/>
              </w:rPr>
              <w:t>nás čeká v pondělí 31. 5.</w:t>
            </w:r>
            <w:r w:rsidR="001E494D">
              <w:rPr>
                <w:rFonts w:cstheme="minorHAnsi"/>
                <w:sz w:val="24"/>
                <w:szCs w:val="24"/>
              </w:rPr>
              <w:t xml:space="preserve"> -</w:t>
            </w:r>
            <w:r>
              <w:rPr>
                <w:rFonts w:cstheme="minorHAnsi"/>
                <w:sz w:val="24"/>
                <w:szCs w:val="24"/>
              </w:rPr>
              <w:t xml:space="preserve"> kapitola 23. – 24.</w:t>
            </w:r>
            <w:r w:rsidRPr="0066118B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D45960">
              <w:rPr>
                <w:rFonts w:cstheme="minorHAnsi"/>
                <w:sz w:val="24"/>
                <w:szCs w:val="24"/>
              </w:rPr>
              <w:t xml:space="preserve"> </w:t>
            </w:r>
            <w:r>
              <w:t>- dostanete přípravné otázky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0DED20B5" w14:textId="657195BA" w:rsidR="001E6E92" w:rsidRPr="00A947B1" w:rsidRDefault="000D4038" w:rsidP="00A947B1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 w:rsidRPr="00A947B1">
              <w:rPr>
                <w:sz w:val="24"/>
                <w:szCs w:val="24"/>
              </w:rPr>
              <w:t>Děti si mohou napsat opravný test, chtějí-li si zlepšit známku testu, který se jim třeba nepovedl. Spolu si domluvíme termín.</w:t>
            </w: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B01263"/>
    <w:multiLevelType w:val="hybridMultilevel"/>
    <w:tmpl w:val="67C432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82670C"/>
    <w:multiLevelType w:val="hybridMultilevel"/>
    <w:tmpl w:val="DBD886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5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10"/>
  </w:num>
  <w:num w:numId="7">
    <w:abstractNumId w:val="2"/>
  </w:num>
  <w:num w:numId="8">
    <w:abstractNumId w:val="0"/>
  </w:num>
  <w:num w:numId="9">
    <w:abstractNumId w:val="12"/>
  </w:num>
  <w:num w:numId="10">
    <w:abstractNumId w:val="11"/>
  </w:num>
  <w:num w:numId="11">
    <w:abstractNumId w:val="13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8"/>
  </w:num>
  <w:num w:numId="1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F23D0"/>
    <w:rsid w:val="000F5BFB"/>
    <w:rsid w:val="000F7288"/>
    <w:rsid w:val="0010167D"/>
    <w:rsid w:val="0010492F"/>
    <w:rsid w:val="00114310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6F2A"/>
    <w:rsid w:val="00827514"/>
    <w:rsid w:val="008279A9"/>
    <w:rsid w:val="008327CF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74C9"/>
    <w:rsid w:val="008774FC"/>
    <w:rsid w:val="00892A13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C5D82"/>
    <w:rsid w:val="008C7F53"/>
    <w:rsid w:val="008D0DF3"/>
    <w:rsid w:val="008D2E7F"/>
    <w:rsid w:val="008D547F"/>
    <w:rsid w:val="00910906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5858"/>
    <w:rsid w:val="009B156C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7892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citelky.weebly.com/co-je-lapbook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B3A4-E520-4FDF-8B6B-5F0FB03F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12353</TotalTime>
  <Pages>2</Pages>
  <Words>305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173</cp:revision>
  <dcterms:created xsi:type="dcterms:W3CDTF">2021-02-14T01:58:00Z</dcterms:created>
  <dcterms:modified xsi:type="dcterms:W3CDTF">2021-05-23T21:42:00Z</dcterms:modified>
</cp:coreProperties>
</file>