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BE1C9B" w14:paraId="0A7DBF18" w14:textId="77777777">
        <w:tc>
          <w:tcPr>
            <w:tcW w:w="4531" w:type="dxa"/>
            <w:tcMar/>
          </w:tcPr>
          <w:p w:rsidRPr="003640B0" w:rsidR="00557993" w:rsidP="6EC82BC9" w:rsidRDefault="00557993" w14:paraId="144FE7C8" w14:textId="0C90C10C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6EC82BC9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6EC82BC9" w:rsidRDefault="00A10DBC" w14:paraId="672A6659" w14:textId="148F0F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6EC82BC9" w:rsidR="4742DB0F">
              <w:rPr>
                <w:b w:val="1"/>
                <w:bCs w:val="1"/>
                <w:sz w:val="36"/>
                <w:szCs w:val="36"/>
              </w:rPr>
              <w:t xml:space="preserve">- 5. 6. </w:t>
            </w:r>
          </w:p>
        </w:tc>
      </w:tr>
      <w:tr w:rsidR="003640B0" w:rsidTr="12BE1C9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71660FA">
            <w:pPr>
              <w:rPr>
                <w:sz w:val="24"/>
                <w:szCs w:val="24"/>
              </w:rPr>
            </w:pPr>
            <w:r w:rsidRPr="12BE1C9B" w:rsidR="003640B0">
              <w:rPr>
                <w:sz w:val="24"/>
                <w:szCs w:val="24"/>
              </w:rPr>
              <w:t>Třída:</w:t>
            </w:r>
            <w:r w:rsidRPr="12BE1C9B" w:rsidR="376A0E6A">
              <w:rPr>
                <w:sz w:val="24"/>
                <w:szCs w:val="24"/>
              </w:rPr>
              <w:t xml:space="preserve">  </w:t>
            </w:r>
            <w:r w:rsidRPr="12BE1C9B" w:rsidR="077CCD84">
              <w:rPr>
                <w:sz w:val="24"/>
                <w:szCs w:val="24"/>
              </w:rPr>
              <w:t>9.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BBE0F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2BE1C9B" w:rsidRDefault="00A10DBC" w14:paraId="4749519E" w14:textId="5CA069B9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2BE1C9B" w:rsidR="5411A79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Opakovat si látku v návaznosti na online vyučování, pokud je třeba. </w:t>
            </w:r>
          </w:p>
          <w:p w:rsidRPr="003640B0" w:rsidR="00A10DBC" w:rsidP="12BE1C9B" w:rsidRDefault="00A10DBC" w14:paraId="6D073EC1" w14:textId="022F992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2BE1C9B" w:rsidR="5411A79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Připravit si na online výuku otázky vztahující se k jazykovým jevům,</w:t>
            </w:r>
          </w:p>
          <w:p w:rsidRPr="003640B0" w:rsidR="00A10DBC" w:rsidP="12BE1C9B" w:rsidRDefault="00A10DBC" w14:paraId="5A39BBE3" w14:textId="70AA84BE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2BE1C9B" w:rsidR="5411A79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nichž si nejste jisti.</w:t>
            </w:r>
          </w:p>
        </w:tc>
      </w:tr>
      <w:tr w:rsidR="003640B0" w:rsidTr="76BBE0F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5103D85">
            <w:pPr>
              <w:rPr>
                <w:sz w:val="24"/>
                <w:szCs w:val="24"/>
              </w:rPr>
            </w:pPr>
            <w:r w:rsidRPr="1658CA13" w:rsidR="6AA2079A">
              <w:rPr>
                <w:sz w:val="24"/>
                <w:szCs w:val="24"/>
              </w:rPr>
              <w:t xml:space="preserve">Uč. Str.67 - 70 </w:t>
            </w:r>
            <w:r w:rsidRPr="1658CA13" w:rsidR="45176BD2">
              <w:rPr>
                <w:sz w:val="24"/>
                <w:szCs w:val="24"/>
              </w:rPr>
              <w:t xml:space="preserve">  </w:t>
            </w:r>
            <w:r w:rsidRPr="1658CA13" w:rsidR="6AA2079A">
              <w:rPr>
                <w:sz w:val="24"/>
                <w:szCs w:val="24"/>
              </w:rPr>
              <w:t>Funkce kosinus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6BBE0F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8B4FCF5" w:rsidP="2A5B0233" w:rsidRDefault="28B4FCF5" w14:paraId="34BA7843" w14:textId="07B6B2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A5B0233" w:rsidR="28B4FCF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28B4FCF5" w:rsidP="4886EFB7" w:rsidRDefault="28B4FCF5" w14:paraId="58E2FB5D" w14:textId="554258D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886EFB7" w:rsidR="28B4FC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po ÚT hodině </w:t>
            </w:r>
            <w:proofErr w:type="spellStart"/>
            <w:r w:rsidRPr="4886EFB7" w:rsidR="28B4FC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4886EFB7" w:rsidR="28B4FC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.: p. 54, 55 – ex. 2, 3, 4, 5</w:t>
            </w:r>
          </w:p>
          <w:p w:rsidR="4886EFB7" w:rsidP="4886EFB7" w:rsidRDefault="4886EFB7" w14:paraId="2B1393E2" w14:textId="4FC016F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5A33372" w:rsidP="4886EFB7" w:rsidRDefault="25A33372" w14:paraId="76125A9A" w14:textId="782DE62E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886EFB7" w:rsidR="25A333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Skupina </w:t>
            </w:r>
            <w:proofErr w:type="spellStart"/>
            <w:r w:rsidRPr="4886EFB7" w:rsidR="25A333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Jeřicha</w:t>
            </w:r>
            <w:proofErr w:type="spellEnd"/>
            <w:r w:rsidRPr="4886EFB7" w:rsidR="25A3337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:</w:t>
            </w:r>
          </w:p>
          <w:p w:rsidR="4886EFB7" w:rsidP="4886EFB7" w:rsidRDefault="4886EFB7" w14:paraId="541791FA" w14:textId="420691D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5A33372" w:rsidP="4886EFB7" w:rsidRDefault="25A33372" w14:paraId="27D960EF" w14:textId="3848227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886EFB7" w:rsidR="25A333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kontrola cvičení</w:t>
            </w:r>
          </w:p>
          <w:p w:rsidR="25A33372" w:rsidP="4886EFB7" w:rsidRDefault="25A33372" w14:paraId="3BE8CB08" w14:textId="2452DDD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886EFB7" w:rsidR="25A333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slovní zásoba 5 lekce</w:t>
            </w:r>
          </w:p>
          <w:p w:rsidR="25A33372" w:rsidP="0A57BE14" w:rsidRDefault="25A33372" w14:paraId="68C2D060" w14:textId="6FFAD2E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A57BE14" w:rsidR="25A333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Oddíl 6A v prac. Sešitě a učebnici</w:t>
            </w:r>
          </w:p>
          <w:p w:rsidR="0A57BE14" w:rsidP="0A57BE14" w:rsidRDefault="0A57BE14" w14:paraId="15AC360D" w14:textId="3A3F7A8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D6C7090" w:rsidP="0A57BE14" w:rsidRDefault="2D6C7090" w14:paraId="185DEC36" w14:textId="59574E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A57BE14" w:rsidR="2D6C709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2D6C7090" w:rsidP="0A57BE14" w:rsidRDefault="2D6C7090" w14:paraId="15F6D513" w14:textId="53104B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A57BE14" w:rsidR="2D6C70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Uč. Str. 70 Reading Saying “No” + cvičení na str. 71</w:t>
            </w:r>
          </w:p>
          <w:p w:rsidR="2D6C7090" w:rsidP="0A57BE14" w:rsidRDefault="2D6C7090" w14:paraId="24BBA80D" w14:textId="271D866B">
            <w:pPr>
              <w:pStyle w:val="Normln"/>
              <w:spacing w:line="259" w:lineRule="auto"/>
            </w:pPr>
            <w:r w:rsidRPr="0A57BE14" w:rsidR="2D6C70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Grammar: Indirect questions (nepřímé otázky) uč. Str.72, WB str.58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6BBE0FE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0F28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207D2F6E" w:rsidRDefault="00A10DBC" w14:paraId="72D24AB6" w14:textId="290E3A0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07D2F6E" w:rsidR="4A990F5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207D2F6E" w:rsidRDefault="00A10DBC" w14:paraId="5E0FFC02" w14:textId="74D8E04D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07D2F6E" w:rsidR="4A990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Opakujeme téma </w:t>
            </w:r>
            <w:r w:rsidRPr="207D2F6E" w:rsidR="4A990F5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LA COMIDA</w:t>
            </w:r>
            <w:r w:rsidRPr="207D2F6E" w:rsidR="4A990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připomeňte si slovní zásobu a sloveso</w:t>
            </w:r>
            <w:r w:rsidRPr="207D2F6E" w:rsidR="4A990F5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QUERER</w:t>
            </w:r>
            <w:r w:rsidRPr="207D2F6E" w:rsidR="4A990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</w:t>
            </w:r>
            <w:r w:rsidRPr="207D2F6E" w:rsidR="4A990F5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GUSTAR</w:t>
            </w:r>
            <w:r w:rsidRPr="207D2F6E" w:rsidR="4A990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207D2F6E" w:rsidRDefault="00A10DBC" w14:paraId="019B248D" w14:textId="25EAA088">
            <w:pPr>
              <w:pStyle w:val="Normln"/>
            </w:pPr>
            <w:r w:rsidRPr="05A30FA5" w:rsidR="4A990F5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Více na online hodině.</w:t>
            </w:r>
          </w:p>
          <w:p w:rsidR="00A10DBC" w:rsidP="05A30FA5" w:rsidRDefault="00A10DBC" w14:paraId="23922CCC" w14:textId="6BBFC720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05A30FA5" w:rsidRDefault="00A10DBC" w14:paraId="11A248C1" w14:textId="40D7F41D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05A30FA5" w:rsidR="4426B86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Francouzský jazyk</w:t>
            </w:r>
          </w:p>
          <w:p w:rsidR="00A10DBC" w:rsidP="05A30FA5" w:rsidRDefault="00A10DBC" w14:paraId="43E85790" w14:textId="4EAF16C3">
            <w:pPr>
              <w:spacing w:line="257" w:lineRule="auto"/>
            </w:pPr>
            <w:r w:rsidRPr="05A30FA5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Pokračujte v psaní deníku do sešitu. Opakujte slovesa savoir a connaitre a jejich význam ve větách.</w:t>
            </w:r>
          </w:p>
          <w:p w:rsidR="00A10DBC" w:rsidP="207D2F6E" w:rsidRDefault="00A10DBC" w14:paraId="6C09D4F7" w14:textId="072CA010">
            <w:pPr>
              <w:pStyle w:val="Normln"/>
            </w:pPr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Video k naší básni, kterou se máte </w:t>
            </w:r>
            <w:proofErr w:type="gramStart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naučit - opakování</w:t>
            </w:r>
            <w:proofErr w:type="gramEnd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Jacques </w:t>
            </w:r>
            <w:proofErr w:type="spellStart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Prévert</w:t>
            </w:r>
            <w:proofErr w:type="spellEnd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</w:t>
            </w:r>
            <w:proofErr w:type="spellStart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Déjeuner</w:t>
            </w:r>
            <w:proofErr w:type="spellEnd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du</w:t>
            </w:r>
            <w:proofErr w:type="spellEnd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matin</w:t>
            </w:r>
            <w:proofErr w:type="spellEnd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</w:t>
            </w:r>
            <w:proofErr w:type="spellStart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sous-titré</w:t>
            </w:r>
            <w:proofErr w:type="spellEnd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en </w:t>
            </w:r>
            <w:proofErr w:type="spellStart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français</w:t>
            </w:r>
            <w:proofErr w:type="spellEnd"/>
            <w:r w:rsidRPr="7DE30C1C" w:rsidR="4426B86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-</w:t>
            </w:r>
            <w:hyperlink r:id="Rf236260c5db24828">
              <w:r w:rsidRPr="7DE30C1C" w:rsidR="4426B86E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https://www.youtube.com/watch?v=MalR-e4IgAs</w:t>
              </w:r>
            </w:hyperlink>
          </w:p>
          <w:p w:rsidR="00A10DBC" w:rsidP="7DE30C1C" w:rsidRDefault="00A10DBC" w14:paraId="579785BD" w14:textId="5B0FFC4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DE30C1C" w:rsidR="6580FF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7DE30C1C" w:rsidRDefault="00A10DBC" w14:paraId="03840183" w14:textId="0AE3F86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DE30C1C" w:rsidR="6580FF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7DE30C1C" w:rsidRDefault="00A10DBC" w14:paraId="185E9BF1" w14:textId="3564501E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DE30C1C" w:rsidR="6580FF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 osmé lekci se učíme hovořit lépe o cizích krajích a o cestování. Opakujte si, jak se tvoří Perfektum, jaké jsou výjimky a jak se stupňuje. Podívejte se na stranu 72 v učebnici. V pracovním sešitě nás čeká stránka 74. Mír mit Euch!</w:t>
            </w:r>
          </w:p>
          <w:p w:rsidR="00A10DBC" w:rsidP="3C132199" w:rsidRDefault="00A10DBC" w14:paraId="4E1B2515" w14:textId="1326EE7D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2"/>
                <w:szCs w:val="22"/>
                <w:u w:val="single"/>
                <w:lang w:val="cs-CZ"/>
              </w:rPr>
            </w:pPr>
            <w:r w:rsidRPr="3C132199" w:rsidR="296CDBD3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2"/>
                <w:szCs w:val="22"/>
                <w:u w:val="single"/>
                <w:lang w:val="cs-CZ"/>
              </w:rPr>
              <w:t>Ruský jazyk</w:t>
            </w:r>
          </w:p>
          <w:p w:rsidR="00A10DBC" w:rsidP="3C132199" w:rsidRDefault="00A10DBC" w14:paraId="7C7B6DB3" w14:textId="7034ED3E">
            <w:pPr/>
            <w:r w:rsidRPr="3C132199" w:rsidR="296CDB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 si slovíčka, čtení.</w:t>
            </w:r>
          </w:p>
          <w:p w:rsidR="00A10DBC" w:rsidP="3C132199" w:rsidRDefault="00A10DBC" w14:paraId="437349AC" w14:textId="31A695A5">
            <w:pPr/>
            <w:r w:rsidRPr="3C132199" w:rsidR="296CDB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Dej si pauzu před přijímačkami. Přečti si pěknou knížku, poslechni si nějakou muziku.</w:t>
            </w:r>
          </w:p>
          <w:p w:rsidR="00A10DBC" w:rsidP="3C132199" w:rsidRDefault="00A10DBC" w14:paraId="33D353F8" w14:textId="02F5E327">
            <w:pPr/>
            <w:r w:rsidRPr="3C132199" w:rsidR="296CDBD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Pevné nervy a hodně štěstí!</w:t>
            </w:r>
          </w:p>
          <w:p w:rsidR="00A10DBC" w:rsidP="3C132199" w:rsidRDefault="00A10DBC" w14:paraId="2A4D0B75" w14:textId="03D09FE2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2"/>
                <w:szCs w:val="22"/>
                <w:u w:val="single"/>
                <w:lang w:val="cs-CZ"/>
              </w:rPr>
            </w:pPr>
            <w:r w:rsidRPr="3C132199" w:rsidR="296CDBD3">
              <w:rPr>
                <w:rFonts w:ascii="Calibri" w:hAnsi="Calibri" w:eastAsia="Calibri" w:cs="Calibri"/>
                <w:b w:val="1"/>
                <w:bCs w:val="1"/>
                <w:noProof w:val="0"/>
                <w:color w:val="auto"/>
                <w:sz w:val="22"/>
                <w:szCs w:val="22"/>
                <w:u w:val="single"/>
                <w:lang w:val="cs-CZ"/>
              </w:rPr>
              <w:t xml:space="preserve"> </w:t>
            </w:r>
          </w:p>
        </w:tc>
      </w:tr>
      <w:tr w:rsidR="003640B0" w:rsidTr="76BBE0F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42B22DBE" w:rsidRDefault="00A10DBC" w14:paraId="3AA15F73" w14:textId="421A0F4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2B22DBE" w:rsidR="7E7DB5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Geologická mapa ČR. Geologické základy české krajiny. Moldanubikum, Barrandien, Podkrušnohorské pánve, Krušné hory, České středohoří, Lužický pluton (str. 112 – 115)</w:t>
            </w:r>
          </w:p>
          <w:p w:rsidR="00A10DBC" w:rsidP="42B22DBE" w:rsidRDefault="00A10DBC" w14:paraId="676F7F80" w14:textId="1AB564C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e099988a08dc406a">
              <w:r w:rsidRPr="42B22DBE" w:rsidR="7E7DB5E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https://www.youtube.com/watch?v=iJEVM1R-_SA</w:t>
              </w:r>
            </w:hyperlink>
          </w:p>
          <w:p w:rsidR="00A10DBC" w:rsidP="42B22DBE" w:rsidRDefault="00A10DBC" w14:paraId="603D5B01" w14:textId="72BBF15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a3b4a6b7cfd24398">
              <w:r w:rsidRPr="42B22DBE" w:rsidR="7E7DB5E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https://www.youtube.com/watch?v=fdJggUJ4yJQ</w:t>
              </w:r>
            </w:hyperlink>
          </w:p>
          <w:p w:rsidR="00A10DBC" w:rsidP="42B22DBE" w:rsidRDefault="00A10DBC" w14:paraId="3F24BED2" w14:textId="5003D60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2B22DBE" w:rsidR="7E7DB5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Najděte na mapě Česka lokality uvedené na str. </w:t>
            </w:r>
            <w:r w:rsidRPr="42B22DBE" w:rsidR="7E7DB5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112 – 115</w:t>
            </w:r>
            <w:r w:rsidRPr="42B22DBE" w:rsidR="7E7DB5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6BBE0F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45A2F59">
            <w:pPr>
              <w:rPr>
                <w:sz w:val="24"/>
                <w:szCs w:val="24"/>
              </w:rPr>
            </w:pPr>
            <w:r w:rsidRPr="2DD29C9E" w:rsidR="0354B084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6BBE0F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6D291BC">
            <w:pPr>
              <w:rPr>
                <w:sz w:val="24"/>
                <w:szCs w:val="24"/>
              </w:rPr>
            </w:pPr>
            <w:r w:rsidRPr="76BBE0FE" w:rsidR="70095006">
              <w:rPr>
                <w:sz w:val="24"/>
                <w:szCs w:val="24"/>
              </w:rPr>
              <w:t>Globální problémy</w:t>
            </w:r>
          </w:p>
          <w:p w:rsidRPr="003640B0" w:rsidR="00A10DBC" w:rsidP="76BBE0FE" w:rsidRDefault="00A10DBC" w14:paraId="4B99056E" w14:textId="2AC2629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BBE0F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7C83D10" w:rsidRDefault="003640B0" w14:paraId="517ABA86" w14:textId="47F5263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7C83D10" w:rsidR="5CB97A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6. a 7. ročník</w:t>
            </w:r>
          </w:p>
          <w:p w:rsidR="003640B0" w:rsidP="77C83D10" w:rsidRDefault="003640B0" w14:paraId="1299C43A" w14:textId="6FE9FED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6BBE0F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44D847EA">
            <w:proofErr w:type="gramStart"/>
            <w:r w:rsidR="06F1C884">
              <w:rPr/>
              <w:t>Neoddělitelné - životní</w:t>
            </w:r>
            <w:proofErr w:type="gramEnd"/>
            <w:r w:rsidR="06F1C884">
              <w:rPr/>
              <w:t xml:space="preserve"> prostředí a chemie. Znečišťování ovzduší, vody, půdy</w:t>
            </w:r>
            <w:r w:rsidR="48D64E9A">
              <w:rPr/>
              <w:t>.</w:t>
            </w:r>
          </w:p>
          <w:p w:rsidR="00A10DBC" w:rsidP="42B22DBE" w:rsidRDefault="00A10DBC" w14:paraId="433054EB" w14:textId="2D42DFCD">
            <w:pPr>
              <w:pStyle w:val="Normln"/>
            </w:pPr>
            <w:r w:rsidR="48D64E9A">
              <w:rPr/>
              <w:t>Rekultivace po těžbách surovin. Vzor “zdravé” přírody.</w:t>
            </w:r>
          </w:p>
          <w:p w:rsidR="00A10DBC" w:rsidP="42B22DBE" w:rsidRDefault="00A10DBC" w14:paraId="254AD5FF" w14:textId="557A00E8">
            <w:pPr>
              <w:pStyle w:val="Normln"/>
            </w:pPr>
            <w:r w:rsidR="688D9D0C">
              <w:rPr/>
              <w:t>Úvaha: Může se jednotlivec podílet na ochraně životního prostředí? Uveď několik příkl</w:t>
            </w:r>
            <w:r w:rsidR="7E331131">
              <w:rPr/>
              <w:t>adů.</w:t>
            </w:r>
          </w:p>
          <w:p w:rsidR="00A10DBC" w:rsidP="42B22DBE" w:rsidRDefault="00A10DBC" w14:paraId="44A9A625" w14:textId="16CB3B92">
            <w:pPr>
              <w:pStyle w:val="Normln"/>
            </w:pPr>
            <w:hyperlink r:id="R6f46d507df624d13">
              <w:r w:rsidRPr="42B22DBE" w:rsidR="76F1933C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https://www.youtube.com/watch?v=SDjKa-BZqf4</w:t>
              </w:r>
            </w:hyperlink>
          </w:p>
          <w:p w:rsidR="00A10DBC" w:rsidP="42B22DBE" w:rsidRDefault="00A10DBC" w14:paraId="66FE6B9E" w14:textId="37AE675E">
            <w:pPr>
              <w:pStyle w:val="Normln"/>
            </w:pPr>
            <w:r w:rsidRPr="42B22DBE" w:rsidR="76F1933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https://www.youtube.com/watch?v=H3kxKVx72_k</w:t>
            </w:r>
          </w:p>
          <w:p w:rsidR="00A10DBC" w:rsidP="2CAB2682" w:rsidRDefault="00A10DBC" w14:paraId="1FC39945" w14:textId="0372D267"/>
        </w:tc>
      </w:tr>
      <w:tr w:rsidR="003640B0" w:rsidTr="76BBE0F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4B177C" w:rsidP="5DD3BDBE" w:rsidRDefault="004B177C" w14:paraId="72DD4C4F" w14:textId="472781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D3BDBE" w:rsidR="205AC6D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VV</w:t>
            </w:r>
          </w:p>
          <w:p w:rsidR="004B177C" w:rsidP="5DD3BDBE" w:rsidRDefault="004B177C" w14:paraId="7DE7D341" w14:textId="7B0894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D3BDBE" w:rsidR="205AC6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Závěrečné téma do konce školního roku bude </w:t>
            </w:r>
            <w:r w:rsidRPr="5DD3BDBE" w:rsidR="205AC6D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esej k Moderně</w:t>
            </w:r>
            <w:r w:rsidRPr="5DD3BDBE" w:rsidR="205AC6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(tři normostrany s velikostí písma 12). Reflektujte jednotlivé slohy, které se do Moderny počítají a které jsme částečně probrali během vašich referátů.</w:t>
            </w:r>
          </w:p>
          <w:p w:rsidR="004B177C" w:rsidP="5DD3BDBE" w:rsidRDefault="004B177C" w14:paraId="2C8D60D3" w14:textId="07D243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D3BDBE" w:rsidR="205AC6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 ty, co zatím neodevzdali žádné práce přes karanténu, je toto poslední možnost úspěšně zakončit pololetí. </w:t>
            </w:r>
          </w:p>
          <w:p w:rsidR="004B177C" w:rsidP="5DD3BDBE" w:rsidRDefault="004B177C" w14:paraId="23342CE5" w14:textId="3BEBBB7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DD3BDBE" w:rsidR="205AC6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Čest</w:t>
            </w:r>
          </w:p>
          <w:p w:rsidRPr="003640B0" w:rsidR="004B177C" w:rsidP="4C4AD005" w:rsidRDefault="004B177C" w14:paraId="63106425" w14:textId="1A91EEEB">
            <w:pPr>
              <w:rPr>
                <w:sz w:val="24"/>
                <w:szCs w:val="24"/>
              </w:rPr>
            </w:pPr>
            <w:r w:rsidRPr="4C4AD005" w:rsidR="21F2F62B">
              <w:rPr>
                <w:b w:val="1"/>
                <w:bCs w:val="1"/>
                <w:sz w:val="24"/>
                <w:szCs w:val="24"/>
              </w:rPr>
              <w:t>HV</w:t>
            </w:r>
          </w:p>
          <w:p w:rsidRPr="003640B0" w:rsidR="004B177C" w:rsidP="00C30A0A" w:rsidRDefault="004B177C" w14:paraId="0F8933E2" w14:textId="3C9067BC">
            <w:pPr/>
            <w:r w:rsidRPr="4C4AD005" w:rsidR="21F2F62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Pouze pro ty, kteří neposlali žádný vypracovaný úkol!</w:t>
            </w:r>
          </w:p>
          <w:p w:rsidRPr="003640B0" w:rsidR="004B177C" w:rsidP="00C30A0A" w:rsidRDefault="004B177C" w14:paraId="53260B96" w14:textId="15D5D46B">
            <w:pPr/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Vyber si z následujících jednu operu:</w:t>
            </w:r>
          </w:p>
          <w:p w:rsidRPr="003640B0" w:rsidR="004B177C" w:rsidP="00C30A0A" w:rsidRDefault="004B177C" w14:paraId="0BB540E1" w14:textId="0B1F9DB6">
            <w:pPr/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Mozart – Kouzelná Flétna, Smetana – Libuše, Verdi – Aida, Wágner – Bludný Holanďan, Bizet – Carmen.</w:t>
            </w:r>
          </w:p>
          <w:p w:rsidRPr="003640B0" w:rsidR="004B177C" w:rsidP="00C30A0A" w:rsidRDefault="004B177C" w14:paraId="4411AF6D" w14:textId="0ACA44E3">
            <w:pPr/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k vybrané opeře odpovědi:</w:t>
            </w:r>
          </w:p>
          <w:p w:rsidRPr="003640B0" w:rsidR="004B177C" w:rsidP="4C4AD005" w:rsidRDefault="004B177C" w14:paraId="2A7529F7" w14:textId="217D411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jakém období žil autor?</w:t>
            </w:r>
          </w:p>
          <w:p w:rsidRPr="003640B0" w:rsidR="004B177C" w:rsidP="4C4AD005" w:rsidRDefault="004B177C" w14:paraId="3062F09F" w14:textId="01A2803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Kdy a kde měla opera premiéru?</w:t>
            </w:r>
          </w:p>
          <w:p w:rsidRPr="003640B0" w:rsidR="004B177C" w:rsidP="4C4AD005" w:rsidRDefault="004B177C" w14:paraId="6C78898C" w14:textId="66E27033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Jaké jsou hlavní postavy?</w:t>
            </w:r>
          </w:p>
          <w:p w:rsidRPr="003640B0" w:rsidR="004B177C" w:rsidP="4C4AD005" w:rsidRDefault="004B177C" w14:paraId="5649A899" w14:textId="540C134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Děj opery v 5 větách.</w:t>
            </w:r>
          </w:p>
          <w:p w:rsidRPr="003640B0" w:rsidR="004B177C" w:rsidP="4C4AD005" w:rsidRDefault="004B177C" w14:paraId="179AB8C4" w14:textId="13AD661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 je to opera?</w:t>
            </w:r>
          </w:p>
          <w:p w:rsidRPr="003640B0" w:rsidR="004B177C" w:rsidP="00C30A0A" w:rsidRDefault="004B177C" w14:paraId="79851623" w14:textId="63CAB721">
            <w:pPr/>
            <w:r w:rsidRPr="4C4AD005" w:rsidR="21F2F6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Vypracovaný úkol posílejte mailem (adresa na webu školy), lze donést v obálce na vrátnici školy. Termín: 10.6.2020  (Žáci, kteří za celou dobu distanční výuky neodevzdají ani jeden úkol, nemohou být klasifikováni výbornou.)</w:t>
            </w:r>
          </w:p>
          <w:p w:rsidRPr="003640B0" w:rsidR="004B177C" w:rsidP="4C4AD005" w:rsidRDefault="004B177C" w14:paraId="6BB9E253" w14:textId="4C93832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C4AD005" w:rsidR="21F2F62B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>
            <w:bookmarkStart w:name="_GoBack" w:id="0"/>
            <w:bookmarkEnd w:id="0"/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26EFCFD"/>
    <w:rsid w:val="0281067F"/>
    <w:rsid w:val="0354B084"/>
    <w:rsid w:val="05A30FA5"/>
    <w:rsid w:val="0640C3E1"/>
    <w:rsid w:val="06CB0C07"/>
    <w:rsid w:val="06F1C884"/>
    <w:rsid w:val="077CCD84"/>
    <w:rsid w:val="07B4A84D"/>
    <w:rsid w:val="0A57BE14"/>
    <w:rsid w:val="0B2A6D00"/>
    <w:rsid w:val="12BE1C9B"/>
    <w:rsid w:val="13349195"/>
    <w:rsid w:val="1658CA13"/>
    <w:rsid w:val="205AC6D2"/>
    <w:rsid w:val="207D2F6E"/>
    <w:rsid w:val="21D610B5"/>
    <w:rsid w:val="21F2F62B"/>
    <w:rsid w:val="2273458B"/>
    <w:rsid w:val="232AF365"/>
    <w:rsid w:val="254B38C8"/>
    <w:rsid w:val="257DE40F"/>
    <w:rsid w:val="25A33372"/>
    <w:rsid w:val="2815341A"/>
    <w:rsid w:val="28508B71"/>
    <w:rsid w:val="28B4FCF5"/>
    <w:rsid w:val="296CDBD3"/>
    <w:rsid w:val="2A5B0233"/>
    <w:rsid w:val="2CAB2682"/>
    <w:rsid w:val="2D6C7090"/>
    <w:rsid w:val="2DD29C9E"/>
    <w:rsid w:val="2E87F2A8"/>
    <w:rsid w:val="331A96BD"/>
    <w:rsid w:val="376A0E6A"/>
    <w:rsid w:val="389E06EE"/>
    <w:rsid w:val="3C132199"/>
    <w:rsid w:val="3D33E38A"/>
    <w:rsid w:val="42B22DBE"/>
    <w:rsid w:val="4426B86E"/>
    <w:rsid w:val="45176BD2"/>
    <w:rsid w:val="452BC674"/>
    <w:rsid w:val="4742DB0F"/>
    <w:rsid w:val="4886EFB7"/>
    <w:rsid w:val="48D64E9A"/>
    <w:rsid w:val="4A3B77B2"/>
    <w:rsid w:val="4A990F5F"/>
    <w:rsid w:val="4B465AFE"/>
    <w:rsid w:val="4C4AD005"/>
    <w:rsid w:val="4F120770"/>
    <w:rsid w:val="4F492565"/>
    <w:rsid w:val="4F5362DC"/>
    <w:rsid w:val="4FB9E481"/>
    <w:rsid w:val="501AE7DE"/>
    <w:rsid w:val="5208E225"/>
    <w:rsid w:val="5411A790"/>
    <w:rsid w:val="56D8E66C"/>
    <w:rsid w:val="5C217EA2"/>
    <w:rsid w:val="5C8EE2EE"/>
    <w:rsid w:val="5CB97AAE"/>
    <w:rsid w:val="5D4F31D1"/>
    <w:rsid w:val="5D83A200"/>
    <w:rsid w:val="5DD3BDBE"/>
    <w:rsid w:val="6580FFEC"/>
    <w:rsid w:val="67D5654E"/>
    <w:rsid w:val="688D9D0C"/>
    <w:rsid w:val="6AA2079A"/>
    <w:rsid w:val="6EC82BC9"/>
    <w:rsid w:val="6FE0CCCC"/>
    <w:rsid w:val="70095006"/>
    <w:rsid w:val="725120AE"/>
    <w:rsid w:val="73CB5F96"/>
    <w:rsid w:val="7548FDD9"/>
    <w:rsid w:val="757FC99F"/>
    <w:rsid w:val="76BBE0FE"/>
    <w:rsid w:val="76F1933C"/>
    <w:rsid w:val="76FB4762"/>
    <w:rsid w:val="77C83D10"/>
    <w:rsid w:val="7A92455B"/>
    <w:rsid w:val="7C5447C0"/>
    <w:rsid w:val="7DE30C1C"/>
    <w:rsid w:val="7E331131"/>
    <w:rsid w:val="7E7DB5E4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MalR-e4IgAs" TargetMode="External" Id="Rf236260c5db24828" /><Relationship Type="http://schemas.openxmlformats.org/officeDocument/2006/relationships/hyperlink" Target="https://www.youtube.com/watch?v=iJEVM1R-_SA" TargetMode="External" Id="Re099988a08dc406a" /><Relationship Type="http://schemas.openxmlformats.org/officeDocument/2006/relationships/hyperlink" Target="https://www.youtube.com/watch?v=fdJggUJ4yJQ" TargetMode="External" Id="Ra3b4a6b7cfd24398" /><Relationship Type="http://schemas.openxmlformats.org/officeDocument/2006/relationships/hyperlink" Target="https://www.youtube.com/watch?v=SDjKa-BZqf4" TargetMode="External" Id="R6f46d507df624d1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30</revision>
  <lastPrinted>2020-03-11T10:20:00.0000000Z</lastPrinted>
  <dcterms:created xsi:type="dcterms:W3CDTF">2020-03-11T10:31:00.0000000Z</dcterms:created>
  <dcterms:modified xsi:type="dcterms:W3CDTF">2020-05-31T19:43:02.8566046Z</dcterms:modified>
</coreProperties>
</file>