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A59A8" w14:textId="021A7590" w:rsidR="00353865" w:rsidRPr="0027597B" w:rsidRDefault="00353865" w:rsidP="0035386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27597B">
        <w:rPr>
          <w:bCs/>
          <w:sz w:val="28"/>
          <w:szCs w:val="28"/>
        </w:rPr>
        <w:t xml:space="preserve">týden: </w:t>
      </w:r>
      <w:r w:rsidR="0027597B" w:rsidRPr="0027597B">
        <w:rPr>
          <w:b/>
          <w:sz w:val="28"/>
          <w:szCs w:val="28"/>
        </w:rPr>
        <w:t>20.2. – 24.2.</w:t>
      </w:r>
    </w:p>
    <w:p w14:paraId="281E28D9" w14:textId="77777777" w:rsidR="00353865" w:rsidRPr="0027597B" w:rsidRDefault="00353865" w:rsidP="00353865">
      <w:pPr>
        <w:rPr>
          <w:b/>
          <w:sz w:val="28"/>
          <w:szCs w:val="28"/>
        </w:rPr>
      </w:pPr>
    </w:p>
    <w:p w14:paraId="2811C3C2" w14:textId="03D1E2C0" w:rsidR="00353865" w:rsidRPr="0027597B" w:rsidRDefault="00353865" w:rsidP="0035386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27597B" w:rsidRPr="0027597B">
        <w:rPr>
          <w:b/>
          <w:sz w:val="28"/>
          <w:szCs w:val="28"/>
        </w:rPr>
        <w:t>„O Smolíčkovi“</w:t>
      </w:r>
    </w:p>
    <w:p w14:paraId="4C8FB00F" w14:textId="77777777" w:rsidR="00353865" w:rsidRDefault="00353865" w:rsidP="00353865">
      <w:pPr>
        <w:rPr>
          <w:b/>
          <w:bCs/>
          <w:sz w:val="28"/>
          <w:szCs w:val="28"/>
        </w:rPr>
      </w:pPr>
    </w:p>
    <w:p w14:paraId="3F620D56" w14:textId="77777777" w:rsidR="00353865" w:rsidRDefault="00353865" w:rsidP="00353865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353865" w14:paraId="7C7024FE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6693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B9B2" w14:textId="31FF9033" w:rsidR="00353865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Dolní smyčky </w:t>
            </w:r>
          </w:p>
          <w:p w14:paraId="0801829E" w14:textId="41051E1A" w:rsidR="008008D0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7C609266" w14:textId="68A036E2" w:rsidR="008008D0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Kreslení k</w:t>
            </w:r>
            <w:r w:rsidR="000D6D63">
              <w:t>větiny</w:t>
            </w:r>
            <w:r>
              <w:t>, měsíce, hvězdy</w:t>
            </w:r>
          </w:p>
          <w:p w14:paraId="1DB9D013" w14:textId="7734AE9D" w:rsidR="008008D0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S, číslice 6 a 7</w:t>
            </w:r>
          </w:p>
        </w:tc>
      </w:tr>
      <w:tr w:rsidR="00353865" w14:paraId="486E3F24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1809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9CF0388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78C2" w14:textId="5403C4B3" w:rsidR="00353865" w:rsidRDefault="00353865" w:rsidP="003B381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</w:t>
            </w:r>
            <w:r w:rsidR="000D6D63">
              <w:rPr>
                <w:lang w:eastAsia="en-US"/>
              </w:rPr>
              <w:t>samohlásky</w:t>
            </w:r>
          </w:p>
          <w:p w14:paraId="2F9DF759" w14:textId="1FDAA626" w:rsidR="000D6D63" w:rsidRDefault="000D6D63" w:rsidP="003B381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Sluchová syntéza slabik</w:t>
            </w:r>
          </w:p>
          <w:p w14:paraId="2CCCAD1C" w14:textId="7EC56D89" w:rsidR="008008D0" w:rsidRDefault="00FC3A70" w:rsidP="003A0A2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shodných obrázků, skupin číslic</w:t>
            </w:r>
            <w:r w:rsidR="00A3276F">
              <w:t xml:space="preserve">, </w:t>
            </w:r>
            <w:r>
              <w:t>dvojic písmen</w:t>
            </w:r>
          </w:p>
          <w:p w14:paraId="4319E5D6" w14:textId="77777777" w:rsidR="008008D0" w:rsidRPr="004C6AFF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bodů podle vzoru</w:t>
            </w:r>
          </w:p>
          <w:p w14:paraId="10708A17" w14:textId="430F0354" w:rsidR="00353865" w:rsidRDefault="000D6D63" w:rsidP="003B381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Rozšíření – </w:t>
            </w:r>
            <w:proofErr w:type="spellStart"/>
            <w:r>
              <w:rPr>
                <w:lang w:eastAsia="en-US"/>
              </w:rPr>
              <w:t>osmisměrka</w:t>
            </w:r>
            <w:proofErr w:type="spellEnd"/>
          </w:p>
        </w:tc>
      </w:tr>
      <w:tr w:rsidR="00353865" w14:paraId="7D820FC9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170D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687638CB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09B7" w14:textId="77777777" w:rsidR="008008D0" w:rsidRPr="004C6AFF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Posloupnost prvků v řadě – děti si procvičí pojmy před, za, vedle, mezi, první, poslední</w:t>
            </w:r>
          </w:p>
          <w:p w14:paraId="76010BF7" w14:textId="77777777" w:rsidR="008008D0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Dělení prvků do množin podle daného počtu.</w:t>
            </w:r>
          </w:p>
          <w:p w14:paraId="1DF15B5B" w14:textId="77777777" w:rsidR="00353865" w:rsidRDefault="00FC3A7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Škrtání čísel – nejmenší, největší, nejvíce vpravo, nejvíce vlevo, dole, nahoře</w:t>
            </w:r>
          </w:p>
          <w:p w14:paraId="17790F29" w14:textId="77777777" w:rsidR="00F45CCA" w:rsidRDefault="00F45CCA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Bludiště – projdi bludiště a spočítej puntíky, namaluj bludiště pro kamarády</w:t>
            </w:r>
          </w:p>
          <w:p w14:paraId="1A6DB33E" w14:textId="71A34E60" w:rsidR="00F45CCA" w:rsidRDefault="00F45CCA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Programování robotické včelky Terky</w:t>
            </w:r>
          </w:p>
        </w:tc>
      </w:tr>
      <w:tr w:rsidR="00353865" w14:paraId="1E83681E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900E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21370A48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318A" w14:textId="64507E18" w:rsidR="00353865" w:rsidRDefault="0027597B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Pohádka „O Smolíčkovi“, dramatizace pohádky</w:t>
            </w:r>
          </w:p>
        </w:tc>
      </w:tr>
      <w:tr w:rsidR="00353865" w14:paraId="3389F7DD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1520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12BD3861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FBCD" w14:textId="33B2A3FD" w:rsidR="008008D0" w:rsidRPr="004C6AFF" w:rsidRDefault="008008D0" w:rsidP="005472A2">
            <w:pPr>
              <w:numPr>
                <w:ilvl w:val="0"/>
                <w:numId w:val="6"/>
              </w:numPr>
              <w:spacing w:line="360" w:lineRule="auto"/>
              <w:jc w:val="both"/>
            </w:pPr>
            <w:r w:rsidRPr="004C6AFF">
              <w:t xml:space="preserve">Tvoření </w:t>
            </w:r>
            <w:r>
              <w:t xml:space="preserve">správných </w:t>
            </w:r>
            <w:r w:rsidRPr="004C6AFF">
              <w:t>vět z</w:t>
            </w:r>
            <w:r>
              <w:t> vět popletených, například</w:t>
            </w:r>
            <w:r w:rsidR="00FC3A70">
              <w:t>:</w:t>
            </w:r>
            <w:r>
              <w:t xml:space="preserve"> „Bábovka peče maminku.</w:t>
            </w:r>
            <w:r w:rsidR="00FC3A70">
              <w:t xml:space="preserve"> </w:t>
            </w:r>
            <w:r>
              <w:t>Sardinky jí Pepíka.“</w:t>
            </w:r>
          </w:p>
          <w:p w14:paraId="39E1817E" w14:textId="77777777" w:rsidR="005B245B" w:rsidRDefault="005B245B" w:rsidP="00E55A68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Písnička „Přišla bílá zima“ </w:t>
            </w:r>
            <w:hyperlink r:id="rId5" w:history="1">
              <w:r w:rsidRPr="00AA1D01">
                <w:rPr>
                  <w:rStyle w:val="Hypertextovodkaz"/>
                </w:rPr>
                <w:t>https://www.youtube.com/watch?v=yJ8K-zB3gcg</w:t>
              </w:r>
            </w:hyperlink>
          </w:p>
          <w:p w14:paraId="0028AD38" w14:textId="2BB9C2B3" w:rsidR="00E55A68" w:rsidRDefault="00E55A68" w:rsidP="00E55A68">
            <w:pPr>
              <w:numPr>
                <w:ilvl w:val="0"/>
                <w:numId w:val="1"/>
              </w:numPr>
              <w:spacing w:line="360" w:lineRule="auto"/>
            </w:pPr>
            <w:r>
              <w:t>Rytmická básnička „Já mám krám, jako pán“</w:t>
            </w:r>
          </w:p>
        </w:tc>
      </w:tr>
      <w:tr w:rsidR="00353865" w14:paraId="0AF4E7D7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ADCE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68769BDD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369E" w14:textId="77777777" w:rsidR="00FC3A70" w:rsidRDefault="008008D0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4C6AFF">
              <w:t>Hra „Včera jsem š</w:t>
            </w:r>
            <w:r>
              <w:t>la do obchodu a koupila si</w:t>
            </w:r>
            <w:r w:rsidRPr="004C6AFF">
              <w:t xml:space="preserve"> žirafu.“ </w:t>
            </w:r>
          </w:p>
          <w:p w14:paraId="7009444E" w14:textId="389C6DF3" w:rsidR="00353865" w:rsidRDefault="00FC3A70" w:rsidP="00E55A68">
            <w:pPr>
              <w:spacing w:line="360" w:lineRule="auto"/>
              <w:ind w:left="720"/>
              <w:jc w:val="both"/>
            </w:pPr>
            <w:r>
              <w:t>D</w:t>
            </w:r>
            <w:r w:rsidR="008008D0" w:rsidRPr="004C6AFF">
              <w:t xml:space="preserve">ěti postupně přidávají </w:t>
            </w:r>
            <w:r w:rsidR="003F3384" w:rsidRPr="004C6AFF">
              <w:t>zvířata</w:t>
            </w:r>
            <w:r w:rsidR="003F3384">
              <w:t xml:space="preserve"> </w:t>
            </w:r>
            <w:r w:rsidR="003F3384" w:rsidRPr="004C6AFF">
              <w:t>nebo</w:t>
            </w:r>
            <w:r w:rsidR="003F3384">
              <w:t xml:space="preserve"> </w:t>
            </w:r>
            <w:r>
              <w:t>věci</w:t>
            </w:r>
            <w:r w:rsidR="008008D0" w:rsidRPr="004C6AFF">
              <w:t>, kter</w:t>
            </w:r>
            <w:r w:rsidR="00A0263F">
              <w:t>é</w:t>
            </w:r>
            <w:r w:rsidR="008008D0">
              <w:t xml:space="preserve"> si koupily</w:t>
            </w:r>
            <w:r w:rsidR="008008D0" w:rsidRPr="004C6AFF">
              <w:t>.</w:t>
            </w:r>
          </w:p>
          <w:p w14:paraId="294659EF" w14:textId="3DCC794E" w:rsidR="003F3384" w:rsidRDefault="003F3384" w:rsidP="003F3384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Dny v týdnu – opakování</w:t>
            </w:r>
          </w:p>
        </w:tc>
      </w:tr>
      <w:tr w:rsidR="00353865" w14:paraId="5CB8CB07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ED78D" w14:textId="77777777" w:rsidR="00353865" w:rsidRDefault="0035386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6750421E" w14:textId="77777777" w:rsidR="00353865" w:rsidRDefault="0035386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0D056985" w14:textId="77777777" w:rsidR="00353865" w:rsidRDefault="00353865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2F7C" w14:textId="1BB76669" w:rsidR="008008D0" w:rsidRDefault="008008D0" w:rsidP="003B3819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Motorická koordinace – střídavé tleskání na kolena a rukama</w:t>
            </w:r>
          </w:p>
          <w:p w14:paraId="23ADC705" w14:textId="03F683AB" w:rsidR="00353865" w:rsidRDefault="00C55896" w:rsidP="003B381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Stříhání různých tvarů – trojúhelníku, kolečka, obdélníku, srdce, domečku</w:t>
            </w:r>
          </w:p>
        </w:tc>
      </w:tr>
    </w:tbl>
    <w:p w14:paraId="477CE6F3" w14:textId="77777777" w:rsidR="000A47ED" w:rsidRDefault="000A47ED"/>
    <w:sectPr w:rsidR="000A47ED" w:rsidSect="008008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C62D4"/>
    <w:multiLevelType w:val="hybridMultilevel"/>
    <w:tmpl w:val="4FE8F0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10C3"/>
    <w:multiLevelType w:val="hybridMultilevel"/>
    <w:tmpl w:val="76C28B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44286"/>
    <w:multiLevelType w:val="hybridMultilevel"/>
    <w:tmpl w:val="4AA897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D77C7"/>
    <w:multiLevelType w:val="hybridMultilevel"/>
    <w:tmpl w:val="11182D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BB0678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2131E"/>
    <w:multiLevelType w:val="hybridMultilevel"/>
    <w:tmpl w:val="7DAEFD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8586120">
    <w:abstractNumId w:val="4"/>
  </w:num>
  <w:num w:numId="2" w16cid:durableId="1134717430">
    <w:abstractNumId w:val="5"/>
  </w:num>
  <w:num w:numId="3" w16cid:durableId="1560283527">
    <w:abstractNumId w:val="1"/>
  </w:num>
  <w:num w:numId="4" w16cid:durableId="792989424">
    <w:abstractNumId w:val="6"/>
  </w:num>
  <w:num w:numId="5" w16cid:durableId="1177185245">
    <w:abstractNumId w:val="2"/>
  </w:num>
  <w:num w:numId="6" w16cid:durableId="1584603525">
    <w:abstractNumId w:val="0"/>
  </w:num>
  <w:num w:numId="7" w16cid:durableId="716317883">
    <w:abstractNumId w:val="3"/>
  </w:num>
  <w:num w:numId="8" w16cid:durableId="17035530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CE1"/>
    <w:rsid w:val="000A47ED"/>
    <w:rsid w:val="000D6D63"/>
    <w:rsid w:val="0027597B"/>
    <w:rsid w:val="00353865"/>
    <w:rsid w:val="003B3819"/>
    <w:rsid w:val="003F3384"/>
    <w:rsid w:val="005B245B"/>
    <w:rsid w:val="008008D0"/>
    <w:rsid w:val="009437D8"/>
    <w:rsid w:val="00A0263F"/>
    <w:rsid w:val="00A3276F"/>
    <w:rsid w:val="00B43CE1"/>
    <w:rsid w:val="00C55896"/>
    <w:rsid w:val="00E55A68"/>
    <w:rsid w:val="00EC3A9D"/>
    <w:rsid w:val="00F45CCA"/>
    <w:rsid w:val="00FC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7A31"/>
  <w15:chartTrackingRefBased/>
  <w15:docId w15:val="{96D45BF5-D36A-4EED-9B46-38327D56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538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008D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B24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B2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J8K-zB3g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13</cp:revision>
  <dcterms:created xsi:type="dcterms:W3CDTF">2022-10-09T06:13:00Z</dcterms:created>
  <dcterms:modified xsi:type="dcterms:W3CDTF">2023-02-13T18:02:00Z</dcterms:modified>
</cp:coreProperties>
</file>