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29595A4" w:rsidR="0058497D" w:rsidRPr="00D92F9A" w:rsidRDefault="00A22C6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4. </w:t>
            </w:r>
            <w:r w:rsidR="00183A18">
              <w:rPr>
                <w:b/>
                <w:bCs/>
                <w:sz w:val="36"/>
                <w:szCs w:val="36"/>
              </w:rPr>
              <w:t>4.</w:t>
            </w:r>
            <w:r>
              <w:rPr>
                <w:b/>
                <w:bCs/>
                <w:sz w:val="36"/>
                <w:szCs w:val="36"/>
              </w:rPr>
              <w:t xml:space="preserve"> – 8.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30D22193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8E00AB">
              <w:rPr>
                <w:b/>
                <w:sz w:val="24"/>
                <w:szCs w:val="24"/>
              </w:rPr>
              <w:t>str.</w:t>
            </w:r>
            <w:r w:rsidR="00BA4DDA">
              <w:rPr>
                <w:b/>
                <w:sz w:val="24"/>
                <w:szCs w:val="24"/>
              </w:rPr>
              <w:t xml:space="preserve"> 98</w:t>
            </w:r>
            <w:r w:rsidR="008E00AB">
              <w:rPr>
                <w:b/>
                <w:sz w:val="24"/>
                <w:szCs w:val="24"/>
              </w:rPr>
              <w:t xml:space="preserve"> /</w:t>
            </w:r>
            <w:r w:rsidR="00BA4DDA">
              <w:rPr>
                <w:b/>
                <w:sz w:val="24"/>
                <w:szCs w:val="24"/>
              </w:rPr>
              <w:t>23</w:t>
            </w:r>
          </w:p>
          <w:p w14:paraId="1B2329CB" w14:textId="5E3A9936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</w:t>
            </w:r>
            <w:r w:rsidR="00BA4D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99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</w:t>
            </w:r>
            <w:r w:rsidR="00BA4D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</w:p>
          <w:p w14:paraId="2F06FFBA" w14:textId="76260944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BA4D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100</w:t>
            </w:r>
            <w:proofErr w:type="gramEnd"/>
            <w:r w:rsidR="00BA4D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101  /str. 25</w:t>
            </w:r>
          </w:p>
          <w:p w14:paraId="3A8D5824" w14:textId="5E28C88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BA4DD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PRÁZDNINY</w:t>
            </w:r>
          </w:p>
          <w:p w14:paraId="5B7B2130" w14:textId="7F07C0B7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BA4DD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VELKÝ PÁTEK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5003D9FC" w:rsidR="008D0466" w:rsidRDefault="008D0466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61F824C1" w14:textId="32A3058A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347933B6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28C1AE9A" w14:textId="4E9B12A8" w:rsidR="001B2E06" w:rsidRDefault="001B2E0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What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wearing</w:t>
            </w:r>
            <w:proofErr w:type="spellEnd"/>
            <w:r>
              <w:rPr>
                <w:sz w:val="24"/>
                <w:szCs w:val="24"/>
              </w:rPr>
              <w:t xml:space="preserve"> ?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08932A9" w:rsidR="007A3DA8" w:rsidRPr="003640B0" w:rsidRDefault="008E00A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charakteristické znaky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A4DD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2022-04-08T12:29:00Z</dcterms:created>
  <dcterms:modified xsi:type="dcterms:W3CDTF">2022-04-08T12:29:00Z</dcterms:modified>
</cp:coreProperties>
</file>