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622CB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19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23</w:t>
            </w:r>
            <w:r w:rsidR="00395C99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C305BF" w:rsidRDefault="003622CB" w:rsidP="00DC7671">
            <w:r>
              <w:t>Učebnice str. 52, 53</w:t>
            </w:r>
          </w:p>
          <w:p w:rsidR="003622CB" w:rsidRDefault="003622CB" w:rsidP="00DC7671">
            <w:r>
              <w:t>Pracovní sešit str. 37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3622CB">
              <w:t>52 – 53, práce s</w:t>
            </w:r>
            <w:r w:rsidR="007A02BD">
              <w:t> </w:t>
            </w:r>
            <w:r w:rsidR="003622CB">
              <w:t>textem</w:t>
            </w:r>
            <w:r w:rsidR="007A02BD">
              <w:t>, opis/přepis</w:t>
            </w:r>
          </w:p>
          <w:p w:rsidR="00866B52" w:rsidRDefault="003622CB" w:rsidP="00DC7671">
            <w:r>
              <w:t>Celá třída - Učebnice str. 54</w:t>
            </w:r>
          </w:p>
          <w:p w:rsidR="002F4E42" w:rsidRDefault="007A02BD" w:rsidP="00DC7671">
            <w:r>
              <w:t>Pracovní sešit str. 38</w:t>
            </w:r>
          </w:p>
          <w:p w:rsidR="007A02BD" w:rsidRDefault="007A02BD" w:rsidP="00DC7671">
            <w:r>
              <w:t>Písanka str. 37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7A02BD">
              <w:t xml:space="preserve"> str. 55</w:t>
            </w:r>
          </w:p>
          <w:p w:rsidR="00A15A6F" w:rsidRDefault="007A02BD" w:rsidP="003F1C20">
            <w:r>
              <w:t>Písanka str. 38</w:t>
            </w:r>
          </w:p>
          <w:p w:rsidR="00076F98" w:rsidRDefault="00076F98" w:rsidP="003F1C20">
            <w:r>
              <w:t>Čtenářská dílna</w:t>
            </w:r>
            <w:r w:rsidR="007A02BD">
              <w:t>, vlastní kniha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7A02BD" w:rsidRDefault="007A02BD" w:rsidP="003F1C20">
            <w:r>
              <w:t>Třídnický režim – Vánoční posezení</w:t>
            </w:r>
          </w:p>
          <w:p w:rsidR="007A02BD" w:rsidRDefault="007A02BD" w:rsidP="003F1C20">
            <w:r>
              <w:t xml:space="preserve">Zvyky a tradice Vánoc, koledy, cukroví, dárečky, tombola 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81581" w:rsidRPr="00395C99" w:rsidRDefault="007A02BD" w:rsidP="0063331E">
            <w:r>
              <w:t>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03EEE" w:rsidRDefault="007A02B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50</w:t>
            </w:r>
          </w:p>
          <w:p w:rsidR="007A02BD" w:rsidRDefault="007A02B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Procvičuji sčítání a odčítání po desítkách do 100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EB02A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listy v příloze </w:t>
            </w:r>
          </w:p>
          <w:p w:rsidR="00B96BB2" w:rsidRPr="00261692" w:rsidRDefault="00D54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– dokončím celý sešit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D54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5433B" w:rsidRDefault="00D5433B" w:rsidP="00D5433B">
            <w:r>
              <w:t>Třídnický režim – Vánoční posezení</w:t>
            </w:r>
          </w:p>
          <w:p w:rsidR="00D5433B" w:rsidRDefault="00D5433B" w:rsidP="00D5433B">
            <w:r>
              <w:t xml:space="preserve">Zvyky a tradice Vánoc, koledy, cukroví, dárečky, tombola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22346" w:rsidRPr="00E171B7" w:rsidRDefault="00D54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5433B" w:rsidRDefault="00D5433B" w:rsidP="002F4E4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r w:rsidRPr="00D5433B"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Vánoce </w:t>
            </w:r>
            <w:r w:rsidRPr="00D5433B">
              <w:rPr>
                <w:rStyle w:val="xcontentpasted4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(</w:t>
            </w:r>
            <w:r w:rsidRPr="00D5433B">
              <w:rPr>
                <w:rStyle w:val="x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učebnice 66-67)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 průběžně nosíme (DÚ do poloviny ledna)</w:t>
            </w:r>
          </w:p>
          <w:p w:rsidR="00E57FCE" w:rsidRDefault="00D5433B" w:rsidP="00455E74">
            <w:pPr>
              <w:tabs>
                <w:tab w:val="left" w:pos="1635"/>
              </w:tabs>
            </w:pPr>
            <w:r>
              <w:t>Zvyky a tradice Vánoc</w:t>
            </w:r>
          </w:p>
          <w:p w:rsidR="00690145" w:rsidRPr="0006562C" w:rsidRDefault="002F4E42" w:rsidP="00455E74">
            <w:pPr>
              <w:tabs>
                <w:tab w:val="left" w:pos="1635"/>
              </w:tabs>
            </w:pPr>
            <w:r>
              <w:t>Pracovní sešit str. 2</w:t>
            </w:r>
            <w:r w:rsidR="00D5433B">
              <w:t>7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14DB7-AD24-460F-9853-7ED85DD1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3456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343</cp:revision>
  <cp:lastPrinted>2022-12-18T14:57:00Z</cp:lastPrinted>
  <dcterms:created xsi:type="dcterms:W3CDTF">2020-03-11T10:32:00Z</dcterms:created>
  <dcterms:modified xsi:type="dcterms:W3CDTF">2022-12-18T15:40:00Z</dcterms:modified>
</cp:coreProperties>
</file>