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AA7799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AA7799D" w:rsidRDefault="001633D6" w14:paraId="672A6659" w14:textId="3608AB1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AA7799D" w:rsidR="7F980B79">
              <w:rPr>
                <w:i w:val="1"/>
                <w:iCs w:val="1"/>
                <w:sz w:val="36"/>
                <w:szCs w:val="36"/>
              </w:rPr>
              <w:t>19. - 23. 10.</w:t>
            </w:r>
          </w:p>
        </w:tc>
      </w:tr>
      <w:tr w:rsidR="003640B0" w:rsidTr="7AA7799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27E61FD">
            <w:pPr>
              <w:rPr>
                <w:sz w:val="24"/>
                <w:szCs w:val="24"/>
              </w:rPr>
            </w:pPr>
            <w:r w:rsidRPr="7AA7799D" w:rsidR="003640B0">
              <w:rPr>
                <w:sz w:val="24"/>
                <w:szCs w:val="24"/>
              </w:rPr>
              <w:t>Třída:</w:t>
            </w:r>
            <w:r w:rsidRPr="7AA7799D" w:rsidR="376A0E6A">
              <w:rPr>
                <w:sz w:val="24"/>
                <w:szCs w:val="24"/>
              </w:rPr>
              <w:t xml:space="preserve">  </w:t>
            </w:r>
            <w:bookmarkStart w:name="_GoBack" w:id="0"/>
            <w:r w:rsidRPr="7AA7799D" w:rsidR="2B953902">
              <w:rPr>
                <w:i w:val="1"/>
                <w:iCs w:val="1"/>
                <w:sz w:val="24"/>
                <w:szCs w:val="24"/>
              </w:rPr>
              <w:t>9. B</w:t>
            </w:r>
            <w:bookmarkEnd w:id="0"/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2605DB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C84444D" w:rsidRDefault="00A10DBC" w14:paraId="4FD41BD3" w14:textId="64DF74B3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84444D" w:rsidR="2B6C4D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Varianta 6 – test </w:t>
            </w:r>
          </w:p>
          <w:p w:rsidRPr="003640B0" w:rsidR="00A10DBC" w:rsidP="4C84444D" w:rsidRDefault="00A10DBC" w14:paraId="78788387" w14:textId="27AA02EF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c525f424b91c4a4e">
              <w:r w:rsidRPr="4C84444D" w:rsidR="2B6C4DAF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https://prijimacky.cermat.cz/files/files/dokumenty/jednotna-prijmaci-zkouska/2019/CJ-didakticky-test-1term.pdf</w:t>
              </w:r>
            </w:hyperlink>
            <w:r w:rsidRPr="4C84444D" w:rsidR="2B6C4D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(výsledky k dispozici na webu cermatu - řádný termín 2019)</w:t>
            </w:r>
          </w:p>
          <w:p w:rsidRPr="003640B0" w:rsidR="00A10DBC" w:rsidP="4C84444D" w:rsidRDefault="00A10DBC" w14:paraId="44F06006" w14:textId="77C3FDD1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84444D" w:rsidR="2B6C4D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první listopadový týden si připravit test Variantu 7</w:t>
            </w:r>
          </w:p>
          <w:p w:rsidRPr="003640B0" w:rsidR="00A10DBC" w:rsidP="4C84444D" w:rsidRDefault="00A10DBC" w14:paraId="5A39BBE3" w14:textId="5258AEB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C84444D" w:rsidR="2B6C4DA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Zhlédnutí filmu: </w:t>
            </w:r>
            <w:hyperlink r:id="R03f135dd7ecd41f3">
              <w:r w:rsidRPr="4C84444D" w:rsidR="2B6C4DAF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https://www.youtube.com/watch?v=Yb7d_yA3SAk</w:t>
              </w:r>
            </w:hyperlink>
          </w:p>
        </w:tc>
      </w:tr>
      <w:tr w:rsidR="003640B0" w:rsidTr="62605DB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2605DBF" w:rsidR="003640B0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1ECC7E8" w:rsidRDefault="003640B0" w14:paraId="62F3EA0E" w14:textId="29EE88B5">
            <w:pPr>
              <w:spacing w:line="257" w:lineRule="auto"/>
            </w:pPr>
            <w:r w:rsidRPr="11ECC7E8" w:rsidR="0E14CF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SČÍTÁNÍ A ODČÍTÁNÍ LOMENÝCH VÝRAZŮ</w:t>
            </w:r>
          </w:p>
          <w:p w:rsidRPr="003640B0" w:rsidR="003640B0" w:rsidP="11ECC7E8" w:rsidRDefault="003640B0" w14:paraId="614014F0" w14:textId="4CA928D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ECC7E8" w:rsidR="0E14CF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Vše probereme v hodinách, ale pro jistotu ještě sem, v hodinách řeknu, co si o volném dni vypracovat samostatně</w:t>
            </w:r>
          </w:p>
          <w:p w:rsidRPr="003640B0" w:rsidR="003640B0" w:rsidP="11ECC7E8" w:rsidRDefault="003640B0" w14:paraId="7D4C5487" w14:textId="021CAC5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ECC7E8" w:rsidR="0E14CF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27 – 34</w:t>
            </w:r>
          </w:p>
          <w:p w:rsidRPr="003640B0" w:rsidR="003640B0" w:rsidP="11ECC7E8" w:rsidRDefault="003640B0" w14:paraId="55982485" w14:textId="6E7768F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ECC7E8" w:rsidR="0E14CF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učebnice 28/1A, 30/7A, 31/8, 33/3A, 6, 34/9A</w:t>
            </w:r>
          </w:p>
          <w:p w:rsidRPr="003640B0" w:rsidR="003640B0" w:rsidP="11ECC7E8" w:rsidRDefault="003640B0" w14:paraId="07F3615B" w14:textId="4376711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ECC7E8" w:rsidR="0E14CF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50-52</w:t>
            </w:r>
          </w:p>
          <w:p w:rsidRPr="003640B0" w:rsidR="003640B0" w:rsidP="11ECC7E8" w:rsidRDefault="003640B0" w14:paraId="67175151" w14:textId="047F3EA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ECC7E8" w:rsidR="0E14CF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Procvičování na přijímací zkoušky bude ve výukových materiálech na Teams</w:t>
            </w:r>
          </w:p>
          <w:p w:rsidRPr="003640B0" w:rsidR="003640B0" w:rsidP="11ECC7E8" w:rsidRDefault="003640B0" w14:paraId="0D0B940D" w14:textId="3E5B77A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1ECC7E8" w:rsidR="0E14CF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DDÚ je již zadáno, procvičování na známky bude minimálně v pátek</w:t>
            </w:r>
          </w:p>
        </w:tc>
      </w:tr>
      <w:tr w:rsidR="003640B0" w:rsidTr="62605DB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62605DBF" w:rsid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92D827A" w:rsidP="142BFA89" w:rsidRDefault="792D827A" w14:paraId="5273E9AD" w14:textId="52272B9E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1 (</w:t>
            </w:r>
            <w:proofErr w:type="spellStart"/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Tlášková</w:t>
            </w:r>
            <w:proofErr w:type="spellEnd"/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="792D827A" w:rsidP="142BFA89" w:rsidRDefault="792D827A" w14:paraId="03F23702" w14:textId="446F83F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New vocab – </w:t>
            </w:r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There is something wrong</w:t>
            </w:r>
          </w:p>
          <w:p w:rsidR="792D827A" w:rsidP="142BFA89" w:rsidRDefault="792D827A" w14:paraId="4AB4E312" w14:textId="0CDD0B4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Reading </w:t>
            </w: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pg.17</w:t>
            </w:r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792D827A" w:rsidP="142BFA89" w:rsidRDefault="792D827A" w14:paraId="252182E7" w14:textId="47D61BBE">
            <w:pPr>
              <w:pStyle w:val="Normln"/>
              <w:spacing w:line="259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2 (</w:t>
            </w:r>
            <w:proofErr w:type="spellStart"/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Jeřichová</w:t>
            </w:r>
            <w:proofErr w:type="spellEnd"/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="792D827A" w:rsidP="142BFA89" w:rsidRDefault="792D827A" w14:paraId="4CCF98BE" w14:textId="425023F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Wb.: p. 5 – ex. 6, SB: p. 10 – ex. 1a (do ČTVRTEČNÍ HODINY)</w:t>
            </w:r>
          </w:p>
          <w:p w:rsidR="792D827A" w:rsidP="142BFA89" w:rsidRDefault="792D827A" w14:paraId="7437607C" w14:textId="30F2CD0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Voc. 1B (umět)</w:t>
            </w:r>
          </w:p>
          <w:p w:rsidR="792D827A" w:rsidP="142BFA89" w:rsidRDefault="792D827A" w14:paraId="4A5E1738" w14:textId="7959254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Wb.: p. 6 – ex. 1, 3 </w:t>
            </w:r>
          </w:p>
          <w:p w:rsidR="792D827A" w:rsidP="142BFA89" w:rsidRDefault="792D827A" w14:paraId="5E74480A" w14:textId="620688F2">
            <w:pPr>
              <w:pStyle w:val="Normln"/>
              <w:spacing w:line="259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3 (</w:t>
            </w:r>
            <w:proofErr w:type="spellStart"/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Jeřicha</w:t>
            </w:r>
            <w:proofErr w:type="spellEnd"/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="792D827A" w:rsidP="142BFA89" w:rsidRDefault="792D827A" w14:paraId="0253E752" w14:textId="0234BA0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Přečíst text Culture a English Across the Curriculum v učebnici (str. 16 a 17) a vypracovat související cvičení.</w:t>
            </w:r>
          </w:p>
          <w:p w:rsidR="792D827A" w:rsidP="142BFA89" w:rsidRDefault="792D827A" w14:paraId="5CF23D45" w14:textId="53A5859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nepravidelná slovesa</w:t>
            </w:r>
          </w:p>
          <w:p w:rsidR="792D827A" w:rsidP="142BFA89" w:rsidRDefault="792D827A" w14:paraId="200554C6" w14:textId="47805E98">
            <w:pPr>
              <w:pStyle w:val="Normln"/>
              <w:spacing w:after="160" w:line="259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2BFA89" w:rsidR="792D82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Skupina 4 (Rychlíková) </w:t>
            </w:r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připravit popis osoby (kamarád/</w:t>
            </w:r>
            <w:proofErr w:type="spellStart"/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</w:t>
            </w:r>
            <w:proofErr w:type="spellEnd"/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)-10-15 vět, popsat pomocí slovíček v </w:t>
            </w:r>
            <w:proofErr w:type="gramStart"/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1B</w:t>
            </w:r>
            <w:proofErr w:type="gramEnd"/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vzhled, povaha. Budeme číst na čtvrteční hodině. Slovíčka </w:t>
            </w:r>
            <w:proofErr w:type="gramStart"/>
            <w:r w:rsidRPr="142BFA89" w:rsidR="792D82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1D- opsat</w:t>
            </w:r>
            <w:proofErr w:type="gram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2605DBF" w14:paraId="68BD5F78" w14:textId="77777777">
        <w:tc>
          <w:tcPr>
            <w:tcW w:w="1696" w:type="dxa"/>
            <w:tcMar/>
          </w:tcPr>
          <w:p w:rsidRPr="003640B0" w:rsidR="00A10DBC" w:rsidP="283502D8" w:rsidRDefault="00A10DBC" w14:paraId="4F52210F" w14:textId="0DC1BE5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3502D8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j.-1</w:t>
            </w:r>
          </w:p>
          <w:p w:rsidRPr="003640B0" w:rsidR="00A10DBC" w:rsidP="283502D8" w:rsidRDefault="00A10DBC" w14:paraId="3B5B477A" w14:textId="7A0406F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3502D8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Německý j. -2</w:t>
            </w:r>
          </w:p>
          <w:p w:rsidRPr="003640B0" w:rsidR="00A10DBC" w:rsidP="283502D8" w:rsidRDefault="00A10DBC" w14:paraId="12F6513F" w14:textId="5AC61EA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2B345A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</w:t>
            </w:r>
            <w:r w:rsidRPr="7B2B345A" w:rsidR="7BADA5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</w:t>
            </w:r>
          </w:p>
          <w:p w:rsidR="7BADA570" w:rsidP="7B2B345A" w:rsidRDefault="7BADA570" w14:paraId="0D4FD389" w14:textId="79318A0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B2B345A" w:rsidR="7BADA5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Španělský j.-2</w:t>
            </w:r>
          </w:p>
          <w:p w:rsidRPr="003640B0" w:rsidR="00A10DBC" w:rsidP="283502D8" w:rsidRDefault="00A10DBC" w14:paraId="38D6D8D0" w14:textId="40944A6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83502D8" w:rsidR="019AE61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Francouzský j.</w:t>
            </w:r>
          </w:p>
          <w:p w:rsidRPr="003640B0" w:rsidR="00A10DBC" w:rsidP="283502D8" w:rsidRDefault="00A10DBC" w14:paraId="62E5F0A0" w14:textId="38F3B3BB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463DC09" w:rsidRDefault="00A10DBC" w14:paraId="3D559FB9" w14:textId="3FE5969B">
            <w:pPr>
              <w:pStyle w:val="Normln"/>
              <w:rPr>
                <w:sz w:val="24"/>
                <w:szCs w:val="24"/>
                <w:highlight w:val="yellow"/>
              </w:rPr>
            </w:pPr>
            <w:proofErr w:type="spellStart"/>
            <w:r w:rsidRPr="62605DBF" w:rsidR="1E66AA2D">
              <w:rPr>
                <w:sz w:val="24"/>
                <w:szCs w:val="24"/>
                <w:highlight w:val="yellow"/>
              </w:rPr>
              <w:t>Šj</w:t>
            </w:r>
            <w:proofErr w:type="spellEnd"/>
            <w:r w:rsidRPr="62605DBF" w:rsidR="2F5B9060">
              <w:rPr>
                <w:sz w:val="24"/>
                <w:szCs w:val="24"/>
                <w:highlight w:val="yellow"/>
              </w:rPr>
              <w:t xml:space="preserve">. - </w:t>
            </w:r>
            <w:proofErr w:type="spellStart"/>
            <w:r w:rsidRPr="62605DBF" w:rsidR="2F5B9060">
              <w:rPr>
                <w:sz w:val="24"/>
                <w:szCs w:val="24"/>
                <w:highlight w:val="yellow"/>
              </w:rPr>
              <w:t>Šva</w:t>
            </w:r>
            <w:proofErr w:type="spellEnd"/>
            <w:r w:rsidRPr="62605DBF" w:rsidR="2F5B9060">
              <w:rPr>
                <w:sz w:val="24"/>
                <w:szCs w:val="24"/>
                <w:highlight w:val="yellow"/>
              </w:rPr>
              <w:t>. - Los</w:t>
            </w:r>
            <w:r w:rsidRPr="62605DBF" w:rsidR="5A4A8F57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62605DBF" w:rsidR="2F5B9060">
              <w:rPr>
                <w:sz w:val="24"/>
                <w:szCs w:val="24"/>
                <w:highlight w:val="yellow"/>
              </w:rPr>
              <w:t>adjetivos</w:t>
            </w:r>
            <w:proofErr w:type="spellEnd"/>
            <w:r w:rsidRPr="62605DBF" w:rsidR="3932C8F4">
              <w:rPr>
                <w:sz w:val="24"/>
                <w:szCs w:val="24"/>
                <w:highlight w:val="yellow"/>
              </w:rPr>
              <w:t xml:space="preserve"> – </w:t>
            </w:r>
            <w:proofErr w:type="spellStart"/>
            <w:r w:rsidRPr="62605DBF" w:rsidR="2F5B9060">
              <w:rPr>
                <w:sz w:val="24"/>
                <w:szCs w:val="24"/>
                <w:highlight w:val="yellow"/>
              </w:rPr>
              <w:t>contra</w:t>
            </w:r>
            <w:r w:rsidRPr="62605DBF" w:rsidR="1FCF2FA3">
              <w:rPr>
                <w:sz w:val="24"/>
                <w:szCs w:val="24"/>
                <w:highlight w:val="yellow"/>
              </w:rPr>
              <w:t>rios</w:t>
            </w:r>
            <w:proofErr w:type="spellEnd"/>
            <w:r w:rsidRPr="62605DBF" w:rsidR="1FCF2FA3">
              <w:rPr>
                <w:sz w:val="24"/>
                <w:szCs w:val="24"/>
                <w:highlight w:val="yellow"/>
              </w:rPr>
              <w:t>,</w:t>
            </w:r>
            <w:r w:rsidRPr="62605DBF" w:rsidR="722CFEFB">
              <w:rPr>
                <w:sz w:val="24"/>
                <w:szCs w:val="24"/>
                <w:highlight w:val="yellow"/>
              </w:rPr>
              <w:t xml:space="preserve"> slovesa </w:t>
            </w:r>
            <w:proofErr w:type="spellStart"/>
            <w:r w:rsidRPr="62605DBF" w:rsidR="722CFEFB">
              <w:rPr>
                <w:sz w:val="24"/>
                <w:szCs w:val="24"/>
                <w:highlight w:val="yellow"/>
              </w:rPr>
              <w:t>preferir</w:t>
            </w:r>
            <w:proofErr w:type="spellEnd"/>
            <w:r w:rsidRPr="62605DBF" w:rsidR="722CFEFB">
              <w:rPr>
                <w:sz w:val="24"/>
                <w:szCs w:val="24"/>
                <w:highlight w:val="yellow"/>
              </w:rPr>
              <w:t xml:space="preserve"> /</w:t>
            </w:r>
            <w:proofErr w:type="spellStart"/>
            <w:r w:rsidRPr="62605DBF" w:rsidR="722CFEFB">
              <w:rPr>
                <w:sz w:val="24"/>
                <w:szCs w:val="24"/>
                <w:highlight w:val="yellow"/>
              </w:rPr>
              <w:t>querer</w:t>
            </w:r>
            <w:proofErr w:type="spellEnd"/>
          </w:p>
          <w:p w:rsidR="62605DBF" w:rsidP="62605DBF" w:rsidRDefault="62605DBF" w14:paraId="47E61B0F" w14:textId="683F2261">
            <w:pPr>
              <w:pStyle w:val="Normln"/>
              <w:rPr>
                <w:sz w:val="24"/>
                <w:szCs w:val="24"/>
                <w:highlight w:val="yellow"/>
              </w:rPr>
            </w:pPr>
          </w:p>
          <w:p w:rsidR="00A10DBC" w:rsidP="62605DBF" w:rsidRDefault="00A10DBC" w14:paraId="3840BC9B" w14:textId="2751F6AF">
            <w:pPr>
              <w:pStyle w:val="Normln"/>
              <w:rPr>
                <w:sz w:val="24"/>
                <w:szCs w:val="24"/>
                <w:highlight w:val="magenta"/>
              </w:rPr>
            </w:pPr>
            <w:r w:rsidRPr="62605DBF" w:rsidR="203AD104">
              <w:rPr>
                <w:sz w:val="24"/>
                <w:szCs w:val="24"/>
                <w:highlight w:val="magenta"/>
              </w:rPr>
              <w:t xml:space="preserve">NJ </w:t>
            </w:r>
            <w:proofErr w:type="spellStart"/>
            <w:r w:rsidRPr="62605DBF" w:rsidR="203AD104">
              <w:rPr>
                <w:sz w:val="24"/>
                <w:szCs w:val="24"/>
                <w:highlight w:val="magenta"/>
              </w:rPr>
              <w:t>Slu</w:t>
            </w:r>
            <w:proofErr w:type="spellEnd"/>
            <w:r w:rsidRPr="62605DBF" w:rsidR="203AD104">
              <w:rPr>
                <w:sz w:val="24"/>
                <w:szCs w:val="24"/>
                <w:highlight w:val="magenta"/>
              </w:rPr>
              <w:t xml:space="preserve"> : </w:t>
            </w:r>
            <w:r w:rsidRPr="62605DBF" w:rsidR="310F7853">
              <w:rPr>
                <w:sz w:val="24"/>
                <w:szCs w:val="24"/>
                <w:highlight w:val="magenta"/>
              </w:rPr>
              <w:t>nová slov. z PS str</w:t>
            </w:r>
            <w:r w:rsidRPr="62605DBF" w:rsidR="270F20A5">
              <w:rPr>
                <w:sz w:val="24"/>
                <w:szCs w:val="24"/>
                <w:highlight w:val="magenta"/>
              </w:rPr>
              <w:t>.45 (půlka), učeb.str.</w:t>
            </w:r>
            <w:r w:rsidRPr="62605DBF" w:rsidR="0AB4D1AF">
              <w:rPr>
                <w:sz w:val="24"/>
                <w:szCs w:val="24"/>
                <w:highlight w:val="magenta"/>
              </w:rPr>
              <w:t>36.37</w:t>
            </w:r>
          </w:p>
          <w:p w:rsidR="62605DBF" w:rsidP="62605DBF" w:rsidRDefault="62605DBF" w14:paraId="3595BDE2" w14:textId="43A8CD23">
            <w:pPr>
              <w:pStyle w:val="Normln"/>
              <w:rPr>
                <w:sz w:val="24"/>
                <w:szCs w:val="24"/>
                <w:highlight w:val="magenta"/>
              </w:rPr>
            </w:pPr>
          </w:p>
          <w:p w:rsidR="374313F2" w:rsidP="62605DBF" w:rsidRDefault="374313F2" w14:paraId="1B988C61" w14:textId="58A639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605DBF" w:rsidR="374313F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 (Sacher)</w:t>
            </w:r>
          </w:p>
          <w:p w:rsidR="374313F2" w:rsidP="62605DBF" w:rsidRDefault="374313F2" w14:paraId="00A21996" w14:textId="5801FDC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605DBF" w:rsidR="374313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Oprava úkolů z p.s. str. 38/4</w:t>
            </w:r>
          </w:p>
          <w:p w:rsidR="374313F2" w:rsidP="62605DBF" w:rsidRDefault="374313F2" w14:paraId="00D534A9" w14:textId="1073FD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605DBF" w:rsidR="374313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slovíček ze čtvrté lekce</w:t>
            </w:r>
          </w:p>
          <w:p w:rsidR="374313F2" w:rsidP="62605DBF" w:rsidRDefault="374313F2" w14:paraId="2EE26388" w14:textId="585712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lang w:val="cs-CZ"/>
              </w:rPr>
            </w:pPr>
            <w:hyperlink r:id="R89126c93591c458a">
              <w:r w:rsidRPr="62605DBF" w:rsidR="374313F2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https://www.schubert-verlag.de/aufgaben/uebungen_a1/a1_k06_tagesablauf.htm</w:t>
              </w:r>
            </w:hyperlink>
          </w:p>
          <w:p w:rsidR="62605DBF" w:rsidP="62605DBF" w:rsidRDefault="62605DBF" w14:paraId="2B739655" w14:textId="03130D51">
            <w:pPr>
              <w:pStyle w:val="Normln"/>
              <w:rPr>
                <w:sz w:val="24"/>
                <w:szCs w:val="24"/>
                <w:highlight w:val="yellow"/>
              </w:rPr>
            </w:pPr>
          </w:p>
          <w:p w:rsidR="00A10DBC" w:rsidP="0463DC09" w:rsidRDefault="00A10DBC" w14:paraId="595E1207" w14:textId="72971186">
            <w:pPr>
              <w:pStyle w:val="Normln"/>
              <w:rPr>
                <w:sz w:val="24"/>
                <w:szCs w:val="24"/>
              </w:rPr>
            </w:pPr>
            <w:r w:rsidRPr="0463DC09" w:rsidR="771DD2E3">
              <w:rPr>
                <w:b w:val="1"/>
                <w:bCs w:val="1"/>
                <w:sz w:val="24"/>
                <w:szCs w:val="24"/>
              </w:rPr>
              <w:t>Španělština</w:t>
            </w:r>
            <w:r w:rsidRPr="0463DC09" w:rsidR="771DD2E3">
              <w:rPr>
                <w:sz w:val="24"/>
                <w:szCs w:val="24"/>
              </w:rPr>
              <w:t xml:space="preserve"> - </w:t>
            </w:r>
            <w:proofErr w:type="spellStart"/>
            <w:r w:rsidRPr="0463DC09" w:rsidR="771DD2E3">
              <w:rPr>
                <w:sz w:val="24"/>
                <w:szCs w:val="24"/>
              </w:rPr>
              <w:t>Tlášková</w:t>
            </w:r>
            <w:proofErr w:type="spellEnd"/>
          </w:p>
          <w:p w:rsidR="00A10DBC" w:rsidP="0463DC09" w:rsidRDefault="00A10DBC" w14:paraId="291A323D" w14:textId="02D8801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03E773C" w:rsidR="22E810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El </w:t>
            </w:r>
            <w:r w:rsidRPr="003E773C" w:rsidR="22E810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tiempo</w:t>
            </w:r>
            <w:r w:rsidRPr="003E773C" w:rsidR="22E810B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003E773C" w:rsidR="22E810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</w:t>
            </w:r>
            <w:r w:rsidRPr="003E773C" w:rsidR="22E810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ocabulario</w:t>
            </w:r>
            <w:r w:rsidRPr="003E773C" w:rsidR="22E810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03E773C" w:rsidR="22E810B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nuevo</w:t>
            </w:r>
          </w:p>
          <w:p w:rsidR="00A10DBC" w:rsidP="003E773C" w:rsidRDefault="00A10DBC" w14:paraId="52018D74" w14:textId="00557D7D">
            <w:pPr>
              <w:spacing w:line="257" w:lineRule="auto"/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003E773C" w:rsidR="58123C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 9. ROČNÍK</w:t>
            </w:r>
          </w:p>
          <w:p w:rsidR="00A10DBC" w:rsidP="003E773C" w:rsidRDefault="00A10DBC" w14:paraId="3E87AB72" w14:textId="06B5CA19">
            <w:pPr>
              <w:spacing w:line="257" w:lineRule="auto"/>
              <w:ind/>
            </w:pPr>
            <w:r w:rsidRPr="003E773C" w:rsidR="58123C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PŘÍPRAVA NA ONLINE HODINY: OPAKUJTE SLOVESO ALLER A PRENDRE S DOPRAVNÍMI PROSTŘEDKY – UČ. STRANA 12</w:t>
            </w:r>
          </w:p>
          <w:p w:rsidR="00A10DBC" w:rsidP="003E773C" w:rsidRDefault="00A10DBC" w14:paraId="3F432857" w14:textId="0D7274EC">
            <w:pPr>
              <w:spacing w:line="257" w:lineRule="auto"/>
              <w:ind/>
            </w:pPr>
            <w:r w:rsidRPr="003E773C" w:rsidR="58123C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PŘELOŽTE SI DIALOG NA STRANĚ 12.</w:t>
            </w:r>
          </w:p>
          <w:p w:rsidR="00A10DBC" w:rsidP="0463DC09" w:rsidRDefault="00A10DBC" w14:paraId="2A4D0B75" w14:textId="117ABC08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  <w:tr w:rsidR="003640B0" w:rsidTr="62605DB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3ADB8369">
            <w:pPr>
              <w:rPr>
                <w:sz w:val="24"/>
                <w:szCs w:val="24"/>
              </w:rPr>
            </w:pPr>
            <w:r w:rsidRPr="12FF0854" w:rsidR="2D85F493">
              <w:rPr>
                <w:sz w:val="24"/>
                <w:szCs w:val="24"/>
              </w:rPr>
              <w:t xml:space="preserve">Dopsat </w:t>
            </w:r>
            <w:proofErr w:type="gramStart"/>
            <w:r w:rsidRPr="12FF0854" w:rsidR="2D85F493">
              <w:rPr>
                <w:sz w:val="24"/>
                <w:szCs w:val="24"/>
              </w:rPr>
              <w:t>zápis</w:t>
            </w:r>
            <w:r w:rsidRPr="12FF0854" w:rsidR="28DA7657">
              <w:rPr>
                <w:sz w:val="24"/>
                <w:szCs w:val="24"/>
              </w:rPr>
              <w:t>-</w:t>
            </w:r>
            <w:r w:rsidRPr="12FF0854" w:rsidR="2D85F493">
              <w:rPr>
                <w:sz w:val="24"/>
                <w:szCs w:val="24"/>
              </w:rPr>
              <w:t xml:space="preserve"> učebnice</w:t>
            </w:r>
            <w:proofErr w:type="gramEnd"/>
            <w:r w:rsidRPr="12FF0854" w:rsidR="2D85F493">
              <w:rPr>
                <w:sz w:val="24"/>
                <w:szCs w:val="24"/>
              </w:rPr>
              <w:t xml:space="preserve"> str. 32-34 – </w:t>
            </w:r>
            <w:r w:rsidRPr="12FF0854" w:rsidR="384CFBD1">
              <w:rPr>
                <w:sz w:val="24"/>
                <w:szCs w:val="24"/>
              </w:rPr>
              <w:t xml:space="preserve">přečíst a zápis dle přílohy </w:t>
            </w:r>
            <w:proofErr w:type="spellStart"/>
            <w:r w:rsidRPr="12FF0854" w:rsidR="384CFBD1">
              <w:rPr>
                <w:sz w:val="24"/>
                <w:szCs w:val="24"/>
              </w:rPr>
              <w:t>Pp_Minerály</w:t>
            </w:r>
            <w:proofErr w:type="spellEnd"/>
            <w:r w:rsidRPr="12FF0854" w:rsidR="384CFBD1">
              <w:rPr>
                <w:sz w:val="24"/>
                <w:szCs w:val="24"/>
              </w:rPr>
              <w:t xml:space="preserve"> </w:t>
            </w:r>
            <w:proofErr w:type="gramStart"/>
            <w:r w:rsidRPr="12FF0854" w:rsidR="384CFBD1">
              <w:rPr>
                <w:sz w:val="24"/>
                <w:szCs w:val="24"/>
              </w:rPr>
              <w:t>( můžete</w:t>
            </w:r>
            <w:proofErr w:type="gramEnd"/>
            <w:r w:rsidRPr="12FF0854" w:rsidR="384CFBD1">
              <w:rPr>
                <w:sz w:val="24"/>
                <w:szCs w:val="24"/>
              </w:rPr>
              <w:t xml:space="preserve"> si vytisknout a nalepit do sešitu)</w:t>
            </w:r>
          </w:p>
          <w:p w:rsidR="12FF0854" w:rsidP="12FF0854" w:rsidRDefault="12FF0854" w14:paraId="1CD5ECB2" w14:textId="0600695C">
            <w:pPr>
              <w:pStyle w:val="Normln"/>
              <w:rPr>
                <w:sz w:val="24"/>
                <w:szCs w:val="24"/>
              </w:rPr>
            </w:pPr>
          </w:p>
          <w:p w:rsidR="188EE8F2" w:rsidP="12FF0854" w:rsidRDefault="188EE8F2" w14:paraId="07F3CB41" w14:textId="2DFD0771">
            <w:pPr>
              <w:pStyle w:val="Normln"/>
              <w:rPr>
                <w:sz w:val="24"/>
                <w:szCs w:val="24"/>
              </w:rPr>
            </w:pPr>
            <w:r w:rsidRPr="12FF0854" w:rsidR="188EE8F2">
              <w:rPr>
                <w:sz w:val="24"/>
                <w:szCs w:val="24"/>
              </w:rPr>
              <w:t>Pracovat na zadaném projektu “ Minerály”</w:t>
            </w:r>
          </w:p>
          <w:p w:rsidRPr="003640B0" w:rsidR="00A10DBC" w:rsidP="12FF0854" w:rsidRDefault="00A10DBC" w14:paraId="3656B9AB" w14:textId="5EB0BAD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2605DB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D702A4B">
            <w:pPr>
              <w:rPr>
                <w:sz w:val="24"/>
                <w:szCs w:val="24"/>
              </w:rPr>
            </w:pPr>
            <w:r w:rsidRPr="003E773C" w:rsidR="7E28A21C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3E773C" w:rsidRDefault="003640B0" w14:paraId="2C8B4E99" w14:textId="5E25C37F">
            <w:pPr>
              <w:spacing w:line="257" w:lineRule="auto"/>
            </w:pPr>
            <w:r w:rsidRPr="003E773C" w:rsidR="7E28A2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9.  ROČNÍK</w:t>
            </w:r>
          </w:p>
          <w:p w:rsidRPr="003640B0" w:rsidR="003640B0" w:rsidP="003E773C" w:rsidRDefault="003640B0" w14:paraId="423E5E20" w14:textId="2735E6E7">
            <w:pPr>
              <w:spacing w:line="257" w:lineRule="auto"/>
            </w:pPr>
            <w:r w:rsidRPr="003E773C" w:rsidR="7E28A2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VYPLŇTE S UČEBNICÍ (STRANY 11 - 14) PRACOVNÍ LIST S MAPOU – TÉMA: UKONČENÍ PRVNÍ SVĚTOVÉ VÁLKY </w:t>
            </w:r>
            <w:proofErr w:type="gramStart"/>
            <w:r w:rsidRPr="003E773C" w:rsidR="7E28A2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 V</w:t>
            </w:r>
            <w:proofErr w:type="gramEnd"/>
            <w:r w:rsidRPr="003E773C" w:rsidR="7E28A2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PŘÍLOZE, V SEŠITU MÁTE MÍT HOTOVOU TABULKU Z ÚKOLU V UČEBNICI NA STRANĚ 14.</w:t>
            </w:r>
          </w:p>
          <w:p w:rsidRPr="003640B0" w:rsidR="003640B0" w:rsidP="003E773C" w:rsidRDefault="003640B0" w14:paraId="73CE1C18" w14:textId="7C4750C9">
            <w:pPr>
              <w:spacing w:line="257" w:lineRule="auto"/>
            </w:pPr>
            <w:r w:rsidRPr="003E773C" w:rsidR="7E28A2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SI ZKONTROLUJEME A VYSVĚTLÍME NA ONLINE HODINĚ.</w:t>
            </w:r>
          </w:p>
          <w:p w:rsidRPr="003640B0" w:rsidR="003640B0" w:rsidP="003E773C" w:rsidRDefault="003640B0" w14:paraId="53128261" w14:textId="4F845A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2605DB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403FCE5" w:rsidRDefault="00A10DBC" w14:paraId="5C58A77D" w14:textId="4193DEA6">
            <w:pPr>
              <w:pStyle w:val="Normln"/>
            </w:pPr>
            <w:r w:rsidRPr="7403FCE5" w:rsidR="405836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zápisy, dokončit projekt Přelidnění, příprava projektu Migrace a Náboženství</w:t>
            </w:r>
          </w:p>
          <w:p w:rsidRPr="003640B0" w:rsidR="00A10DBC" w:rsidP="7403FCE5" w:rsidRDefault="00A10DBC" w14:paraId="4B99056E" w14:textId="4ED7076D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2605DB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25E997E3" w:rsidRDefault="00A10DBC" w14:paraId="08272C4A" w14:textId="2767F35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E997E3" w:rsidR="606B98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Elektrické napětí , zápis viz soubor</w:t>
            </w:r>
          </w:p>
          <w:p w:rsidR="00A10DBC" w:rsidP="25E997E3" w:rsidRDefault="00A10DBC" w14:paraId="26022E25" w14:textId="3CA305F7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2605DB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3A2D6CD" w:rsidRDefault="00A10DBC" w14:paraId="7EBD5404" w14:textId="04CFE5B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3A2D6CD" w:rsidR="6582DC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Názvosloví solí odvozených od kyslíkatých kyselin.</w:t>
            </w:r>
          </w:p>
          <w:p w:rsidR="00A10DBC" w:rsidP="33A2D6CD" w:rsidRDefault="00A10DBC" w14:paraId="1FC39945" w14:textId="616549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3A2D6CD" w:rsidR="6582DC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Podívejte se před hodinou na video na </w:t>
            </w:r>
            <w:hyperlink r:id="R7a9f46190daa4e23">
              <w:r w:rsidRPr="33A2D6CD" w:rsidR="6582DC3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https://www.youtube.com/watch?v=9iG-30fXGjc</w:t>
              </w:r>
            </w:hyperlink>
            <w:r w:rsidRPr="33A2D6CD" w:rsidR="6582DC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</w:tc>
      </w:tr>
      <w:tr w:rsidR="003640B0" w:rsidTr="62605DB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3E773C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19AE611"/>
    <w:rsid w:val="0281067F"/>
    <w:rsid w:val="03D0AC65"/>
    <w:rsid w:val="0463DC09"/>
    <w:rsid w:val="04BDBB33"/>
    <w:rsid w:val="0640C3E1"/>
    <w:rsid w:val="06CB0C07"/>
    <w:rsid w:val="0AB4D1AF"/>
    <w:rsid w:val="0B2A6D00"/>
    <w:rsid w:val="0C093302"/>
    <w:rsid w:val="0CF43F16"/>
    <w:rsid w:val="0E14CF38"/>
    <w:rsid w:val="0EE5C78A"/>
    <w:rsid w:val="11ECC7E8"/>
    <w:rsid w:val="125E11F4"/>
    <w:rsid w:val="12FF0854"/>
    <w:rsid w:val="1325AAE3"/>
    <w:rsid w:val="142BFA89"/>
    <w:rsid w:val="188EE8F2"/>
    <w:rsid w:val="1B982000"/>
    <w:rsid w:val="1D5A6BE1"/>
    <w:rsid w:val="1E66AA2D"/>
    <w:rsid w:val="1E7E4158"/>
    <w:rsid w:val="1FCF2FA3"/>
    <w:rsid w:val="203AD104"/>
    <w:rsid w:val="21D610B5"/>
    <w:rsid w:val="2273458B"/>
    <w:rsid w:val="22E810B0"/>
    <w:rsid w:val="257DE40F"/>
    <w:rsid w:val="25E997E3"/>
    <w:rsid w:val="270F20A5"/>
    <w:rsid w:val="2815341A"/>
    <w:rsid w:val="283502D8"/>
    <w:rsid w:val="28508B71"/>
    <w:rsid w:val="28DA7657"/>
    <w:rsid w:val="29C7C136"/>
    <w:rsid w:val="2B6C4DAF"/>
    <w:rsid w:val="2B953902"/>
    <w:rsid w:val="2C8D74D1"/>
    <w:rsid w:val="2CAB2682"/>
    <w:rsid w:val="2D070BF1"/>
    <w:rsid w:val="2D85F493"/>
    <w:rsid w:val="2F5B9060"/>
    <w:rsid w:val="310F7853"/>
    <w:rsid w:val="32ADCC1E"/>
    <w:rsid w:val="33A2D6CD"/>
    <w:rsid w:val="370D7DE0"/>
    <w:rsid w:val="374313F2"/>
    <w:rsid w:val="376A0E6A"/>
    <w:rsid w:val="384CFBD1"/>
    <w:rsid w:val="389E06EE"/>
    <w:rsid w:val="3932C8F4"/>
    <w:rsid w:val="3EC823F4"/>
    <w:rsid w:val="405836EB"/>
    <w:rsid w:val="40B82547"/>
    <w:rsid w:val="44A4B830"/>
    <w:rsid w:val="452BC674"/>
    <w:rsid w:val="4896A444"/>
    <w:rsid w:val="49ADD0CC"/>
    <w:rsid w:val="4A3B77B2"/>
    <w:rsid w:val="4B465AFE"/>
    <w:rsid w:val="4C84444D"/>
    <w:rsid w:val="4CF2C504"/>
    <w:rsid w:val="4F3D991C"/>
    <w:rsid w:val="4F5362DC"/>
    <w:rsid w:val="4FB9E481"/>
    <w:rsid w:val="51E41BA6"/>
    <w:rsid w:val="53AA8F53"/>
    <w:rsid w:val="55CE8191"/>
    <w:rsid w:val="566103BE"/>
    <w:rsid w:val="56D8E66C"/>
    <w:rsid w:val="58123CDF"/>
    <w:rsid w:val="5A4A8F57"/>
    <w:rsid w:val="5C217EA2"/>
    <w:rsid w:val="5C8EE2EE"/>
    <w:rsid w:val="5CECCBB9"/>
    <w:rsid w:val="5D4F31D1"/>
    <w:rsid w:val="5D83A200"/>
    <w:rsid w:val="5F104987"/>
    <w:rsid w:val="606B98C0"/>
    <w:rsid w:val="62605DBF"/>
    <w:rsid w:val="6406DEB1"/>
    <w:rsid w:val="6582DC3B"/>
    <w:rsid w:val="67D5654E"/>
    <w:rsid w:val="6C609D16"/>
    <w:rsid w:val="6CF83A52"/>
    <w:rsid w:val="722CFEFB"/>
    <w:rsid w:val="725120AE"/>
    <w:rsid w:val="73B278BF"/>
    <w:rsid w:val="73CB5F96"/>
    <w:rsid w:val="7403FCE5"/>
    <w:rsid w:val="7548FDD9"/>
    <w:rsid w:val="76FB4762"/>
    <w:rsid w:val="771DD2E3"/>
    <w:rsid w:val="7745FABA"/>
    <w:rsid w:val="791DE0FB"/>
    <w:rsid w:val="792D827A"/>
    <w:rsid w:val="7AA7799D"/>
    <w:rsid w:val="7B2B345A"/>
    <w:rsid w:val="7BADA570"/>
    <w:rsid w:val="7C5447C0"/>
    <w:rsid w:val="7E28A21C"/>
    <w:rsid w:val="7EAA3175"/>
    <w:rsid w:val="7F956C16"/>
    <w:rsid w:val="7F98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prijimacky.cermat.cz/files/files/dokumenty/jednotna-prijmaci-zkouska/2019/CJ-didakticky-test-1term.pdf" TargetMode="External" Id="Rc525f424b91c4a4e" /><Relationship Type="http://schemas.openxmlformats.org/officeDocument/2006/relationships/hyperlink" Target="https://www.youtube.com/watch?v=Yb7d_yA3SAk" TargetMode="External" Id="R03f135dd7ecd41f3" /><Relationship Type="http://schemas.openxmlformats.org/officeDocument/2006/relationships/hyperlink" Target="https://www.youtube.com/watch?v=9iG-30fXGjc" TargetMode="External" Id="R7a9f46190daa4e23" /><Relationship Type="http://schemas.openxmlformats.org/officeDocument/2006/relationships/hyperlink" Target="https://www.schubert-verlag.de/aufgaben/uebungen_a1/a1_k06_tagesablauf.htm" TargetMode="External" Id="R89126c93591c458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2020-10-18T17:23:42.4807449Z</dcterms:modified>
</coreProperties>
</file>