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77426E" w14:paraId="54B52EDC" w14:textId="77777777" w:rsidTr="00804C47">
        <w:tc>
          <w:tcPr>
            <w:tcW w:w="10343" w:type="dxa"/>
          </w:tcPr>
          <w:p w14:paraId="2D37E767" w14:textId="69CE8873" w:rsidR="0077426E" w:rsidRPr="00804C47" w:rsidRDefault="0077426E" w:rsidP="0077426E">
            <w:pPr>
              <w:jc w:val="center"/>
              <w:rPr>
                <w:b/>
                <w:bCs/>
                <w:sz w:val="32"/>
                <w:szCs w:val="32"/>
              </w:rPr>
            </w:pPr>
            <w:r w:rsidRPr="00804C47">
              <w:rPr>
                <w:b/>
                <w:bCs/>
                <w:sz w:val="32"/>
                <w:szCs w:val="32"/>
              </w:rPr>
              <w:t xml:space="preserve">Vyjmenovaná slova po </w:t>
            </w:r>
            <w:proofErr w:type="gramStart"/>
            <w:r w:rsidRPr="00804C47">
              <w:rPr>
                <w:b/>
                <w:bCs/>
                <w:sz w:val="32"/>
                <w:szCs w:val="32"/>
              </w:rPr>
              <w:t>M - doplňovačky</w:t>
            </w:r>
            <w:proofErr w:type="gramEnd"/>
          </w:p>
        </w:tc>
      </w:tr>
    </w:tbl>
    <w:p w14:paraId="082D1ACD" w14:textId="6D30E2C8" w:rsidR="0077426E" w:rsidRDefault="0077426E"/>
    <w:p w14:paraId="07B41921" w14:textId="3597B813" w:rsidR="0077426E" w:rsidRDefault="00804C47">
      <w:r w:rsidRPr="00804C47">
        <w:drawing>
          <wp:inline distT="0" distB="0" distL="0" distR="0" wp14:anchorId="4C98C877" wp14:editId="21BF3E07">
            <wp:extent cx="6774180" cy="6086268"/>
            <wp:effectExtent l="0" t="0" r="7620" b="0"/>
            <wp:docPr id="1791597562" name="Obrázek 1" descr="Obsah obrázku text, Písmo, snímek obrazovky, černobíl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597562" name="Obrázek 1" descr="Obsah obrázku text, Písmo, snímek obrazovky, černobílá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5755" cy="6105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C89B7" w14:textId="187D80B4" w:rsidR="0077426E" w:rsidRDefault="00804C47">
      <w:r w:rsidRPr="0077426E">
        <w:drawing>
          <wp:anchor distT="0" distB="0" distL="114300" distR="114300" simplePos="0" relativeHeight="251658240" behindDoc="1" locked="0" layoutInCell="1" allowOverlap="1" wp14:anchorId="56953869" wp14:editId="08E0000E">
            <wp:simplePos x="0" y="0"/>
            <wp:positionH relativeFrom="page">
              <wp:posOffset>200092</wp:posOffset>
            </wp:positionH>
            <wp:positionV relativeFrom="paragraph">
              <wp:posOffset>65405</wp:posOffset>
            </wp:positionV>
            <wp:extent cx="6850858" cy="1752600"/>
            <wp:effectExtent l="0" t="0" r="7620" b="0"/>
            <wp:wrapNone/>
            <wp:docPr id="1746633209" name="Obrázek 1" descr="Obsah obrázku text, Písmo, bílé, algebr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633209" name="Obrázek 1" descr="Obsah obrázku text, Písmo, bílé, algebra&#10;&#10;Popis byl vytvořen automaticky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3248" cy="1753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361D90" w14:textId="4F07590A" w:rsidR="0077426E" w:rsidRDefault="0077426E"/>
    <w:p w14:paraId="5E0FFF55" w14:textId="664D38DD" w:rsidR="0077426E" w:rsidRDefault="0077426E"/>
    <w:p w14:paraId="2F58622A" w14:textId="43DF70E8" w:rsidR="0077426E" w:rsidRDefault="0077426E"/>
    <w:p w14:paraId="535332FA" w14:textId="0204162A" w:rsidR="0077426E" w:rsidRDefault="0077426E"/>
    <w:p w14:paraId="1C83604F" w14:textId="7A6C1A09" w:rsidR="0077426E" w:rsidRDefault="0077426E"/>
    <w:p w14:paraId="59EB305B" w14:textId="48972834" w:rsidR="0077426E" w:rsidRDefault="0077426E"/>
    <w:p w14:paraId="799215EF" w14:textId="058DF43D" w:rsidR="0077426E" w:rsidRPr="00804C47" w:rsidRDefault="00804C47">
      <w:pPr>
        <w:rPr>
          <w:sz w:val="32"/>
          <w:szCs w:val="32"/>
        </w:rPr>
      </w:pPr>
      <w:r w:rsidRPr="00804C47">
        <w:rPr>
          <w:sz w:val="32"/>
          <w:szCs w:val="32"/>
        </w:rPr>
        <w:t xml:space="preserve">Čarodějnice </w:t>
      </w:r>
      <w:proofErr w:type="spellStart"/>
      <w:r w:rsidRPr="00804C47">
        <w:rPr>
          <w:b/>
          <w:bCs/>
          <w:sz w:val="32"/>
          <w:szCs w:val="32"/>
        </w:rPr>
        <w:t>vym</w:t>
      </w:r>
      <w:proofErr w:type="spellEnd"/>
      <w:r w:rsidRPr="00804C47">
        <w:rPr>
          <w:b/>
          <w:bCs/>
          <w:sz w:val="32"/>
          <w:szCs w:val="32"/>
        </w:rPr>
        <w:t>___</w:t>
      </w:r>
      <w:proofErr w:type="spellStart"/>
      <w:r w:rsidRPr="00804C47">
        <w:rPr>
          <w:b/>
          <w:bCs/>
          <w:sz w:val="32"/>
          <w:szCs w:val="32"/>
        </w:rPr>
        <w:t>tala</w:t>
      </w:r>
      <w:proofErr w:type="spellEnd"/>
      <w:r w:rsidRPr="00804C47">
        <w:rPr>
          <w:sz w:val="32"/>
          <w:szCs w:val="32"/>
        </w:rPr>
        <w:t xml:space="preserve"> kouzly zlé duchy.</w:t>
      </w:r>
      <w:r>
        <w:rPr>
          <w:sz w:val="32"/>
          <w:szCs w:val="32"/>
        </w:rPr>
        <w:t xml:space="preserve"> Dřevaři </w:t>
      </w:r>
      <w:proofErr w:type="spellStart"/>
      <w:r w:rsidRPr="00804C47">
        <w:rPr>
          <w:b/>
          <w:bCs/>
          <w:sz w:val="32"/>
          <w:szCs w:val="32"/>
        </w:rPr>
        <w:t>vym</w:t>
      </w:r>
      <w:proofErr w:type="spellEnd"/>
      <w:r w:rsidRPr="00804C47">
        <w:rPr>
          <w:b/>
          <w:bCs/>
          <w:sz w:val="32"/>
          <w:szCs w:val="32"/>
        </w:rPr>
        <w:t>___</w:t>
      </w:r>
      <w:proofErr w:type="spellStart"/>
      <w:r w:rsidRPr="00804C47">
        <w:rPr>
          <w:b/>
          <w:bCs/>
          <w:sz w:val="32"/>
          <w:szCs w:val="32"/>
        </w:rPr>
        <w:t>tili</w:t>
      </w:r>
      <w:proofErr w:type="spellEnd"/>
      <w:r>
        <w:rPr>
          <w:sz w:val="32"/>
          <w:szCs w:val="32"/>
        </w:rPr>
        <w:t xml:space="preserve"> kus lesa.</w:t>
      </w:r>
    </w:p>
    <w:p w14:paraId="3E1C70E2" w14:textId="388C1E51" w:rsidR="00B82D27" w:rsidRDefault="0077426E">
      <w:r w:rsidRPr="0077426E">
        <w:lastRenderedPageBreak/>
        <w:drawing>
          <wp:inline distT="0" distB="0" distL="0" distR="0" wp14:anchorId="2C8DD176" wp14:editId="58E22482">
            <wp:extent cx="10042674" cy="5664650"/>
            <wp:effectExtent l="0" t="1587" r="0" b="0"/>
            <wp:docPr id="421080701" name="Obrázek 1" descr="Obsah obrázku text, rukopis, Písmo, dokumen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080701" name="Obrázek 1" descr="Obsah obrázku text, rukopis, Písmo, dokument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138596" cy="571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2D27" w:rsidSect="00804C47">
      <w:pgSz w:w="11906" w:h="16838"/>
      <w:pgMar w:top="851" w:right="141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6E"/>
    <w:rsid w:val="0077426E"/>
    <w:rsid w:val="00804C47"/>
    <w:rsid w:val="00AE6430"/>
    <w:rsid w:val="00B82D27"/>
    <w:rsid w:val="00BD1EC6"/>
    <w:rsid w:val="00E42256"/>
    <w:rsid w:val="00F1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1125A"/>
  <w15:chartTrackingRefBased/>
  <w15:docId w15:val="{7CD27389-037C-4F24-B1ED-E94D82E4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742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742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7426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7426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426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426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426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426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426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742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742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742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7426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7426E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7426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7426E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7426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7426E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7742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74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7426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742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742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7426E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77426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7426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742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7426E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77426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74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2024-11-02T05:53:00Z</dcterms:created>
  <dcterms:modified xsi:type="dcterms:W3CDTF">2024-11-02T06:21:00Z</dcterms:modified>
</cp:coreProperties>
</file>