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50C95D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50C95DB" w:rsidRDefault="00515185" w14:paraId="672A6659" w14:textId="159C90D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50C95DB" w:rsidR="520E0521">
              <w:rPr>
                <w:i w:val="1"/>
                <w:iCs w:val="1"/>
                <w:sz w:val="36"/>
                <w:szCs w:val="36"/>
              </w:rPr>
              <w:t>22.-26.5.</w:t>
            </w:r>
          </w:p>
        </w:tc>
      </w:tr>
      <w:tr w:rsidR="003640B0" w:rsidTr="750C95D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057AF65">
            <w:pPr>
              <w:rPr>
                <w:sz w:val="24"/>
                <w:szCs w:val="24"/>
              </w:rPr>
            </w:pPr>
            <w:r w:rsidRPr="750C95DB" w:rsidR="003640B0">
              <w:rPr>
                <w:sz w:val="24"/>
                <w:szCs w:val="24"/>
              </w:rPr>
              <w:t>Třída:</w:t>
            </w:r>
            <w:r w:rsidRPr="750C95DB" w:rsidR="376A0E6A">
              <w:rPr>
                <w:sz w:val="24"/>
                <w:szCs w:val="24"/>
              </w:rPr>
              <w:t xml:space="preserve">  </w:t>
            </w:r>
            <w:r w:rsidRPr="750C95DB" w:rsidR="75388258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50C95D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50C95DB" w:rsidRDefault="00A10DBC" w14:paraId="32FBC348" w14:textId="1A8F53DA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0C95DB" w:rsidR="6EFEC16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750C95DB" w:rsidR="6EFEC1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750C95DB" w:rsidR="34CF43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r w:rsidRPr="750C95DB" w:rsidR="34CF43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sloves + základní skladební dvojice</w:t>
            </w:r>
          </w:p>
          <w:p w:rsidRPr="003640B0" w:rsidR="00A10DBC" w:rsidP="750C95DB" w:rsidRDefault="00A10DBC" w14:paraId="359D4736" w14:textId="38B2578A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P, S, V, Z</w:t>
            </w:r>
          </w:p>
          <w:p w:rsidRPr="003640B0" w:rsidR="00A10DBC" w:rsidP="750C95DB" w:rsidRDefault="00A10DBC" w14:paraId="4C26DD3E" w14:textId="4F165BA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slovesa – </w:t>
            </w:r>
            <w:r w:rsidRPr="750C95DB" w:rsidR="2EECDF7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</w:t>
            </w: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ování</w:t>
            </w:r>
            <w:r w:rsidRPr="750C95DB" w:rsidR="5F500CE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750C95DB" w:rsidR="5F500CE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+ základní skladební dvojice</w:t>
            </w:r>
          </w:p>
          <w:p w:rsidRPr="003640B0" w:rsidR="00A10DBC" w:rsidP="750C95DB" w:rsidRDefault="00A10DBC" w14:paraId="3D4D9428" w14:textId="399E80E5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100</w:t>
            </w:r>
            <w:r w:rsidRPr="750C95DB" w:rsidR="11F8F4E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-103</w:t>
            </w: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2</w:t>
            </w:r>
            <w:r w:rsidRPr="750C95DB" w:rsidR="6F1233A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6-</w:t>
            </w:r>
            <w:r w:rsidRPr="750C95DB" w:rsidR="467DA0E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29</w:t>
            </w:r>
          </w:p>
          <w:p w:rsidRPr="003640B0" w:rsidR="00A10DBC" w:rsidP="750C95DB" w:rsidRDefault="00A10DBC" w14:paraId="38D0FC6C" w14:textId="577EC84C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50C95DB" w:rsidR="672B2E4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Rostlinná</w:t>
            </w: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čtení</w:t>
            </w: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 porozuměním - uč. str. </w:t>
            </w:r>
            <w:r w:rsidRPr="750C95DB" w:rsidR="3959F1D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104</w:t>
            </w:r>
          </w:p>
          <w:p w:rsidRPr="003640B0" w:rsidR="00A10DBC" w:rsidP="750C95DB" w:rsidRDefault="00A10DBC" w14:paraId="6A1FBB2A" w14:textId="3D5FCDCA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50C95DB" w:rsidR="16E0536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slovní </w:t>
            </w:r>
            <w:r w:rsidRPr="750C95DB" w:rsidR="16E0536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druhy - p</w:t>
            </w:r>
            <w:r w:rsidRPr="750C95DB" w:rsidR="3959F1D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řídavná</w:t>
            </w:r>
            <w:r w:rsidRPr="750C95DB" w:rsidR="3959F1D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jména, předložky, číslovky</w:t>
            </w:r>
          </w:p>
          <w:p w:rsidRPr="003640B0" w:rsidR="00A10DBC" w:rsidP="750C95DB" w:rsidRDefault="00A10DBC" w14:paraId="6CE3DD7A" w14:textId="144F2D84">
            <w:pPr>
              <w:spacing w:line="257" w:lineRule="auto"/>
            </w:pP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Pr="003640B0" w:rsidR="00A10DBC" w:rsidP="750C95DB" w:rsidRDefault="00A10DBC" w14:paraId="68B5D4DE" w14:textId="61E6F8D5">
            <w:pPr>
              <w:spacing w:line="257" w:lineRule="auto"/>
            </w:pPr>
            <w:r w:rsidRPr="750C95DB" w:rsidR="6EFEC16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750C95DB" w:rsidR="6EFEC1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příběhy dětských hrdinů</w:t>
            </w:r>
          </w:p>
          <w:p w:rsidRPr="003640B0" w:rsidR="00A10DBC" w:rsidP="750C95DB" w:rsidRDefault="00A10DBC" w14:paraId="5CBCB408" w14:textId="23584A0F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</w:t>
            </w: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dětí - čítanka</w:t>
            </w: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13</w:t>
            </w:r>
            <w:r w:rsidRPr="750C95DB" w:rsidR="198718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8-143</w:t>
            </w: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2. díl str. </w:t>
            </w:r>
            <w:r w:rsidRPr="750C95DB" w:rsidR="78D98B6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30-34</w:t>
            </w:r>
          </w:p>
          <w:p w:rsidRPr="003640B0" w:rsidR="00A10DBC" w:rsidP="750C95DB" w:rsidRDefault="00A10DBC" w14:paraId="5A1C1613" w14:textId="3E90E52E">
            <w:pPr>
              <w:spacing w:line="257" w:lineRule="auto"/>
            </w:pPr>
            <w:r w:rsidRPr="750C95DB" w:rsidR="6EFEC16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750C95DB" w:rsidRDefault="00A10DBC" w14:paraId="5A39BBE3" w14:textId="738D548D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750C95D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50C95DB" w:rsidRDefault="003640B0" w14:paraId="4DD76870" w14:textId="258AA29F">
            <w:pPr>
              <w:spacing w:line="257" w:lineRule="auto"/>
            </w:pPr>
            <w:r w:rsidRPr="750C95DB" w:rsidR="58C8AD4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– </w:t>
            </w:r>
            <w:r w:rsidRPr="750C95DB" w:rsidR="3D704509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neposedové a násobilkové čtverce,</w:t>
            </w:r>
            <w:r w:rsidRPr="750C95DB" w:rsidR="3D70450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počítání se</w:t>
            </w:r>
            <w:r w:rsidRPr="750C95DB" w:rsidR="58C8AD4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stovkovou tabulkou čísel, </w:t>
            </w:r>
            <w:r w:rsidRPr="750C95DB" w:rsidR="525909E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určování části z kruhu, </w:t>
            </w:r>
            <w:r w:rsidRPr="750C95DB" w:rsidR="4B5E25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krokování s čelem vzad</w:t>
            </w: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rozklad a písemné násobení, dělení se zbytkem</w:t>
            </w:r>
          </w:p>
          <w:p w:rsidRPr="003640B0" w:rsidR="003640B0" w:rsidP="750C95DB" w:rsidRDefault="003640B0" w14:paraId="3C8543E1" w14:textId="320D2FF1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0C95DB" w:rsidR="6C0BB2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Krokujeme s čelem vzad</w:t>
            </w: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uč. str. </w:t>
            </w:r>
            <w:r w:rsidRPr="750C95DB" w:rsidR="342E7DF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92-93</w:t>
            </w: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2 str</w:t>
            </w: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</w:t>
            </w:r>
            <w:r w:rsidRPr="750C95DB" w:rsidR="7E71A5B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31-33</w:t>
            </w:r>
          </w:p>
          <w:p w:rsidRPr="003640B0" w:rsidR="003640B0" w:rsidP="750C95DB" w:rsidRDefault="003640B0" w14:paraId="3BDCB5FE" w14:textId="4415018B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Dělení se </w:t>
            </w: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zbytkem - p</w:t>
            </w:r>
            <w:r w:rsidRPr="750C95DB" w:rsidR="36F992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ětiminutovka</w:t>
            </w:r>
            <w:r w:rsidRPr="750C95DB" w:rsidR="36F992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(čtvrtek)</w:t>
            </w:r>
          </w:p>
          <w:p w:rsidRPr="003640B0" w:rsidR="003640B0" w:rsidP="750C95DB" w:rsidRDefault="003640B0" w14:paraId="1D21A129" w14:textId="154CB9CF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2 str. 13-14</w:t>
            </w:r>
          </w:p>
          <w:p w:rsidRPr="003640B0" w:rsidR="003640B0" w:rsidP="750C95DB" w:rsidRDefault="003640B0" w14:paraId="3755E8A0" w14:textId="44830006">
            <w:pPr>
              <w:spacing w:line="257" w:lineRule="auto"/>
            </w:pPr>
            <w:r w:rsidRPr="750C95DB" w:rsidR="58C8AD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3640B0" w:rsidP="750C95DB" w:rsidRDefault="003640B0" w14:paraId="56D5C639" w14:textId="13AA8F30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750C95DB" w:rsidR="58C8AD4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750C95DB" w:rsidR="7B0AE2B9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Rýsujeme ve čtvercové síti</w:t>
            </w:r>
          </w:p>
          <w:p w:rsidRPr="003640B0" w:rsidR="003640B0" w:rsidP="750C95DB" w:rsidRDefault="003640B0" w14:paraId="40ABD48C" w14:textId="4F648C1B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Hejného metody str. 9</w:t>
            </w:r>
            <w:r w:rsidRPr="750C95DB" w:rsidR="3D35B0D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0, 25</w:t>
            </w:r>
          </w:p>
          <w:p w:rsidRPr="003640B0" w:rsidR="003640B0" w:rsidP="750C95DB" w:rsidRDefault="003640B0" w14:paraId="105C5DAD" w14:textId="1EB29636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Hejného metody 2. díl str. 34/</w:t>
            </w: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r w:rsidRPr="750C95DB" w:rsidR="58C8AD4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1,2</w:t>
            </w:r>
          </w:p>
          <w:p w:rsidRPr="003640B0" w:rsidR="003640B0" w:rsidP="750C95DB" w:rsidRDefault="003640B0" w14:paraId="0D0B940D" w14:textId="46492C7A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750C95D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Pr="003640B0" w:rsidR="00A10DBC" w:rsidP="750C95DB" w:rsidRDefault="00A10DBC" w14:paraId="44EAFD9C" w14:textId="4D2FEBB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50C95DB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750C95DB" w:rsidRDefault="00A10DBC" w14:paraId="74AD60F6" w14:textId="28094DA6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750C95DB" w:rsidR="4C18002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Živočichové a rostliny na louce – </w:t>
            </w:r>
            <w:r w:rsidRPr="750C95DB" w:rsidR="5901E142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Hmyzí domeček</w:t>
            </w:r>
          </w:p>
          <w:p w:rsidRPr="003640B0" w:rsidR="00A10DBC" w:rsidP="750C95DB" w:rsidRDefault="00A10DBC" w14:paraId="495BAD92" w14:textId="21CD68E5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0C95DB" w:rsidR="4C180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750C95DB" w:rsidR="4050A8A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60</w:t>
            </w:r>
            <w:r w:rsidRPr="750C95DB" w:rsidR="4C180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36</w:t>
            </w:r>
          </w:p>
          <w:p w:rsidRPr="003640B0" w:rsidR="00A10DBC" w:rsidP="750C95DB" w:rsidRDefault="00A10DBC" w14:paraId="52830B88" w14:textId="320BCB57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0C95DB" w:rsidR="4C180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případě příznivého počasí výuka venku</w:t>
            </w:r>
          </w:p>
          <w:p w:rsidRPr="003640B0" w:rsidR="00A10DBC" w:rsidP="750C95DB" w:rsidRDefault="00A10DBC" w14:paraId="05210F26" w14:textId="6DD12DB3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750C95DB" w:rsidRDefault="00A10DBC" w14:paraId="754A83CE" w14:textId="401A53BC">
            <w:pPr>
              <w:pStyle w:val="Normln"/>
              <w:spacing w:line="257" w:lineRule="auto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0C95DB" w:rsidR="4C180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750C95DB" w:rsidR="533B5D8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Živočichové a rostliny na louce </w:t>
            </w:r>
            <w:r w:rsidRPr="750C95DB" w:rsidR="533B5D80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– Na kraji lesa to žije</w:t>
            </w:r>
          </w:p>
          <w:p w:rsidRPr="003640B0" w:rsidR="00A10DBC" w:rsidP="750C95DB" w:rsidRDefault="00A10DBC" w14:paraId="0195BCE8" w14:textId="40E9309B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0C95DB" w:rsidR="533B5D80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uč. str. 61</w:t>
            </w:r>
          </w:p>
          <w:p w:rsidRPr="003640B0" w:rsidR="00A10DBC" w:rsidP="750C95DB" w:rsidRDefault="00A10DBC" w14:paraId="206EA5F1" w14:textId="7E0B4718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750C95DB" w:rsidRDefault="00A10DBC" w14:paraId="73EC2A4F" w14:textId="4FDDDF24">
            <w:pPr>
              <w:spacing w:line="257" w:lineRule="auto"/>
            </w:pPr>
            <w:r w:rsidRPr="750C95DB" w:rsidR="4C1800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a referáty - dobrovolné</w:t>
            </w:r>
          </w:p>
          <w:p w:rsidRPr="003640B0" w:rsidR="00A10DBC" w:rsidP="750C95DB" w:rsidRDefault="00A10DBC" w14:paraId="3656B9AB" w14:textId="7A3678C0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50C95D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750C95DB" w:rsidRDefault="004B177C" w14:paraId="28B61E51" w14:textId="4FC12196">
            <w:pPr>
              <w:pStyle w:val="Normln"/>
            </w:pPr>
            <w:r w:rsidR="33935961">
              <w:rPr/>
              <w:t xml:space="preserve">24.5. </w:t>
            </w:r>
            <w:r w:rsidRPr="750C95DB" w:rsidR="339359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Lekce plavání v bazéně Radotín (od 8.00 do cca 10.45)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6">
    <w:nsid w:val="27da9a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04001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42c21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be546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babc8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522e5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78336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24a78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92f2f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18c7b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8e72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8fd3a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80b03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95c68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1AF955"/>
    <w:rsid w:val="0640C3E1"/>
    <w:rsid w:val="06CB0C07"/>
    <w:rsid w:val="08C1084F"/>
    <w:rsid w:val="0B2A6D00"/>
    <w:rsid w:val="0E447466"/>
    <w:rsid w:val="11F8F4EB"/>
    <w:rsid w:val="16E05360"/>
    <w:rsid w:val="17EB8882"/>
    <w:rsid w:val="1889B127"/>
    <w:rsid w:val="198718D4"/>
    <w:rsid w:val="1DDFECEB"/>
    <w:rsid w:val="1F7BBD4C"/>
    <w:rsid w:val="21D610B5"/>
    <w:rsid w:val="2273458B"/>
    <w:rsid w:val="257DE40F"/>
    <w:rsid w:val="26E8B124"/>
    <w:rsid w:val="2815341A"/>
    <w:rsid w:val="28508B71"/>
    <w:rsid w:val="2C6C1D3B"/>
    <w:rsid w:val="2CAB2682"/>
    <w:rsid w:val="2EECDF7B"/>
    <w:rsid w:val="3254980F"/>
    <w:rsid w:val="33935961"/>
    <w:rsid w:val="33A41C6E"/>
    <w:rsid w:val="342E7DFA"/>
    <w:rsid w:val="34CF43BD"/>
    <w:rsid w:val="353FECCF"/>
    <w:rsid w:val="36F9924E"/>
    <w:rsid w:val="376A0E6A"/>
    <w:rsid w:val="389E06EE"/>
    <w:rsid w:val="3959F1D8"/>
    <w:rsid w:val="3D35B0DB"/>
    <w:rsid w:val="3D704509"/>
    <w:rsid w:val="3E4745AA"/>
    <w:rsid w:val="3FE3160B"/>
    <w:rsid w:val="4050A8AA"/>
    <w:rsid w:val="452BC674"/>
    <w:rsid w:val="467DA0E1"/>
    <w:rsid w:val="49684BF1"/>
    <w:rsid w:val="4A3B77B2"/>
    <w:rsid w:val="4B465AFE"/>
    <w:rsid w:val="4B5E250F"/>
    <w:rsid w:val="4C18002A"/>
    <w:rsid w:val="4F5362DC"/>
    <w:rsid w:val="4F669523"/>
    <w:rsid w:val="4FB9E481"/>
    <w:rsid w:val="50D3D46B"/>
    <w:rsid w:val="520E0521"/>
    <w:rsid w:val="525909EC"/>
    <w:rsid w:val="533B5D80"/>
    <w:rsid w:val="56D8E66C"/>
    <w:rsid w:val="58C8AD44"/>
    <w:rsid w:val="5901E142"/>
    <w:rsid w:val="590A830C"/>
    <w:rsid w:val="5A7AB6B1"/>
    <w:rsid w:val="5B9D0ABD"/>
    <w:rsid w:val="5C217EA2"/>
    <w:rsid w:val="5C8EE2EE"/>
    <w:rsid w:val="5D4F31D1"/>
    <w:rsid w:val="5D83A200"/>
    <w:rsid w:val="5F500CE5"/>
    <w:rsid w:val="65A51C12"/>
    <w:rsid w:val="672B2E48"/>
    <w:rsid w:val="67D5654E"/>
    <w:rsid w:val="68FCF7A0"/>
    <w:rsid w:val="69008E0D"/>
    <w:rsid w:val="69CCB053"/>
    <w:rsid w:val="6A98C801"/>
    <w:rsid w:val="6C0BB276"/>
    <w:rsid w:val="6EFEC16A"/>
    <w:rsid w:val="6F1233AA"/>
    <w:rsid w:val="725120AE"/>
    <w:rsid w:val="73CB5F96"/>
    <w:rsid w:val="750C95DB"/>
    <w:rsid w:val="75388258"/>
    <w:rsid w:val="7548FDD9"/>
    <w:rsid w:val="76FB4762"/>
    <w:rsid w:val="78D98B6C"/>
    <w:rsid w:val="7B0AE2B9"/>
    <w:rsid w:val="7C5447C0"/>
    <w:rsid w:val="7E71A5B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16DEAC5E-2171-4266-8A2B-DAA14317C069}"/>
</file>

<file path=customXml/itemProps2.xml><?xml version="1.0" encoding="utf-8"?>
<ds:datastoreItem xmlns:ds="http://schemas.openxmlformats.org/officeDocument/2006/customXml" ds:itemID="{4F6FF89F-2EF6-403C-B7AA-886F7BDE7624}"/>
</file>

<file path=customXml/itemProps3.xml><?xml version="1.0" encoding="utf-8"?>
<ds:datastoreItem xmlns:ds="http://schemas.openxmlformats.org/officeDocument/2006/customXml" ds:itemID="{756D24A8-E35A-41AA-80FF-1226A317146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2023-05-21T16:25:07Z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