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10048" w14:textId="5FF075EA" w:rsidR="00A93225" w:rsidRDefault="008D5A0A">
      <w:r>
        <w:t>1. Ja</w:t>
      </w:r>
      <w:r w:rsidR="00A93225">
        <w:t>ký počet obyvatel musí mít obec, aby mohla být považována za město?</w:t>
      </w:r>
    </w:p>
    <w:p w14:paraId="3DB87DB0" w14:textId="77777777" w:rsidR="00A93225" w:rsidRDefault="00A93225"/>
    <w:p w14:paraId="7BD08CBA" w14:textId="07B4CA10" w:rsidR="00A93225" w:rsidRDefault="00A93225">
      <w:r>
        <w:t>2. Jsou Černošice město nebo vesnice?</w:t>
      </w:r>
    </w:p>
    <w:p w14:paraId="35B6387A" w14:textId="77777777" w:rsidR="00A93225" w:rsidRDefault="00A93225"/>
    <w:p w14:paraId="0FE6A7EC" w14:textId="70DF7882" w:rsidR="00A93225" w:rsidRDefault="00A93225">
      <w:r>
        <w:t>3. Jdeš po silnici, kde není chodník. Na jaké straně silnice půjdeš?</w:t>
      </w:r>
    </w:p>
    <w:p w14:paraId="6919ED39" w14:textId="77777777" w:rsidR="00A93225" w:rsidRDefault="00A93225"/>
    <w:p w14:paraId="1ED62A36" w14:textId="3F023C1C" w:rsidR="00A93225" w:rsidRDefault="00A93225">
      <w:r>
        <w:t>4. Po jaké straně silnice musíš jet, když jedeš na kole?</w:t>
      </w:r>
    </w:p>
    <w:p w14:paraId="57C982A7" w14:textId="77777777" w:rsidR="00A93225" w:rsidRDefault="00A93225"/>
    <w:p w14:paraId="49FD003F" w14:textId="7056CB2D" w:rsidR="00A93225" w:rsidRDefault="00A93225">
      <w:r>
        <w:t>5. Chceš přejít silnici po chodníku pro chodce a jede tramvaj. Máš přednost?</w:t>
      </w:r>
    </w:p>
    <w:p w14:paraId="17EEB0F1" w14:textId="77777777" w:rsidR="00A93225" w:rsidRDefault="00A93225"/>
    <w:p w14:paraId="0ECE8835" w14:textId="4BCFF96F" w:rsidR="00A93225" w:rsidRDefault="00A93225">
      <w:r>
        <w:t>6. Telefonní číslo na:</w:t>
      </w:r>
    </w:p>
    <w:p w14:paraId="2DD7C3DA" w14:textId="55A52733" w:rsidR="00A93225" w:rsidRDefault="00A93225">
      <w:r>
        <w:t>Policii Č</w:t>
      </w:r>
      <w:r w:rsidR="00C50491">
        <w:t>R</w:t>
      </w:r>
    </w:p>
    <w:p w14:paraId="74D49CD9" w14:textId="08038F50" w:rsidR="00A93225" w:rsidRDefault="00A93225">
      <w:r>
        <w:t>Hasiče</w:t>
      </w:r>
    </w:p>
    <w:p w14:paraId="34B8BEA0" w14:textId="26547801" w:rsidR="00A93225" w:rsidRDefault="00A93225">
      <w:r>
        <w:t xml:space="preserve">Zdravotnickou záchrannou službu </w:t>
      </w:r>
    </w:p>
    <w:p w14:paraId="2BAB029D" w14:textId="77777777" w:rsidR="00A93225" w:rsidRDefault="00A93225"/>
    <w:p w14:paraId="6586537E" w14:textId="781C2D92" w:rsidR="00A93225" w:rsidRDefault="00A93225">
      <w:r>
        <w:t xml:space="preserve">7. </w:t>
      </w:r>
      <w:r w:rsidR="008D5A0A">
        <w:t>Uveď tři situace, kdy budeš volat hasiče.</w:t>
      </w:r>
    </w:p>
    <w:p w14:paraId="4EE577DC" w14:textId="77777777" w:rsidR="008D5A0A" w:rsidRDefault="008D5A0A"/>
    <w:p w14:paraId="6AE8F15F" w14:textId="25BA9AFB" w:rsidR="008D5A0A" w:rsidRDefault="008D5A0A">
      <w:r>
        <w:t>8. Tvůj kamarád se ošklivě zranil a ty voláš záchranku. Co je důležité říct operátorce/operátorovi?</w:t>
      </w:r>
    </w:p>
    <w:p w14:paraId="418BE6D1" w14:textId="77777777" w:rsidR="008D5A0A" w:rsidRDefault="008D5A0A"/>
    <w:p w14:paraId="6370F809" w14:textId="7842CAC9" w:rsidR="008D5A0A" w:rsidRDefault="008D5A0A">
      <w:r>
        <w:t>9. Správně vybarvi dopravní značky a napiš jejich název:</w:t>
      </w:r>
    </w:p>
    <w:p w14:paraId="51793EA0" w14:textId="690C0A38" w:rsidR="008D5A0A" w:rsidRDefault="008D5A0A">
      <w:r>
        <w:rPr>
          <w:noProof/>
        </w:rPr>
        <mc:AlternateContent>
          <mc:Choice Requires="wps">
            <w:drawing>
              <wp:inline distT="0" distB="0" distL="0" distR="0" wp14:anchorId="46C9BE9D" wp14:editId="34568F63">
                <wp:extent cx="304800" cy="304800"/>
                <wp:effectExtent l="0" t="0" r="0" b="0"/>
                <wp:docPr id="1033574105" name="Obdélník 1" descr="Značka Zákaz vjezdu v obou směrech, samolepicí fólie, Ø 450 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F5C671" id="Obdélník 1" o:spid="_x0000_s1026" alt="Značka Zákaz vjezdu v obou směrech, samolepicí fólie, Ø 450 m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50E54D21" wp14:editId="446EED86">
            <wp:extent cx="1371600" cy="1371600"/>
            <wp:effectExtent l="0" t="0" r="0" b="0"/>
            <wp:docPr id="1880101419" name="Obrázek 3" descr="Dopravní značka – Zákaz vjezdu všech vozidel v obou směrech | B2B Part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pravní značka – Zákaz vjezdu všech vozidel v obou směrech | B2B Partne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="00B71C7E">
        <w:rPr>
          <w:noProof/>
        </w:rPr>
        <w:drawing>
          <wp:inline distT="0" distB="0" distL="0" distR="0" wp14:anchorId="4E02AFA2" wp14:editId="70400211">
            <wp:extent cx="1562100" cy="1562100"/>
            <wp:effectExtent l="0" t="0" r="0" b="0"/>
            <wp:docPr id="1109161822" name="Obrázek 4" descr="Dopravní značka &quot;Hlavní pozemní komunikace&quot; [VŠECHNY-AUTOŠKOLY.cz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opravní značka &quot;Hlavní pozemní komunikace&quot; [VŠECHNY-AUTOŠKOLY.cz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1C7E">
        <w:t xml:space="preserve">   </w:t>
      </w:r>
      <w:r w:rsidR="00B71C7E">
        <w:rPr>
          <w:noProof/>
        </w:rPr>
        <w:drawing>
          <wp:inline distT="0" distB="0" distL="0" distR="0" wp14:anchorId="3A1D05ED" wp14:editId="3BDDBB80">
            <wp:extent cx="1685925" cy="1685925"/>
            <wp:effectExtent l="0" t="0" r="9525" b="9525"/>
            <wp:docPr id="1834962062" name="Obrázek 5" descr="Dopravní značka – Stezka pro cyklisty | B2B Part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opravní značka – Stezka pro cyklisty | B2B Part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60E91" w14:textId="77777777" w:rsidR="00B71C7E" w:rsidRDefault="00B71C7E"/>
    <w:p w14:paraId="39046D54" w14:textId="77777777" w:rsidR="00B71C7E" w:rsidRDefault="00B71C7E"/>
    <w:p w14:paraId="1338D8C6" w14:textId="77777777" w:rsidR="00B71C7E" w:rsidRDefault="00B71C7E"/>
    <w:p w14:paraId="79671174" w14:textId="77777777" w:rsidR="00B71C7E" w:rsidRDefault="00B71C7E"/>
    <w:p w14:paraId="0CFE5930" w14:textId="77777777" w:rsidR="00B71C7E" w:rsidRDefault="00B71C7E"/>
    <w:p w14:paraId="4A53F006" w14:textId="579D0695" w:rsidR="00B71C7E" w:rsidRDefault="00B71C7E">
      <w:r>
        <w:lastRenderedPageBreak/>
        <w:t>10. Vybarvi směrovou růžici a popiš světové strany</w:t>
      </w:r>
    </w:p>
    <w:p w14:paraId="5D09F85E" w14:textId="7993FA76" w:rsidR="00B71C7E" w:rsidRDefault="00B71C7E">
      <w:r>
        <w:rPr>
          <w:noProof/>
        </w:rPr>
        <w:drawing>
          <wp:inline distT="0" distB="0" distL="0" distR="0" wp14:anchorId="3CFC67AB" wp14:editId="00219D97">
            <wp:extent cx="2578276" cy="2476500"/>
            <wp:effectExtent l="0" t="0" r="0" b="0"/>
            <wp:docPr id="1142474520" name="Obrázek 6" descr="Orientácia podľa svetových strá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Orientácia podľa svetových strá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762" cy="2508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3EBBA" w14:textId="77777777" w:rsidR="00B71C7E" w:rsidRDefault="00B71C7E"/>
    <w:p w14:paraId="5295C732" w14:textId="3724F422" w:rsidR="00B71C7E" w:rsidRDefault="00B71C7E">
      <w:r>
        <w:t>11. Ja</w:t>
      </w:r>
      <w:r w:rsidR="00DD42CB">
        <w:t xml:space="preserve">ké čtyři barvy mají v ČR turistické značky? </w:t>
      </w:r>
    </w:p>
    <w:p w14:paraId="000768FF" w14:textId="0F1EF043" w:rsidR="00B71C7E" w:rsidRDefault="00B71C7E">
      <w:r>
        <w:t xml:space="preserve"> </w:t>
      </w:r>
    </w:p>
    <w:p w14:paraId="16D65BB1" w14:textId="4807BE07" w:rsidR="008D5A0A" w:rsidRDefault="008D5A0A"/>
    <w:p w14:paraId="541B1C98" w14:textId="77777777" w:rsidR="00A93225" w:rsidRDefault="00A93225"/>
    <w:sectPr w:rsidR="00A932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225"/>
    <w:rsid w:val="0001766F"/>
    <w:rsid w:val="001D53FF"/>
    <w:rsid w:val="008D5A0A"/>
    <w:rsid w:val="00916581"/>
    <w:rsid w:val="00972214"/>
    <w:rsid w:val="00A93225"/>
    <w:rsid w:val="00B71C7E"/>
    <w:rsid w:val="00BF6EBA"/>
    <w:rsid w:val="00C50491"/>
    <w:rsid w:val="00DD42CB"/>
    <w:rsid w:val="00F60949"/>
    <w:rsid w:val="00F6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1CE8E"/>
  <w15:chartTrackingRefBased/>
  <w15:docId w15:val="{AF77FFE1-38A6-4928-AB00-3D9BA9710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32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32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32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32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32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32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32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32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32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32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32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32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322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322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322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322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322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322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32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32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32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32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32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322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322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322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32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3225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322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Nováková</dc:creator>
  <cp:keywords/>
  <dc:description/>
  <cp:lastModifiedBy>Markéta Nováková</cp:lastModifiedBy>
  <cp:revision>4</cp:revision>
  <dcterms:created xsi:type="dcterms:W3CDTF">2026-09-25T05:42:00Z</dcterms:created>
  <dcterms:modified xsi:type="dcterms:W3CDTF">2026-09-25T09:04:00Z</dcterms:modified>
</cp:coreProperties>
</file>