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88CFE36" w:rsidR="0058497D" w:rsidRPr="003640B0" w:rsidRDefault="0042652E" w:rsidP="5FD8F5F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2. 11. – 6. 11.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9E19C33" w14:textId="68E36B7D" w:rsidR="00C24AB3" w:rsidRPr="00C74B20" w:rsidRDefault="2144C61C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C24AB3" w:rsidRPr="00C74B20">
              <w:rPr>
                <w:b/>
                <w:sz w:val="24"/>
                <w:szCs w:val="24"/>
              </w:rPr>
              <w:t xml:space="preserve">Pondělí </w:t>
            </w:r>
            <w:r w:rsidR="00C24AB3" w:rsidRPr="00C74B20">
              <w:rPr>
                <w:sz w:val="24"/>
                <w:szCs w:val="24"/>
              </w:rPr>
              <w:t>– diktát</w:t>
            </w:r>
            <w:r w:rsidR="0042652E">
              <w:rPr>
                <w:sz w:val="24"/>
                <w:szCs w:val="24"/>
              </w:rPr>
              <w:t>: Pondělí je fajn den. Ráno si povídáme. Kuba je veselý spolužák. Umí nás rozesmát.</w:t>
            </w:r>
          </w:p>
          <w:p w14:paraId="5527A140" w14:textId="1F3B9D7E" w:rsidR="00C72A09" w:rsidRPr="00C74B20" w:rsidRDefault="0042652E" w:rsidP="5FD8F5F4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PS- str. 36/ 1, 2, 3</w:t>
            </w:r>
            <w:r w:rsidR="00C24AB3" w:rsidRPr="00C74B20">
              <w:rPr>
                <w:sz w:val="24"/>
                <w:szCs w:val="24"/>
              </w:rPr>
              <w:t xml:space="preserve"> </w:t>
            </w:r>
          </w:p>
          <w:p w14:paraId="542DB372" w14:textId="1D2638AE" w:rsidR="00C24AB3" w:rsidRDefault="00C24AB3" w:rsidP="5FD8F5F4">
            <w:pPr>
              <w:rPr>
                <w:sz w:val="24"/>
                <w:szCs w:val="24"/>
              </w:rPr>
            </w:pPr>
            <w:r w:rsidRPr="00C74B20">
              <w:rPr>
                <w:b/>
                <w:sz w:val="24"/>
                <w:szCs w:val="24"/>
              </w:rPr>
              <w:t xml:space="preserve">Úterý </w:t>
            </w:r>
            <w:r w:rsidR="0042652E">
              <w:rPr>
                <w:sz w:val="24"/>
                <w:szCs w:val="24"/>
              </w:rPr>
              <w:t>– diktát: Úterý už umíme napsat. Dám ti půl jablíčka. Na půdě je poklad. Úl je domeček pro včelky.</w:t>
            </w:r>
          </w:p>
          <w:p w14:paraId="5E5925CE" w14:textId="0CFDED3D" w:rsidR="0042652E" w:rsidRDefault="0042652E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– str. 37/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 xml:space="preserve">. 1 nahoře, dolní je dobrovolné </w:t>
            </w:r>
            <w:r w:rsidRPr="0042652E">
              <w:rPr>
                <w:sz w:val="24"/>
                <w:szCs w:val="24"/>
              </w:rPr>
              <w:sym w:font="Wingdings" w:char="F04A"/>
            </w:r>
          </w:p>
          <w:p w14:paraId="1E54733C" w14:textId="54129D5A" w:rsidR="0099717F" w:rsidRDefault="00C24AB3" w:rsidP="5FD8F5F4">
            <w:pPr>
              <w:rPr>
                <w:sz w:val="24"/>
                <w:szCs w:val="24"/>
              </w:rPr>
            </w:pPr>
            <w:r w:rsidRPr="00C74B20">
              <w:rPr>
                <w:b/>
                <w:sz w:val="24"/>
                <w:szCs w:val="24"/>
              </w:rPr>
              <w:t>Středa</w:t>
            </w:r>
            <w:r>
              <w:rPr>
                <w:sz w:val="24"/>
                <w:szCs w:val="24"/>
              </w:rPr>
              <w:t xml:space="preserve"> – dikt</w:t>
            </w:r>
            <w:r w:rsidR="0042652E">
              <w:rPr>
                <w:sz w:val="24"/>
                <w:szCs w:val="24"/>
              </w:rPr>
              <w:t xml:space="preserve">át: Středu máme rádi. Je to půlka týdne. Kůzle je malé. Ruda má luk. </w:t>
            </w:r>
          </w:p>
          <w:p w14:paraId="71AECCE9" w14:textId="3A1E0686" w:rsidR="0042652E" w:rsidRDefault="0042652E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– str.</w:t>
            </w:r>
            <w:r w:rsidR="00887CB5">
              <w:rPr>
                <w:sz w:val="24"/>
                <w:szCs w:val="24"/>
              </w:rPr>
              <w:t xml:space="preserve"> 38/ </w:t>
            </w:r>
            <w:r>
              <w:rPr>
                <w:sz w:val="24"/>
                <w:szCs w:val="24"/>
              </w:rPr>
              <w:t xml:space="preserve">1,2 </w:t>
            </w:r>
          </w:p>
          <w:p w14:paraId="553DCA92" w14:textId="2CED0FEF" w:rsidR="0099717F" w:rsidRDefault="0099717F" w:rsidP="5FD8F5F4">
            <w:pPr>
              <w:rPr>
                <w:sz w:val="24"/>
                <w:szCs w:val="24"/>
              </w:rPr>
            </w:pPr>
            <w:r w:rsidRPr="00C74B20">
              <w:rPr>
                <w:b/>
                <w:sz w:val="24"/>
                <w:szCs w:val="24"/>
              </w:rPr>
              <w:t>Čtvrtek</w:t>
            </w:r>
            <w:r>
              <w:rPr>
                <w:sz w:val="24"/>
                <w:szCs w:val="24"/>
              </w:rPr>
              <w:t xml:space="preserve"> – d</w:t>
            </w:r>
            <w:r w:rsidR="0042652E">
              <w:rPr>
                <w:sz w:val="24"/>
                <w:szCs w:val="24"/>
              </w:rPr>
              <w:t>iktát: Terezka chytila úhoře. Klárka viděla užovku. Zuza vidí sumce ve vodě. Míša maluje dům.</w:t>
            </w:r>
          </w:p>
          <w:p w14:paraId="1D8901B8" w14:textId="1AF2FAE3" w:rsidR="00887CB5" w:rsidRDefault="00887CB5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– str. 38/3</w:t>
            </w:r>
          </w:p>
          <w:p w14:paraId="1459E158" w14:textId="40692D73" w:rsidR="0099717F" w:rsidRDefault="0099717F" w:rsidP="5FD8F5F4">
            <w:pPr>
              <w:rPr>
                <w:sz w:val="24"/>
                <w:szCs w:val="24"/>
              </w:rPr>
            </w:pPr>
            <w:r w:rsidRPr="00C74B20">
              <w:rPr>
                <w:b/>
                <w:sz w:val="24"/>
                <w:szCs w:val="24"/>
              </w:rPr>
              <w:t>Pátek</w:t>
            </w:r>
            <w:r w:rsidR="00887CB5">
              <w:rPr>
                <w:sz w:val="24"/>
                <w:szCs w:val="24"/>
              </w:rPr>
              <w:t xml:space="preserve"> – diktát: Mety se raduje. Honzík si maluje. Andy rychle počítá. Tonda má rád matematiku.</w:t>
            </w:r>
            <w:r>
              <w:rPr>
                <w:sz w:val="24"/>
                <w:szCs w:val="24"/>
              </w:rPr>
              <w:t xml:space="preserve"> </w:t>
            </w:r>
          </w:p>
          <w:p w14:paraId="7CC5D1D0" w14:textId="6FB2F4EB" w:rsidR="0099717F" w:rsidRDefault="00887CB5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Růžová učebnice str. 42/cv.3 doplnit tužkou</w:t>
            </w:r>
          </w:p>
          <w:p w14:paraId="535413E7" w14:textId="77777777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30A214DC" w14:textId="55071B4E" w:rsid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CAF61F2" w14:textId="1EFA78A0" w:rsidR="00CC621D" w:rsidRDefault="00C74B20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Online výuka od 9.00 – každý den</w:t>
            </w:r>
          </w:p>
          <w:p w14:paraId="29D212A2" w14:textId="67211DBA" w:rsidR="00CC621D" w:rsidRDefault="00CC621D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První </w:t>
            </w:r>
            <w:proofErr w:type="gramStart"/>
            <w:r>
              <w:rPr>
                <w:b/>
                <w:i/>
                <w:sz w:val="24"/>
                <w:szCs w:val="24"/>
              </w:rPr>
              <w:t>skupina : Eliška</w:t>
            </w:r>
            <w:proofErr w:type="gramEnd"/>
            <w:r>
              <w:rPr>
                <w:b/>
                <w:i/>
                <w:sz w:val="24"/>
                <w:szCs w:val="24"/>
              </w:rPr>
              <w:t xml:space="preserve">, Mareček, Filípek, Terezka </w:t>
            </w:r>
            <w:proofErr w:type="spellStart"/>
            <w:r>
              <w:rPr>
                <w:b/>
                <w:i/>
                <w:sz w:val="24"/>
                <w:szCs w:val="24"/>
              </w:rPr>
              <w:t>Dang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, Kubík F., Denis, </w:t>
            </w:r>
            <w:proofErr w:type="spellStart"/>
            <w:r>
              <w:rPr>
                <w:b/>
                <w:i/>
                <w:sz w:val="24"/>
                <w:szCs w:val="24"/>
              </w:rPr>
              <w:t>Kiki</w:t>
            </w:r>
            <w:proofErr w:type="spellEnd"/>
            <w:r>
              <w:rPr>
                <w:b/>
                <w:i/>
                <w:sz w:val="24"/>
                <w:szCs w:val="24"/>
              </w:rPr>
              <w:t>, Dominik, Andy, Kubík L, Zuzanka</w:t>
            </w:r>
          </w:p>
          <w:p w14:paraId="7C7E4926" w14:textId="295E831C" w:rsidR="00CC621D" w:rsidRDefault="00010A5A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Druhá skupina: 10.00 </w:t>
            </w:r>
          </w:p>
          <w:p w14:paraId="29D88EA2" w14:textId="3F6D1427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Míša M, Ondra, Toník, Míša </w:t>
            </w:r>
            <w:proofErr w:type="spellStart"/>
            <w:r>
              <w:rPr>
                <w:b/>
                <w:i/>
                <w:sz w:val="24"/>
                <w:szCs w:val="24"/>
              </w:rPr>
              <w:t>Sch</w:t>
            </w:r>
            <w:proofErr w:type="spellEnd"/>
            <w:r>
              <w:rPr>
                <w:b/>
                <w:i/>
                <w:sz w:val="24"/>
                <w:szCs w:val="24"/>
              </w:rPr>
              <w:t>. Mety, Vojtík, Nathan, Klárka, Terezka, Honzík, Šárka</w:t>
            </w: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236B06C3" w:rsidR="003640B0" w:rsidRPr="00C24AB3" w:rsidRDefault="00C24AB3" w:rsidP="00C30A0A">
            <w:pPr>
              <w:rPr>
                <w:b/>
                <w:sz w:val="24"/>
                <w:szCs w:val="24"/>
              </w:rPr>
            </w:pPr>
            <w:r w:rsidRPr="00C24AB3">
              <w:rPr>
                <w:b/>
                <w:sz w:val="24"/>
                <w:szCs w:val="24"/>
              </w:rPr>
              <w:t>Tento týden opakování.</w:t>
            </w:r>
          </w:p>
          <w:p w14:paraId="144BA456" w14:textId="75BC51CA" w:rsidR="00B14E7C" w:rsidRPr="00C24AB3" w:rsidRDefault="00C24AB3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Pondělí -PS </w:t>
            </w:r>
            <w:r w:rsidR="00887CB5">
              <w:rPr>
                <w:sz w:val="24"/>
                <w:szCs w:val="24"/>
              </w:rPr>
              <w:t xml:space="preserve">– ČTYŘLÍSTEK str. 22 </w:t>
            </w:r>
            <w:proofErr w:type="spellStart"/>
            <w:r w:rsidR="00887CB5">
              <w:rPr>
                <w:sz w:val="24"/>
                <w:szCs w:val="24"/>
              </w:rPr>
              <w:t>testík</w:t>
            </w:r>
            <w:proofErr w:type="spellEnd"/>
            <w:r w:rsidR="00887CB5">
              <w:rPr>
                <w:sz w:val="24"/>
                <w:szCs w:val="24"/>
              </w:rPr>
              <w:t xml:space="preserve"> - v každém cvičení pouze jeden příklad, pokud něco zlobí procvičit </w:t>
            </w:r>
            <w:r w:rsidR="00887CB5" w:rsidRPr="00887CB5">
              <w:rPr>
                <w:sz w:val="24"/>
                <w:szCs w:val="24"/>
              </w:rPr>
              <w:sym w:font="Wingdings" w:char="F04A"/>
            </w:r>
          </w:p>
          <w:p w14:paraId="3685E2D6" w14:textId="3A62EA0E" w:rsidR="00C24AB3" w:rsidRDefault="00C24AB3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Úterý – PS- Č</w:t>
            </w:r>
            <w:r w:rsidR="00887CB5">
              <w:rPr>
                <w:sz w:val="24"/>
                <w:szCs w:val="24"/>
              </w:rPr>
              <w:t>TYŘLÍSTEK str. 22 postupně doplnit chybějící příklady</w:t>
            </w:r>
          </w:p>
          <w:p w14:paraId="217A75EB" w14:textId="3BBF3658" w:rsidR="0099717F" w:rsidRDefault="0099717F" w:rsidP="00C30A0A">
            <w:pPr>
              <w:rPr>
                <w:sz w:val="24"/>
                <w:szCs w:val="24"/>
              </w:rPr>
            </w:pPr>
            <w:r w:rsidRPr="0099717F">
              <w:rPr>
                <w:sz w:val="24"/>
                <w:szCs w:val="24"/>
              </w:rPr>
              <w:t>Středa –</w:t>
            </w:r>
            <w:r w:rsidR="00887CB5">
              <w:rPr>
                <w:sz w:val="24"/>
                <w:szCs w:val="24"/>
              </w:rPr>
              <w:t xml:space="preserve"> PS – ČTYŘLÍSTEK str. </w:t>
            </w:r>
            <w:r w:rsidR="001B0AF0">
              <w:rPr>
                <w:sz w:val="24"/>
                <w:szCs w:val="24"/>
              </w:rPr>
              <w:t>23</w:t>
            </w:r>
          </w:p>
          <w:p w14:paraId="5AA63FDE" w14:textId="51AB4F8B" w:rsidR="0099717F" w:rsidRDefault="0099717F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Čtvrtek- PS- Č</w:t>
            </w:r>
            <w:r w:rsidR="00887CB5">
              <w:rPr>
                <w:sz w:val="24"/>
                <w:szCs w:val="24"/>
              </w:rPr>
              <w:t xml:space="preserve">TYŘLÍSTEK str. </w:t>
            </w:r>
            <w:r w:rsidR="001B0AF0">
              <w:rPr>
                <w:sz w:val="24"/>
                <w:szCs w:val="24"/>
              </w:rPr>
              <w:t xml:space="preserve">24/ </w:t>
            </w:r>
            <w:proofErr w:type="spellStart"/>
            <w:r w:rsidR="001B0AF0">
              <w:rPr>
                <w:sz w:val="24"/>
                <w:szCs w:val="24"/>
              </w:rPr>
              <w:t>cv</w:t>
            </w:r>
            <w:proofErr w:type="spellEnd"/>
            <w:r w:rsidR="001B0AF0">
              <w:rPr>
                <w:sz w:val="24"/>
                <w:szCs w:val="24"/>
              </w:rPr>
              <w:t>. 5,6, Minutovky str. 23/45a</w:t>
            </w:r>
          </w:p>
          <w:p w14:paraId="5B7CDE07" w14:textId="20538819" w:rsidR="0099717F" w:rsidRPr="0099717F" w:rsidRDefault="0099717F" w:rsidP="00C30A0A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Pátek – </w:t>
            </w:r>
            <w:r w:rsidR="00887CB5">
              <w:rPr>
                <w:b/>
                <w:sz w:val="24"/>
                <w:szCs w:val="24"/>
              </w:rPr>
              <w:t xml:space="preserve">PS – ČTYŘLÍSTEK </w:t>
            </w:r>
            <w:r w:rsidR="001B0AF0">
              <w:rPr>
                <w:b/>
                <w:sz w:val="24"/>
                <w:szCs w:val="24"/>
              </w:rPr>
              <w:t>str. 25/7,8,9</w:t>
            </w:r>
          </w:p>
          <w:p w14:paraId="13767AE7" w14:textId="77777777" w:rsidR="00B14E7C" w:rsidRDefault="00B14E7C" w:rsidP="00C30A0A">
            <w:pPr>
              <w:rPr>
                <w:sz w:val="24"/>
                <w:szCs w:val="24"/>
              </w:rPr>
            </w:pP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E27B00A" w14:textId="1F709A96" w:rsidR="003640B0" w:rsidRDefault="0099717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Anglická abeceda, </w:t>
            </w:r>
            <w:proofErr w:type="spellStart"/>
            <w:r>
              <w:rPr>
                <w:sz w:val="24"/>
                <w:szCs w:val="24"/>
              </w:rPr>
              <w:t>Animals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Colours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14:paraId="60061E4C" w14:textId="3F98E606" w:rsidR="003640B0" w:rsidRDefault="4727FA09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Opakovat probrané učivo :-)</w:t>
            </w:r>
          </w:p>
          <w:p w14:paraId="67BD3DD5" w14:textId="64E1E723" w:rsidR="001B0AF0" w:rsidRDefault="001B0AF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sešit str. 16</w:t>
            </w:r>
            <w:bookmarkStart w:id="0" w:name="_GoBack"/>
            <w:bookmarkEnd w:id="0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Prvouka</w:t>
            </w:r>
          </w:p>
        </w:tc>
        <w:tc>
          <w:tcPr>
            <w:tcW w:w="7366" w:type="dxa"/>
          </w:tcPr>
          <w:p w14:paraId="3656B9AB" w14:textId="6ED5D163" w:rsidR="003640B0" w:rsidRP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Vycházky do přírody a pozorovat charakteristické znaky podzimu </w:t>
            </w:r>
            <w:r w:rsidRPr="00B14E7C">
              <w:rPr>
                <w:sz w:val="24"/>
                <w:szCs w:val="24"/>
              </w:rPr>
              <w:sym w:font="Wingdings" w:char="F04A"/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632E2"/>
    <w:rsid w:val="00124488"/>
    <w:rsid w:val="0018510D"/>
    <w:rsid w:val="001B0AF0"/>
    <w:rsid w:val="003640B0"/>
    <w:rsid w:val="00391688"/>
    <w:rsid w:val="003E6219"/>
    <w:rsid w:val="0042652E"/>
    <w:rsid w:val="0058497D"/>
    <w:rsid w:val="005D70E1"/>
    <w:rsid w:val="005F3A6A"/>
    <w:rsid w:val="00682BAB"/>
    <w:rsid w:val="00875AA9"/>
    <w:rsid w:val="00887CB5"/>
    <w:rsid w:val="008C50E0"/>
    <w:rsid w:val="00945384"/>
    <w:rsid w:val="0099717F"/>
    <w:rsid w:val="00A30B25"/>
    <w:rsid w:val="00B14E7C"/>
    <w:rsid w:val="00B76E46"/>
    <w:rsid w:val="00C24AB3"/>
    <w:rsid w:val="00C30A0A"/>
    <w:rsid w:val="00C72A09"/>
    <w:rsid w:val="00C74B20"/>
    <w:rsid w:val="00CC621D"/>
    <w:rsid w:val="00CE1E5A"/>
    <w:rsid w:val="00EB4DE9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2020-11-01T17:19:00Z</dcterms:created>
  <dcterms:modified xsi:type="dcterms:W3CDTF">2020-11-01T17:19:00Z</dcterms:modified>
</cp:coreProperties>
</file>