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0D3F" w:rsidRPr="000D0638" w14:paraId="7ACDC809" w14:textId="77777777" w:rsidTr="00640D3F">
        <w:tc>
          <w:tcPr>
            <w:tcW w:w="9062" w:type="dxa"/>
          </w:tcPr>
          <w:p w14:paraId="4176DE92" w14:textId="2B17A41C" w:rsidR="00565B81" w:rsidRDefault="00640D3F" w:rsidP="00640D3F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GEOMETRIE</w:t>
            </w:r>
            <w:r w:rsidR="009F5E8C">
              <w:rPr>
                <w:rFonts w:cs="Times New Roman"/>
              </w:rPr>
              <w:t xml:space="preserve"> 5 </w:t>
            </w:r>
            <w:r w:rsidRPr="000D0638">
              <w:rPr>
                <w:rFonts w:cs="Times New Roman"/>
              </w:rPr>
              <w:t xml:space="preserve"> </w:t>
            </w:r>
            <w:r w:rsidR="009F5E8C">
              <w:rPr>
                <w:rFonts w:cs="Times New Roman"/>
              </w:rPr>
              <w:t>4</w:t>
            </w:r>
            <w:r w:rsidR="003B3862">
              <w:rPr>
                <w:rFonts w:cs="Times New Roman"/>
              </w:rPr>
              <w:t>. pracovní list</w:t>
            </w:r>
          </w:p>
          <w:p w14:paraId="44FF92F9" w14:textId="50D7D374" w:rsidR="00C0714F" w:rsidRDefault="00C716F4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trojúhelník a jeho obvod, rovnoběžník a jeho obvod</w:t>
            </w:r>
          </w:p>
          <w:p w14:paraId="199953B3" w14:textId="48C22600" w:rsidR="00640D3F" w:rsidRDefault="001B316C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(Pracovní sešit Hravá matematika</w:t>
            </w:r>
            <w:r w:rsidR="00C4020C">
              <w:rPr>
                <w:rFonts w:cs="Times New Roman"/>
              </w:rPr>
              <w:t xml:space="preserve"> 5</w:t>
            </w:r>
            <w:r>
              <w:rPr>
                <w:rFonts w:cs="Times New Roman"/>
              </w:rPr>
              <w:t xml:space="preserve"> str. 3</w:t>
            </w:r>
            <w:r w:rsidR="00A80E29">
              <w:rPr>
                <w:rFonts w:cs="Times New Roman"/>
              </w:rPr>
              <w:t>4</w:t>
            </w:r>
            <w:r>
              <w:rPr>
                <w:rFonts w:cs="Times New Roman"/>
              </w:rPr>
              <w:t>)</w:t>
            </w:r>
          </w:p>
          <w:p w14:paraId="17E65814" w14:textId="6544A9D1" w:rsidR="00281D02" w:rsidRPr="000D0638" w:rsidRDefault="00281D02" w:rsidP="00640D3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Odevzdat nejpozději 1</w:t>
            </w:r>
            <w:r w:rsidR="00C0714F">
              <w:rPr>
                <w:rFonts w:cs="Times New Roman"/>
              </w:rPr>
              <w:t>8</w:t>
            </w:r>
            <w:r>
              <w:rPr>
                <w:rFonts w:cs="Times New Roman"/>
              </w:rPr>
              <w:t xml:space="preserve">.11. do školy do vrátnice </w:t>
            </w:r>
            <w:r w:rsidR="00234577">
              <w:rPr>
                <w:rFonts w:cs="Times New Roman"/>
              </w:rPr>
              <w:t>do krabice MIND5</w:t>
            </w:r>
          </w:p>
        </w:tc>
      </w:tr>
    </w:tbl>
    <w:p w14:paraId="24539F1F" w14:textId="38C192D3" w:rsidR="00A8016F" w:rsidRDefault="00A8016F">
      <w:pPr>
        <w:rPr>
          <w:rFonts w:cs="Times New Roman"/>
        </w:rPr>
      </w:pPr>
    </w:p>
    <w:p w14:paraId="06C5D96A" w14:textId="5978C371" w:rsidR="006020E1" w:rsidRPr="006020E1" w:rsidRDefault="00A37238" w:rsidP="006020E1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Tabulka z minulého týdne + jeden další symbol. </w:t>
      </w:r>
      <w:r w:rsidR="006020E1">
        <w:rPr>
          <w:rFonts w:cs="Times New Roman"/>
        </w:rPr>
        <w:t>Nauč se tyto geometrické symboly</w:t>
      </w:r>
      <w:r w:rsidR="00AC7004">
        <w:rPr>
          <w:rFonts w:cs="Times New Roman"/>
        </w:rPr>
        <w:t>. Budou se objevovat v</w:t>
      </w:r>
      <w:r w:rsidR="008F3F7E">
        <w:rPr>
          <w:rFonts w:cs="Times New Roman"/>
        </w:rPr>
        <w:t> </w:t>
      </w:r>
      <w:r w:rsidR="00AC7004">
        <w:rPr>
          <w:rFonts w:cs="Times New Roman"/>
        </w:rPr>
        <w:t>zadáních a ty je budeš používat při zapisování.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0"/>
        <w:gridCol w:w="1467"/>
        <w:gridCol w:w="5665"/>
      </w:tblGrid>
      <w:tr w:rsidR="00F84D5C" w:rsidRPr="000D0638" w14:paraId="4B6E2410" w14:textId="0D282717" w:rsidTr="00761529">
        <w:trPr>
          <w:trHeight w:val="454"/>
        </w:trPr>
        <w:tc>
          <w:tcPr>
            <w:tcW w:w="1930" w:type="dxa"/>
            <w:vAlign w:val="center"/>
          </w:tcPr>
          <w:p w14:paraId="6D2F67AC" w14:textId="5BBB2E56" w:rsidR="00F84D5C" w:rsidRPr="000D0638" w:rsidRDefault="00F84D5C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Přímka</w:t>
            </w:r>
          </w:p>
        </w:tc>
        <w:tc>
          <w:tcPr>
            <w:tcW w:w="1467" w:type="dxa"/>
            <w:vAlign w:val="center"/>
          </w:tcPr>
          <w:p w14:paraId="4EA92E9D" w14:textId="4AF9F11D" w:rsidR="00F84D5C" w:rsidRPr="000D0638" w:rsidRDefault="00F84D5C" w:rsidP="006020E1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↔</w:t>
            </w:r>
          </w:p>
        </w:tc>
        <w:tc>
          <w:tcPr>
            <w:tcW w:w="5665" w:type="dxa"/>
            <w:vAlign w:val="center"/>
          </w:tcPr>
          <w:p w14:paraId="5870503B" w14:textId="6B9F4706" w:rsidR="00F84D5C" w:rsidRPr="000D0638" w:rsidRDefault="00F84D5C" w:rsidP="006020E1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Přímka </w:t>
            </w:r>
            <m:oMath>
              <m:acc>
                <m:accPr>
                  <m:chr m:val="⃡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F84D5C" w:rsidRPr="000D0638" w14:paraId="7049D1A9" w14:textId="67C2CE15" w:rsidTr="00761529">
        <w:trPr>
          <w:trHeight w:val="454"/>
        </w:trPr>
        <w:tc>
          <w:tcPr>
            <w:tcW w:w="1930" w:type="dxa"/>
            <w:vAlign w:val="center"/>
          </w:tcPr>
          <w:p w14:paraId="5B6A4A49" w14:textId="2194353B" w:rsidR="00F84D5C" w:rsidRPr="000D0638" w:rsidRDefault="00F84D5C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Úsečka</w:t>
            </w:r>
          </w:p>
        </w:tc>
        <w:tc>
          <w:tcPr>
            <w:tcW w:w="1467" w:type="dxa"/>
            <w:vAlign w:val="center"/>
          </w:tcPr>
          <w:p w14:paraId="17B0AF82" w14:textId="2F9BB273" w:rsidR="00F84D5C" w:rsidRPr="000D0638" w:rsidRDefault="00F84D5C" w:rsidP="006020E1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−</w:t>
            </w:r>
          </w:p>
        </w:tc>
        <w:tc>
          <w:tcPr>
            <w:tcW w:w="5665" w:type="dxa"/>
            <w:vAlign w:val="center"/>
          </w:tcPr>
          <w:p w14:paraId="3768F5FD" w14:textId="130B337B" w:rsidR="00F84D5C" w:rsidRPr="000D0638" w:rsidRDefault="00F84D5C" w:rsidP="006020E1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Úsečka</w:t>
            </w:r>
            <w:r w:rsidR="0000354F" w:rsidRPr="000D0638">
              <w:rPr>
                <w:rFonts w:cs="Times New Roman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00354F" w:rsidRPr="000D0638" w14:paraId="443DE692" w14:textId="77777777" w:rsidTr="00761529">
        <w:trPr>
          <w:trHeight w:val="454"/>
        </w:trPr>
        <w:tc>
          <w:tcPr>
            <w:tcW w:w="1930" w:type="dxa"/>
            <w:vAlign w:val="center"/>
          </w:tcPr>
          <w:p w14:paraId="758B44B2" w14:textId="7780B279" w:rsidR="0000354F" w:rsidRPr="000D0638" w:rsidRDefault="0000354F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Délka úsečky</w:t>
            </w:r>
          </w:p>
        </w:tc>
        <w:tc>
          <w:tcPr>
            <w:tcW w:w="1467" w:type="dxa"/>
            <w:vAlign w:val="center"/>
          </w:tcPr>
          <w:p w14:paraId="7AD748A9" w14:textId="22D47093" w:rsidR="0000354F" w:rsidRPr="000D0638" w:rsidRDefault="00636D0B" w:rsidP="006020E1">
            <w:pPr>
              <w:jc w:val="center"/>
              <w:rPr>
                <w:rFonts w:cs="Times New Roma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/>
                </m:d>
              </m:oMath>
            </m:oMathPara>
          </w:p>
        </w:tc>
        <w:tc>
          <w:tcPr>
            <w:tcW w:w="5665" w:type="dxa"/>
            <w:vAlign w:val="center"/>
          </w:tcPr>
          <w:p w14:paraId="300B8018" w14:textId="540CDADA" w:rsidR="0000354F" w:rsidRPr="000D0638" w:rsidRDefault="000D0638" w:rsidP="006020E1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 xml:space="preserve">Délka úsečky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d>
            </m:oMath>
          </w:p>
        </w:tc>
      </w:tr>
      <w:tr w:rsidR="00F84D5C" w:rsidRPr="000D0638" w14:paraId="7CD03F2C" w14:textId="50B1B623" w:rsidTr="00761529">
        <w:trPr>
          <w:trHeight w:val="454"/>
        </w:trPr>
        <w:tc>
          <w:tcPr>
            <w:tcW w:w="1930" w:type="dxa"/>
            <w:vAlign w:val="center"/>
          </w:tcPr>
          <w:p w14:paraId="5AFD2C84" w14:textId="0B69B18D" w:rsidR="00F84D5C" w:rsidRPr="000D0638" w:rsidRDefault="00F84D5C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>Polopřímka</w:t>
            </w:r>
          </w:p>
        </w:tc>
        <w:tc>
          <w:tcPr>
            <w:tcW w:w="1467" w:type="dxa"/>
            <w:vAlign w:val="center"/>
          </w:tcPr>
          <w:p w14:paraId="3DA1A1FD" w14:textId="61610BF8" w:rsidR="00F84D5C" w:rsidRPr="000D0638" w:rsidRDefault="000D0638" w:rsidP="006020E1">
            <w:pPr>
              <w:jc w:val="center"/>
              <w:rPr>
                <w:rFonts w:cs="Times New Roman"/>
              </w:rPr>
            </w:pPr>
            <w:r w:rsidRPr="000D0638">
              <w:rPr>
                <w:rFonts w:cs="Times New Roman"/>
              </w:rPr>
              <w:t>→</w:t>
            </w:r>
          </w:p>
        </w:tc>
        <w:tc>
          <w:tcPr>
            <w:tcW w:w="5665" w:type="dxa"/>
            <w:vAlign w:val="center"/>
          </w:tcPr>
          <w:p w14:paraId="4CA544A4" w14:textId="00B6B1F3" w:rsidR="00F84D5C" w:rsidRPr="000D0638" w:rsidRDefault="006020E1" w:rsidP="006020E1">
            <w:pPr>
              <w:jc w:val="center"/>
              <w:rPr>
                <w:rFonts w:cs="Times New Roman"/>
              </w:rPr>
            </w:pPr>
            <w:r>
              <w:rPr>
                <w:rFonts w:eastAsiaTheme="minorEastAsia" w:cs="Times New Roman"/>
              </w:rPr>
              <w:t>P</w:t>
            </w:r>
            <w:r w:rsidR="000D0638">
              <w:rPr>
                <w:rFonts w:eastAsiaTheme="minorEastAsia" w:cs="Times New Roman"/>
              </w:rPr>
              <w:t xml:space="preserve">olopřímka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</w:p>
        </w:tc>
      </w:tr>
      <w:tr w:rsidR="00F84D5C" w:rsidRPr="000D0638" w14:paraId="11D4CAF7" w14:textId="7B471EF1" w:rsidTr="00761529">
        <w:trPr>
          <w:trHeight w:val="454"/>
        </w:trPr>
        <w:tc>
          <w:tcPr>
            <w:tcW w:w="1930" w:type="dxa"/>
            <w:vAlign w:val="center"/>
          </w:tcPr>
          <w:p w14:paraId="5C147A23" w14:textId="14F59656" w:rsidR="00F84D5C" w:rsidRPr="000D0638" w:rsidRDefault="00F84D5C">
            <w:pPr>
              <w:rPr>
                <w:rFonts w:cs="Times New Roman"/>
              </w:rPr>
            </w:pPr>
            <w:r w:rsidRPr="000D0638">
              <w:rPr>
                <w:rFonts w:cs="Times New Roman"/>
              </w:rPr>
              <w:t xml:space="preserve">Kolmost </w:t>
            </w:r>
          </w:p>
        </w:tc>
        <w:tc>
          <w:tcPr>
            <w:tcW w:w="1467" w:type="dxa"/>
            <w:vAlign w:val="center"/>
          </w:tcPr>
          <w:p w14:paraId="189E73FF" w14:textId="00140F3A" w:rsidR="00F84D5C" w:rsidRPr="000D0638" w:rsidRDefault="00F3456B" w:rsidP="006020E1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⊥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57E41511" w14:textId="77777777" w:rsidR="004E2079" w:rsidRDefault="000D0638" w:rsidP="006020E1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</w:rPr>
              <w:t xml:space="preserve">Úsečka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je kolmá na úsečku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                    </w:t>
            </w:r>
          </w:p>
          <w:p w14:paraId="727AFBCF" w14:textId="0CACAFE1" w:rsidR="00F84D5C" w:rsidRPr="000D0638" w:rsidRDefault="000D0638" w:rsidP="006020E1">
            <w:pPr>
              <w:jc w:val="center"/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</w:pPr>
            <w:r>
              <w:rPr>
                <w:rFonts w:eastAsiaTheme="minorEastAsia" w:cs="Times New Roman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</w:rPr>
                <m:t>⊥</m:t>
              </m:r>
            </m:oMath>
            <w:r w:rsidR="00F3456B" w:rsidRPr="000D0638">
              <w:rPr>
                <w:rFonts w:cs="Times New Roman"/>
                <w:color w:val="666666"/>
                <w:sz w:val="36"/>
                <w:szCs w:val="36"/>
                <w:shd w:val="clear" w:color="auto" w:fill="F5F5F5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</w:tc>
      </w:tr>
      <w:tr w:rsidR="00F84D5C" w:rsidRPr="000D0638" w14:paraId="22726F20" w14:textId="731B2291" w:rsidTr="00761529">
        <w:trPr>
          <w:trHeight w:val="454"/>
        </w:trPr>
        <w:tc>
          <w:tcPr>
            <w:tcW w:w="1930" w:type="dxa"/>
            <w:vAlign w:val="center"/>
          </w:tcPr>
          <w:p w14:paraId="2B7B2A97" w14:textId="7BE6304C" w:rsidR="00F84D5C" w:rsidRPr="000D0638" w:rsidRDefault="006020E1">
            <w:pPr>
              <w:rPr>
                <w:rFonts w:cs="Times New Roman"/>
              </w:rPr>
            </w:pPr>
            <w:r>
              <w:rPr>
                <w:rFonts w:cs="Times New Roman"/>
              </w:rPr>
              <w:t>R</w:t>
            </w:r>
            <w:r w:rsidR="00F84D5C" w:rsidRPr="000D0638">
              <w:rPr>
                <w:rFonts w:cs="Times New Roman"/>
              </w:rPr>
              <w:t>ovnoběžnost</w:t>
            </w:r>
          </w:p>
        </w:tc>
        <w:tc>
          <w:tcPr>
            <w:tcW w:w="1467" w:type="dxa"/>
            <w:vAlign w:val="center"/>
          </w:tcPr>
          <w:p w14:paraId="2F1DB9EC" w14:textId="796E3135" w:rsidR="00F84D5C" w:rsidRPr="000D0638" w:rsidRDefault="00F3456B" w:rsidP="006020E1">
            <w:pPr>
              <w:jc w:val="center"/>
              <w:rPr>
                <w:rFonts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∥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1082CC4D" w14:textId="5C734EC2" w:rsidR="000D0638" w:rsidRPr="000D0638" w:rsidRDefault="000D0638" w:rsidP="006020E1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</w:rPr>
              <w:t xml:space="preserve">Úsečka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je rovnoběžná s</w:t>
            </w:r>
            <w:r w:rsidR="008F3F7E">
              <w:rPr>
                <w:rFonts w:eastAsiaTheme="minorEastAsia" w:cs="Times New Roman"/>
              </w:rPr>
              <w:t> </w:t>
            </w:r>
            <w:r>
              <w:rPr>
                <w:rFonts w:eastAsiaTheme="minorEastAsia" w:cs="Times New Roman"/>
              </w:rPr>
              <w:t xml:space="preserve">úsečkou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</w:p>
          <w:p w14:paraId="730A03F1" w14:textId="331C9AB5" w:rsidR="00F84D5C" w:rsidRPr="000D0638" w:rsidRDefault="00636D0B" w:rsidP="006020E1">
            <w:pPr>
              <w:jc w:val="center"/>
              <w:rPr>
                <w:rFonts w:cs="Times New Roman"/>
                <w:color w:val="666666"/>
                <w:szCs w:val="24"/>
                <w:shd w:val="clear" w:color="auto" w:fill="F5F5F5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∥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6020E1" w:rsidRPr="000D0638" w14:paraId="54A73BA2" w14:textId="77777777" w:rsidTr="00761529">
        <w:trPr>
          <w:trHeight w:val="454"/>
        </w:trPr>
        <w:tc>
          <w:tcPr>
            <w:tcW w:w="1930" w:type="dxa"/>
            <w:vAlign w:val="center"/>
          </w:tcPr>
          <w:p w14:paraId="2BAC5F67" w14:textId="60123EA0" w:rsidR="006020E1" w:rsidRPr="000D0638" w:rsidRDefault="006020E1">
            <w:pPr>
              <w:rPr>
                <w:rFonts w:cs="Times New Roman"/>
              </w:rPr>
            </w:pPr>
            <w:r>
              <w:rPr>
                <w:rFonts w:cs="Times New Roman"/>
              </w:rPr>
              <w:t>Není rovnoběžné</w:t>
            </w:r>
            <w:r w:rsidR="00DC646B">
              <w:rPr>
                <w:rFonts w:cs="Times New Roman"/>
              </w:rPr>
              <w:t>, je různoběžné</w:t>
            </w:r>
          </w:p>
        </w:tc>
        <w:tc>
          <w:tcPr>
            <w:tcW w:w="1467" w:type="dxa"/>
            <w:vAlign w:val="center"/>
          </w:tcPr>
          <w:p w14:paraId="0ED4CE5C" w14:textId="4EDAC1C6" w:rsidR="006020E1" w:rsidRPr="000D0638" w:rsidRDefault="006020E1" w:rsidP="006020E1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∦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14FD4E08" w14:textId="56BE88A2" w:rsidR="006020E1" w:rsidRDefault="00636D0B" w:rsidP="006020E1">
            <w:pPr>
              <w:jc w:val="center"/>
              <w:rPr>
                <w:rFonts w:eastAsiaTheme="minorEastAsia" w:cs="Times New Roman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color w:val="666666"/>
                    <w:szCs w:val="24"/>
                    <w:shd w:val="clear" w:color="auto" w:fill="F5F5F5"/>
                  </w:rPr>
                  <m:t xml:space="preserve"> 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accPr>
                  <m:e>
                    <m:r>
                      <w:rPr>
                        <w:rFonts w:ascii="Cambria Math" w:eastAsia="Calibri" w:hAnsi="Cambria Math" w:cs="Times New Roman"/>
                      </w:rPr>
                      <m:t>∦</m:t>
                    </m:r>
                    <m:r>
                      <w:rPr>
                        <w:rFonts w:ascii="Cambria Math" w:hAnsi="Cambria Math" w:cs="Times New Roman"/>
                      </w:rPr>
                      <m:t>KL</m:t>
                    </m:r>
                  </m:e>
                </m:acc>
              </m:oMath>
            </m:oMathPara>
          </w:p>
        </w:tc>
      </w:tr>
      <w:tr w:rsidR="006020E1" w:rsidRPr="000D0638" w14:paraId="0220FFF3" w14:textId="77777777" w:rsidTr="00761529">
        <w:trPr>
          <w:trHeight w:val="454"/>
        </w:trPr>
        <w:tc>
          <w:tcPr>
            <w:tcW w:w="1930" w:type="dxa"/>
            <w:vAlign w:val="center"/>
          </w:tcPr>
          <w:p w14:paraId="1B3A78AF" w14:textId="0F3E6E33" w:rsidR="006020E1" w:rsidRPr="000D0638" w:rsidRDefault="006020E1">
            <w:pPr>
              <w:rPr>
                <w:rFonts w:cs="Times New Roman"/>
              </w:rPr>
            </w:pPr>
            <w:r>
              <w:rPr>
                <w:rFonts w:cs="Times New Roman"/>
              </w:rPr>
              <w:t>Pravý úhel</w:t>
            </w:r>
          </w:p>
        </w:tc>
        <w:tc>
          <w:tcPr>
            <w:tcW w:w="1467" w:type="dxa"/>
            <w:vAlign w:val="center"/>
          </w:tcPr>
          <w:p w14:paraId="2D34922A" w14:textId="043F7F80" w:rsidR="006020E1" w:rsidRPr="000D0638" w:rsidRDefault="006020E1" w:rsidP="006020E1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⊾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54D81EC3" w14:textId="77777777" w:rsidR="006020E1" w:rsidRDefault="006020E1" w:rsidP="006020E1">
            <w:pPr>
              <w:jc w:val="center"/>
              <w:rPr>
                <w:rFonts w:eastAsiaTheme="minorEastAsia" w:cs="Times New Roman"/>
              </w:rPr>
            </w:pPr>
          </w:p>
        </w:tc>
      </w:tr>
      <w:tr w:rsidR="006020E1" w:rsidRPr="000D0638" w14:paraId="66FDC921" w14:textId="77777777" w:rsidTr="00761529">
        <w:trPr>
          <w:trHeight w:val="454"/>
        </w:trPr>
        <w:tc>
          <w:tcPr>
            <w:tcW w:w="1930" w:type="dxa"/>
            <w:vAlign w:val="center"/>
          </w:tcPr>
          <w:p w14:paraId="12EDA426" w14:textId="56A0B758" w:rsidR="006020E1" w:rsidRPr="000D0638" w:rsidRDefault="006020E1">
            <w:pPr>
              <w:rPr>
                <w:rFonts w:cs="Times New Roman"/>
              </w:rPr>
            </w:pPr>
            <w:r>
              <w:rPr>
                <w:rFonts w:cs="Times New Roman"/>
              </w:rPr>
              <w:t>Úhel</w:t>
            </w:r>
          </w:p>
        </w:tc>
        <w:tc>
          <w:tcPr>
            <w:tcW w:w="1467" w:type="dxa"/>
            <w:vAlign w:val="center"/>
          </w:tcPr>
          <w:p w14:paraId="41BF051F" w14:textId="2B923BC2" w:rsidR="006020E1" w:rsidRPr="000D0638" w:rsidRDefault="006020E1" w:rsidP="006020E1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∡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58343C65" w14:textId="77777777" w:rsidR="006020E1" w:rsidRDefault="006020E1" w:rsidP="006020E1">
            <w:pPr>
              <w:jc w:val="center"/>
              <w:rPr>
                <w:rFonts w:eastAsiaTheme="minorEastAsia" w:cs="Times New Roman"/>
              </w:rPr>
            </w:pPr>
          </w:p>
        </w:tc>
      </w:tr>
      <w:tr w:rsidR="00A52D1D" w:rsidRPr="000D0638" w14:paraId="5AC87310" w14:textId="77777777" w:rsidTr="00761529">
        <w:trPr>
          <w:trHeight w:val="454"/>
        </w:trPr>
        <w:tc>
          <w:tcPr>
            <w:tcW w:w="1930" w:type="dxa"/>
            <w:vAlign w:val="center"/>
          </w:tcPr>
          <w:p w14:paraId="4BEEE179" w14:textId="1A0A23DA" w:rsidR="00A52D1D" w:rsidRDefault="00BA25A0">
            <w:pPr>
              <w:rPr>
                <w:rFonts w:cs="Times New Roman"/>
              </w:rPr>
            </w:pPr>
            <w:r>
              <w:rPr>
                <w:rFonts w:cs="Times New Roman"/>
              </w:rPr>
              <w:t>Leží na, je součástí něčeho</w:t>
            </w:r>
          </w:p>
        </w:tc>
        <w:tc>
          <w:tcPr>
            <w:tcW w:w="1467" w:type="dxa"/>
            <w:vAlign w:val="center"/>
          </w:tcPr>
          <w:p w14:paraId="264CBE45" w14:textId="335D1A75" w:rsidR="00A52D1D" w:rsidRDefault="003603D3" w:rsidP="006020E1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∈</m:t>
                </m:r>
              </m:oMath>
            </m:oMathPara>
          </w:p>
        </w:tc>
        <w:tc>
          <w:tcPr>
            <w:tcW w:w="5665" w:type="dxa"/>
            <w:vAlign w:val="center"/>
          </w:tcPr>
          <w:p w14:paraId="1C2A2BF4" w14:textId="77777777" w:rsidR="00A52D1D" w:rsidRDefault="00BE5C08" w:rsidP="006020E1">
            <w:pPr>
              <w:jc w:val="center"/>
              <w:rPr>
                <w:rFonts w:eastAsiaTheme="minorEastAsia" w:cs="Times New Roman"/>
                <w:i/>
                <w:iCs/>
              </w:rPr>
            </w:pPr>
            <w:r>
              <w:rPr>
                <w:rFonts w:eastAsiaTheme="minorEastAsia" w:cs="Times New Roman"/>
              </w:rPr>
              <w:t xml:space="preserve">Bod </w:t>
            </w:r>
            <w:r w:rsidR="001F470A" w:rsidRPr="001F470A">
              <w:rPr>
                <w:rFonts w:eastAsiaTheme="minorEastAsia" w:cs="Times New Roman"/>
                <w:i/>
                <w:iCs/>
              </w:rPr>
              <w:t>A</w:t>
            </w:r>
            <w:r w:rsidR="001F470A">
              <w:rPr>
                <w:rFonts w:eastAsiaTheme="minorEastAsia" w:cs="Times New Roman"/>
              </w:rPr>
              <w:t xml:space="preserve"> leží na přímce</w:t>
            </w:r>
            <w:r w:rsidR="001F470A" w:rsidRPr="001F470A">
              <w:rPr>
                <w:rFonts w:eastAsiaTheme="minorEastAsia" w:cs="Times New Roman"/>
                <w:i/>
                <w:iCs/>
              </w:rPr>
              <w:t xml:space="preserve"> p</w:t>
            </w:r>
          </w:p>
          <w:p w14:paraId="692C1257" w14:textId="744C4E05" w:rsidR="001F470A" w:rsidRDefault="004A32AD" w:rsidP="006020E1">
            <w:pPr>
              <w:jc w:val="center"/>
              <w:rPr>
                <w:rFonts w:eastAsiaTheme="minorEastAsia" w:cs="Times New Roman"/>
              </w:rPr>
            </w:pPr>
            <w:r>
              <w:rPr>
                <w:rFonts w:eastAsiaTheme="minorEastAsia" w:cs="Times New Roman"/>
                <w:i/>
                <w:iCs/>
              </w:rPr>
              <w:t>A</w:t>
            </w:r>
            <m:oMath>
              <m:r>
                <w:rPr>
                  <w:rFonts w:ascii="Cambria Math" w:eastAsiaTheme="minorEastAsia" w:hAnsi="Cambria Math" w:cs="Times New Roman"/>
                </w:rPr>
                <m:t>∈p</m:t>
              </m:r>
            </m:oMath>
          </w:p>
        </w:tc>
      </w:tr>
      <w:tr w:rsidR="00F02842" w:rsidRPr="000D0638" w14:paraId="2C7761A9" w14:textId="77777777" w:rsidTr="00A37238">
        <w:trPr>
          <w:trHeight w:val="454"/>
        </w:trPr>
        <w:tc>
          <w:tcPr>
            <w:tcW w:w="1930" w:type="dxa"/>
            <w:shd w:val="clear" w:color="auto" w:fill="FFFF00"/>
            <w:vAlign w:val="center"/>
          </w:tcPr>
          <w:p w14:paraId="39A9EFBB" w14:textId="56502994" w:rsidR="00F02842" w:rsidRDefault="008F3F7E">
            <w:pPr>
              <w:rPr>
                <w:rFonts w:cs="Times New Roman"/>
              </w:rPr>
            </w:pPr>
            <w:r>
              <w:rPr>
                <w:rFonts w:cs="Times New Roman"/>
              </w:rPr>
              <w:t>Je shodný-á</w:t>
            </w:r>
          </w:p>
        </w:tc>
        <w:tc>
          <w:tcPr>
            <w:tcW w:w="1467" w:type="dxa"/>
            <w:shd w:val="clear" w:color="auto" w:fill="FFFF00"/>
            <w:vAlign w:val="center"/>
          </w:tcPr>
          <w:p w14:paraId="475EADC1" w14:textId="74014ECE" w:rsidR="00F02842" w:rsidRDefault="00F02842" w:rsidP="006020E1">
            <w:pPr>
              <w:jc w:val="center"/>
              <w:rPr>
                <w:rFonts w:eastAsia="Calibri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m:t>≅</m:t>
                </m:r>
              </m:oMath>
            </m:oMathPara>
          </w:p>
        </w:tc>
        <w:tc>
          <w:tcPr>
            <w:tcW w:w="5665" w:type="dxa"/>
            <w:shd w:val="clear" w:color="auto" w:fill="FFFF00"/>
            <w:vAlign w:val="center"/>
          </w:tcPr>
          <w:p w14:paraId="08F61879" w14:textId="77777777" w:rsidR="00414F73" w:rsidRDefault="007F4385" w:rsidP="006020E1">
            <w:pPr>
              <w:jc w:val="center"/>
              <w:rPr>
                <w:rFonts w:eastAsiaTheme="minorEastAsia" w:cs="Times New Roman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  <m:r>
                <w:rPr>
                  <w:rFonts w:ascii="Cambria Math" w:eastAsia="Calibri" w:hAnsi="Cambria Math" w:cs="Times New Roman"/>
                </w:rPr>
                <m:t>≅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AB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</w:t>
            </w:r>
            <w:r>
              <w:rPr>
                <w:rFonts w:eastAsiaTheme="minorEastAsia" w:cs="Times New Roman"/>
              </w:rPr>
              <w:t xml:space="preserve">úsečka </w:t>
            </w:r>
            <w:r w:rsidR="00E84089">
              <w:rPr>
                <w:rFonts w:eastAsiaTheme="minorEastAsia" w:cs="Times New Roman"/>
              </w:rPr>
              <w:t>je shodná</w:t>
            </w:r>
            <w:r w:rsidR="003F41D6">
              <w:rPr>
                <w:rFonts w:eastAsiaTheme="minorEastAsia" w:cs="Times New Roman"/>
              </w:rPr>
              <w:t xml:space="preserve"> s úsečkou</w:t>
            </w:r>
            <w:r>
              <w:rPr>
                <w:rFonts w:eastAsiaTheme="minorEastAsia" w:cs="Times New Roman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</w:rPr>
                    <m:t>KL</m:t>
                  </m:r>
                </m:e>
              </m:acc>
            </m:oMath>
            <w:r>
              <w:rPr>
                <w:rFonts w:eastAsiaTheme="minorEastAsia" w:cs="Times New Roman"/>
              </w:rPr>
              <w:t xml:space="preserve">  </w:t>
            </w:r>
          </w:p>
          <w:p w14:paraId="6B85C74E" w14:textId="6E453592" w:rsidR="007A1021" w:rsidRPr="007A1021" w:rsidRDefault="00797100" w:rsidP="007A1021">
            <w:pPr>
              <w:jc w:val="center"/>
              <w:rPr>
                <w:rFonts w:eastAsiaTheme="minorEastAsia" w:cs="Times New Roman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</w:rPr>
                  <w:br/>
                </m:r>
                <m:r>
                  <w:rPr>
                    <w:rFonts w:ascii="Cambria Math" w:eastAsiaTheme="minorEastAsia" w:hAnsi="Cambria Math" w:cs="Times New Roman"/>
                  </w:rPr>
                  <m:t>∆</m:t>
                </m:r>
              </m:oMath>
            </m:oMathPara>
            <w:r>
              <w:rPr>
                <w:rFonts w:eastAsiaTheme="minorEastAsia" w:cs="Times New Roman"/>
              </w:rPr>
              <w:t xml:space="preserve">ABC </w:t>
            </w:r>
            <m:oMath>
              <m:r>
                <w:rPr>
                  <w:rFonts w:ascii="Cambria Math" w:eastAsia="Calibri" w:hAnsi="Cambria Math" w:cs="Times New Roman"/>
                </w:rPr>
                <m:t>≅</m:t>
              </m:r>
              <m:r>
                <w:rPr>
                  <w:rFonts w:ascii="Cambria Math" w:eastAsia="Calibri" w:hAnsi="Cambria Math" w:cs="Times New Roman"/>
                </w:rPr>
                <m:t>∆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</w:rPr>
                <m:t>KLM</m:t>
              </m:r>
            </m:oMath>
          </w:p>
          <w:p w14:paraId="163C9045" w14:textId="3BBF7A42" w:rsidR="00F02842" w:rsidRPr="007A1021" w:rsidRDefault="007A1021" w:rsidP="007A1021">
            <w:pPr>
              <w:rPr>
                <w:rFonts w:eastAsiaTheme="minorEastAsia" w:cs="Times New Roman"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89DE14" wp14:editId="6C46FC1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28575</wp:posOffset>
                      </wp:positionV>
                      <wp:extent cx="125730" cy="102870"/>
                      <wp:effectExtent l="19050" t="19050" r="45720" b="11430"/>
                      <wp:wrapNone/>
                      <wp:docPr id="3" name="Vývojový diagram: vyjmutí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" cy="102870"/>
                              </a:xfrm>
                              <a:prstGeom prst="flowChartExtra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E7BEB2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Vývojový diagram: vyjmutí 3" o:spid="_x0000_s1026" type="#_x0000_t127" style="position:absolute;margin-left:54.5pt;margin-top:2.25pt;width:9.9pt;height:8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" filled="f" strokecolor="black [3213]" strokeweight="1pt"/>
                  </w:pict>
                </mc:Fallback>
              </mc:AlternateContent>
            </w: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B0E3AD" wp14:editId="5415C32D">
                      <wp:simplePos x="0" y="0"/>
                      <wp:positionH relativeFrom="column">
                        <wp:posOffset>2865755</wp:posOffset>
                      </wp:positionH>
                      <wp:positionV relativeFrom="paragraph">
                        <wp:posOffset>31750</wp:posOffset>
                      </wp:positionV>
                      <wp:extent cx="133350" cy="102870"/>
                      <wp:effectExtent l="19050" t="19050" r="38100" b="11430"/>
                      <wp:wrapNone/>
                      <wp:docPr id="2" name="Vývojový diagram: vyjmutí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02870"/>
                              </a:xfrm>
                              <a:prstGeom prst="flowChartExtra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9B0DD" id="Vývojový diagram: vyjmutí 2" o:spid="_x0000_s1026" type="#_x0000_t127" style="position:absolute;margin-left:225.65pt;margin-top:2.5pt;width:10.5pt;height: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" filled="f" strokecolor="black [3213]" strokeweight="1pt"/>
                  </w:pict>
                </mc:Fallback>
              </mc:AlternateContent>
            </w:r>
            <w:r w:rsidR="00382220">
              <w:rPr>
                <w:rFonts w:eastAsiaTheme="minorEastAsia" w:cs="Times New Roman"/>
              </w:rPr>
              <w:t>tro</w:t>
            </w:r>
            <w:r w:rsidR="005A6B33">
              <w:rPr>
                <w:rFonts w:eastAsiaTheme="minorEastAsia" w:cs="Times New Roman"/>
              </w:rPr>
              <w:t>júhelník</w:t>
            </w:r>
            <w:r w:rsidR="00761529">
              <w:rPr>
                <w:rFonts w:eastAsiaTheme="minorEastAsia" w:cs="Times New Roman"/>
              </w:rPr>
              <w:t xml:space="preserve"> </w:t>
            </w:r>
            <w:r>
              <w:rPr>
                <w:rFonts w:eastAsiaTheme="minorEastAsia" w:cs="Times New Roman"/>
              </w:rPr>
              <w:t xml:space="preserve">    </w:t>
            </w:r>
            <w:r w:rsidR="001C6311">
              <w:rPr>
                <w:rFonts w:eastAsiaTheme="minorEastAsia" w:cs="Times New Roman"/>
              </w:rPr>
              <w:t xml:space="preserve">ABC je shodný s trojúhelníkem </w:t>
            </w:r>
            <w:r w:rsidR="002C1AD7">
              <w:rPr>
                <w:rFonts w:eastAsiaTheme="minorEastAsia" w:cs="Times New Roman"/>
              </w:rPr>
              <w:t xml:space="preserve">       </w:t>
            </w:r>
            <w:r w:rsidR="001C6311">
              <w:rPr>
                <w:rFonts w:eastAsiaTheme="minorEastAsia" w:cs="Times New Roman"/>
              </w:rPr>
              <w:t>KLM</w:t>
            </w:r>
            <w:r w:rsidR="007F4385">
              <w:rPr>
                <w:rFonts w:eastAsiaTheme="minorEastAsia" w:cs="Times New Roman"/>
              </w:rPr>
              <w:t xml:space="preserve">                                     </w:t>
            </w:r>
          </w:p>
        </w:tc>
      </w:tr>
    </w:tbl>
    <w:p w14:paraId="55B64971" w14:textId="73DCC7B7" w:rsidR="00D427A4" w:rsidRDefault="00D427A4">
      <w:pPr>
        <w:rPr>
          <w:rFonts w:cs="Times New Roman"/>
          <w:b/>
          <w:bCs/>
        </w:rPr>
      </w:pPr>
    </w:p>
    <w:p w14:paraId="3A1565DD" w14:textId="23A416EC" w:rsidR="006020E1" w:rsidRDefault="0028363B">
      <w:pPr>
        <w:rPr>
          <w:rFonts w:cs="Times New Roman"/>
        </w:rPr>
      </w:pPr>
      <w:r w:rsidRPr="00426475">
        <w:rPr>
          <w:rFonts w:cs="Times New Roman"/>
          <w:b/>
          <w:bCs/>
        </w:rPr>
        <w:t>Shodnost</w:t>
      </w:r>
      <w:r>
        <w:rPr>
          <w:rFonts w:cs="Times New Roman"/>
        </w:rPr>
        <w:t xml:space="preserve"> znamená, že někde vedle leží stejný útva</w:t>
      </w:r>
      <w:r w:rsidR="00E90893">
        <w:rPr>
          <w:rFonts w:cs="Times New Roman"/>
        </w:rPr>
        <w:t xml:space="preserve">r, stejně velký, se stejnými vlastnostmi. </w:t>
      </w:r>
    </w:p>
    <w:p w14:paraId="37853C89" w14:textId="253DFD4F" w:rsidR="00454101" w:rsidRDefault="00454101">
      <w:pPr>
        <w:rPr>
          <w:rFonts w:cs="Times New Roman"/>
        </w:rPr>
      </w:pPr>
      <w:r w:rsidRPr="00426475">
        <w:rPr>
          <w:rFonts w:cs="Times New Roman"/>
          <w:b/>
          <w:bCs/>
        </w:rPr>
        <w:t>Rovnost</w:t>
      </w:r>
      <w:r>
        <w:rPr>
          <w:rFonts w:cs="Times New Roman"/>
        </w:rPr>
        <w:t xml:space="preserve"> v geometrii znamená, že útvary leží na sobě</w:t>
      </w:r>
      <w:r w:rsidR="00D23753">
        <w:rPr>
          <w:rFonts w:cs="Times New Roman"/>
        </w:rPr>
        <w:t>, jeden zakrývá druhý.</w:t>
      </w:r>
    </w:p>
    <w:p w14:paraId="7C172704" w14:textId="0F6225CB" w:rsidR="004B627C" w:rsidRPr="000F0AF4" w:rsidRDefault="00426475">
      <w:pPr>
        <w:rPr>
          <w:rFonts w:cs="Times New Roman"/>
          <w:b/>
          <w:bCs/>
        </w:rPr>
      </w:pPr>
      <w:r w:rsidRPr="000F0AF4">
        <w:rPr>
          <w:rFonts w:cs="Times New Roman"/>
          <w:b/>
          <w:bCs/>
        </w:rPr>
        <w:t>PŘÍKLAD</w:t>
      </w:r>
      <w:r w:rsidR="00EB7A21" w:rsidRPr="000F0AF4">
        <w:rPr>
          <w:rFonts w:cs="Times New Roman"/>
          <w:b/>
          <w:bCs/>
        </w:rPr>
        <w:t>:</w:t>
      </w:r>
    </w:p>
    <w:p w14:paraId="583558F1" w14:textId="1C09F310" w:rsidR="004C7EA1" w:rsidRDefault="00063AEB" w:rsidP="00DD0389">
      <w:pPr>
        <w:pStyle w:val="Odstavecseseznamem"/>
        <w:rPr>
          <w:rFonts w:eastAsiaTheme="minorEastAsia" w:cs="Times New Roman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AB</m:t>
            </m:r>
          </m:e>
        </m:acc>
        <m:r>
          <w:rPr>
            <w:rFonts w:ascii="Cambria Math" w:hAnsi="Cambria Math" w:cs="Times New Roman"/>
          </w:rPr>
          <m:t xml:space="preserve"> </m:t>
        </m:r>
        <m:r>
          <w:rPr>
            <w:rFonts w:ascii="Cambria Math" w:eastAsia="Calibri" w:hAnsi="Cambria Math" w:cs="Times New Roman"/>
          </w:rPr>
          <m:t>≅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CD</m:t>
            </m:r>
          </m:e>
        </m:acc>
      </m:oMath>
      <w:r w:rsidR="00FD5ED6">
        <w:rPr>
          <w:rFonts w:eastAsiaTheme="minorEastAsia" w:cs="Times New Roman"/>
        </w:rPr>
        <w:t xml:space="preserve">   </w:t>
      </w:r>
      <w:r w:rsidR="004B627C">
        <w:rPr>
          <w:rFonts w:eastAsiaTheme="minorEastAsia" w:cs="Times New Roman"/>
        </w:rPr>
        <w:t>tyto dvě úsečky jsou shodné</w:t>
      </w:r>
      <w:r w:rsidR="005113AE">
        <w:rPr>
          <w:rFonts w:eastAsiaTheme="minorEastAsia" w:cs="Times New Roman"/>
        </w:rPr>
        <w:t xml:space="preserve">, leží v rovině každá na jiném místě (máš je narýsované na papíře </w:t>
      </w:r>
      <w:r w:rsidR="00795836">
        <w:rPr>
          <w:rFonts w:eastAsiaTheme="minorEastAsia" w:cs="Times New Roman"/>
        </w:rPr>
        <w:t>každou někde jinde</w:t>
      </w:r>
      <w:r w:rsidR="00ED18BA">
        <w:rPr>
          <w:rFonts w:eastAsiaTheme="minorEastAsia" w:cs="Times New Roman"/>
        </w:rPr>
        <w:t>, vidíš dvě úsečky</w:t>
      </w:r>
      <w:r w:rsidR="00795836">
        <w:rPr>
          <w:rFonts w:eastAsiaTheme="minorEastAsia" w:cs="Times New Roman"/>
        </w:rPr>
        <w:t>)</w:t>
      </w:r>
    </w:p>
    <w:p w14:paraId="6BC4BB21" w14:textId="2DCCC395" w:rsidR="002E7BA6" w:rsidRDefault="006F2088" w:rsidP="00DD0389">
      <w:pPr>
        <w:pStyle w:val="Odstavecseseznamem"/>
        <w:rPr>
          <w:rFonts w:eastAsiaTheme="minorEastAsia" w:cs="Times New Roman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639D97F" wp14:editId="74F60089">
            <wp:simplePos x="0" y="0"/>
            <wp:positionH relativeFrom="column">
              <wp:posOffset>37466</wp:posOffset>
            </wp:positionH>
            <wp:positionV relativeFrom="paragraph">
              <wp:posOffset>173355</wp:posOffset>
            </wp:positionV>
            <wp:extent cx="5661660" cy="571438"/>
            <wp:effectExtent l="0" t="0" r="0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14000" r="2070" b="11000"/>
                    <a:stretch/>
                  </pic:blipFill>
                  <pic:spPr bwMode="auto">
                    <a:xfrm>
                      <a:off x="0" y="0"/>
                      <a:ext cx="5669724" cy="57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F08E56" w14:textId="107D30FB" w:rsidR="007046F3" w:rsidRPr="004B6D4B" w:rsidRDefault="007046F3" w:rsidP="004B6D4B">
      <w:pPr>
        <w:pStyle w:val="Odstavecseseznamem"/>
        <w:rPr>
          <w:rFonts w:eastAsiaTheme="minorEastAsia" w:cs="Times New Roman"/>
        </w:rPr>
      </w:pPr>
    </w:p>
    <w:p w14:paraId="76C697B0" w14:textId="3AE1E572" w:rsidR="002E7BA6" w:rsidRDefault="002E7BA6" w:rsidP="00DD0389">
      <w:pPr>
        <w:pStyle w:val="Odstavecseseznamem"/>
        <w:rPr>
          <w:rFonts w:eastAsiaTheme="minorEastAsia" w:cs="Times New Roman"/>
        </w:rPr>
      </w:pPr>
    </w:p>
    <w:p w14:paraId="072C2C3F" w14:textId="44AA1A98" w:rsidR="006F2088" w:rsidRDefault="006F2088" w:rsidP="00DD0389">
      <w:pPr>
        <w:pStyle w:val="Odstavecseseznamem"/>
        <w:rPr>
          <w:rFonts w:eastAsiaTheme="minorEastAsia" w:cs="Times New Roman"/>
        </w:rPr>
      </w:pPr>
    </w:p>
    <w:p w14:paraId="4CCB0B6A" w14:textId="77777777" w:rsidR="006F2088" w:rsidRPr="004C7EA1" w:rsidRDefault="006F2088" w:rsidP="00DD0389">
      <w:pPr>
        <w:pStyle w:val="Odstavecseseznamem"/>
        <w:rPr>
          <w:rFonts w:eastAsiaTheme="minorEastAsia" w:cs="Times New Roman"/>
        </w:rPr>
      </w:pPr>
    </w:p>
    <w:p w14:paraId="00B0F1AD" w14:textId="1DBF7403" w:rsidR="00D37C62" w:rsidRPr="002E7BA6" w:rsidRDefault="00DD0389" w:rsidP="00DD0389">
      <w:pPr>
        <w:pStyle w:val="Odstavecseseznamem"/>
        <w:rPr>
          <w:rFonts w:eastAsiaTheme="minorEastAsia" w:cs="Times New Roman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EF</m:t>
            </m:r>
          </m:e>
        </m:acc>
        <m:r>
          <w:rPr>
            <w:rFonts w:ascii="Cambria Math" w:hAnsi="Cambria Math" w:cs="Times New Roman"/>
          </w:rPr>
          <m:t xml:space="preserve">=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MN</m:t>
            </m:r>
          </m:e>
        </m:acc>
      </m:oMath>
      <w:r w:rsidR="002E7BA6">
        <w:rPr>
          <w:rFonts w:eastAsiaTheme="minorEastAsia" w:cs="Times New Roman"/>
        </w:rPr>
        <w:t xml:space="preserve"> tyto dvě úsečky se </w:t>
      </w:r>
      <w:r w:rsidR="00CA3EF5">
        <w:rPr>
          <w:rFonts w:eastAsiaTheme="minorEastAsia" w:cs="Times New Roman"/>
        </w:rPr>
        <w:t>rovnají, jedna leží na druhé, jsou v rovině na tom samém místě, jsou totožné</w:t>
      </w:r>
      <w:r w:rsidR="00795836">
        <w:rPr>
          <w:rFonts w:eastAsiaTheme="minorEastAsia" w:cs="Times New Roman"/>
        </w:rPr>
        <w:t xml:space="preserve">, na papíře máš narýsovanou jen </w:t>
      </w:r>
      <w:r w:rsidR="00ED18BA">
        <w:rPr>
          <w:rFonts w:eastAsiaTheme="minorEastAsia" w:cs="Times New Roman"/>
        </w:rPr>
        <w:t>jednu</w:t>
      </w:r>
      <w:r w:rsidR="001D0AE0">
        <w:rPr>
          <w:rFonts w:eastAsiaTheme="minorEastAsia" w:cs="Times New Roman"/>
        </w:rPr>
        <w:t>, druhá leží pod ní.</w:t>
      </w:r>
    </w:p>
    <w:p w14:paraId="3482E816" w14:textId="4311DDD9" w:rsidR="00670C20" w:rsidRDefault="006F2088" w:rsidP="00670C20">
      <w:pPr>
        <w:pStyle w:val="Odstavecseseznamem"/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E1DA01F" wp14:editId="555CB70E">
            <wp:simplePos x="0" y="0"/>
            <wp:positionH relativeFrom="column">
              <wp:posOffset>784225</wp:posOffset>
            </wp:positionH>
            <wp:positionV relativeFrom="paragraph">
              <wp:posOffset>183515</wp:posOffset>
            </wp:positionV>
            <wp:extent cx="3705225" cy="7010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81" b="17154"/>
                    <a:stretch/>
                  </pic:blipFill>
                  <pic:spPr bwMode="auto">
                    <a:xfrm>
                      <a:off x="0" y="0"/>
                      <a:ext cx="3705641" cy="701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58931" w14:textId="363C5190" w:rsidR="005113AE" w:rsidRDefault="005113AE" w:rsidP="00670C20">
      <w:pPr>
        <w:pStyle w:val="Odstavecseseznamem"/>
        <w:rPr>
          <w:rFonts w:cs="Times New Roman"/>
        </w:rPr>
      </w:pPr>
    </w:p>
    <w:p w14:paraId="188E1AE8" w14:textId="77777777" w:rsidR="007046F3" w:rsidRPr="00F90732" w:rsidRDefault="007046F3" w:rsidP="00F90732">
      <w:pPr>
        <w:rPr>
          <w:rFonts w:cs="Times New Roman"/>
        </w:rPr>
      </w:pPr>
    </w:p>
    <w:p w14:paraId="28D29B02" w14:textId="3DAE44E5" w:rsidR="001C1F81" w:rsidRPr="00507658" w:rsidRDefault="00877860" w:rsidP="00507658">
      <w:pPr>
        <w:pStyle w:val="Odstavecseseznamem"/>
        <w:numPr>
          <w:ilvl w:val="0"/>
          <w:numId w:val="2"/>
        </w:numPr>
        <w:rPr>
          <w:rFonts w:cs="Times New Roman"/>
        </w:rPr>
      </w:pPr>
      <w:r w:rsidRPr="00507658">
        <w:rPr>
          <w:rFonts w:cs="Times New Roman"/>
        </w:rPr>
        <w:lastRenderedPageBreak/>
        <w:t>Narýsuj dvě shodn</w:t>
      </w:r>
      <w:r w:rsidR="001460A4" w:rsidRPr="00507658">
        <w:rPr>
          <w:rFonts w:cs="Times New Roman"/>
        </w:rPr>
        <w:t>é úsečky</w:t>
      </w:r>
      <w:r w:rsidR="005D47FD" w:rsidRPr="00507658">
        <w:rPr>
          <w:rFonts w:cs="Times New Roman"/>
        </w:rPr>
        <w:t>, pojmenuj je a vedle zapiš, že jsou shodné</w:t>
      </w:r>
      <w:r w:rsidR="001C1F81" w:rsidRPr="00507658">
        <w:rPr>
          <w:rFonts w:cs="Times New Roman"/>
        </w:rPr>
        <w:t>.</w:t>
      </w:r>
    </w:p>
    <w:p w14:paraId="310D3D90" w14:textId="22B8EB5D" w:rsidR="005113AE" w:rsidRPr="005D47FD" w:rsidRDefault="001C1F81" w:rsidP="001C1F81">
      <w:pPr>
        <w:pStyle w:val="Odstavecseseznamem"/>
        <w:rPr>
          <w:rFonts w:cs="Times New Roman"/>
        </w:rPr>
      </w:pPr>
      <w:r>
        <w:rPr>
          <w:rFonts w:cs="Times New Roman"/>
        </w:rPr>
        <w:t>P</w:t>
      </w:r>
      <w:r w:rsidR="005D47FD">
        <w:rPr>
          <w:rFonts w:cs="Times New Roman"/>
        </w:rPr>
        <w:t>oužij</w:t>
      </w:r>
      <w:r w:rsidR="00A11984">
        <w:rPr>
          <w:rFonts w:cs="Times New Roman"/>
        </w:rPr>
        <w:t xml:space="preserve"> </w:t>
      </w:r>
      <w:r>
        <w:rPr>
          <w:rFonts w:cs="Times New Roman"/>
        </w:rPr>
        <w:t xml:space="preserve">k zápisu </w:t>
      </w:r>
      <w:r w:rsidR="005D47FD">
        <w:rPr>
          <w:rFonts w:cs="Times New Roman"/>
        </w:rPr>
        <w:t xml:space="preserve">nový znak  </w:t>
      </w:r>
      <m:oMath>
        <m:r>
          <w:rPr>
            <w:rFonts w:ascii="Cambria Math" w:eastAsia="Calibri" w:hAnsi="Cambria Math" w:cs="Times New Roman"/>
          </w:rPr>
          <m:t>≅</m:t>
        </m:r>
        <m:r>
          <w:rPr>
            <w:rFonts w:ascii="Cambria Math" w:eastAsia="Calibri" w:hAnsi="Cambria Math" w:cs="Times New Roman"/>
          </w:rPr>
          <w:br/>
        </m:r>
      </m:oMath>
    </w:p>
    <w:p w14:paraId="5B17F5B9" w14:textId="413AAAD3" w:rsidR="005113AE" w:rsidRDefault="005113AE" w:rsidP="00670C20">
      <w:pPr>
        <w:pStyle w:val="Odstavecseseznamem"/>
        <w:rPr>
          <w:rFonts w:cs="Times New Roman"/>
        </w:rPr>
      </w:pPr>
    </w:p>
    <w:p w14:paraId="02B83AB8" w14:textId="77777777" w:rsidR="005113AE" w:rsidRPr="00EA6270" w:rsidRDefault="005113AE" w:rsidP="00670C20">
      <w:pPr>
        <w:pStyle w:val="Odstavecseseznamem"/>
        <w:rPr>
          <w:rFonts w:cs="Times New Roman"/>
        </w:rPr>
      </w:pPr>
    </w:p>
    <w:p w14:paraId="3C2E7A75" w14:textId="5A1337E1" w:rsidR="00700884" w:rsidRPr="00700884" w:rsidRDefault="00017119" w:rsidP="005B7C39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Narýsuj </w:t>
      </w:r>
      <w:r w:rsidR="004F3859">
        <w:rPr>
          <w:rFonts w:cs="Times New Roman"/>
        </w:rPr>
        <w:t xml:space="preserve">úsečky </w:t>
      </w:r>
      <m:oMath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XY</m:t>
            </m:r>
          </m:e>
        </m:acc>
        <m:r>
          <w:rPr>
            <w:rFonts w:ascii="Cambria Math" w:hAnsi="Cambria Math" w:cs="Times New Roman"/>
          </w:rPr>
          <m:t xml:space="preserve">=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UV</m:t>
            </m:r>
          </m:e>
        </m:acc>
        <m:r>
          <w:rPr>
            <w:rFonts w:ascii="Cambria Math" w:hAnsi="Cambria Math" w:cs="Times New Roman"/>
          </w:rPr>
          <w:br/>
        </m:r>
      </m:oMath>
    </w:p>
    <w:p w14:paraId="328D530D" w14:textId="72B7E399" w:rsidR="005B7C39" w:rsidRDefault="005B7C39" w:rsidP="005B7C39">
      <w:pPr>
        <w:rPr>
          <w:rFonts w:cs="Times New Roman"/>
        </w:rPr>
      </w:pPr>
    </w:p>
    <w:p w14:paraId="13A36889" w14:textId="7EEDFE4C" w:rsidR="005B7C39" w:rsidRDefault="005B7C39" w:rsidP="005B7C39">
      <w:pPr>
        <w:rPr>
          <w:rFonts w:cs="Times New Roman"/>
        </w:rPr>
      </w:pPr>
    </w:p>
    <w:p w14:paraId="0B41A219" w14:textId="36231FE6" w:rsidR="005B7C39" w:rsidRDefault="00891395" w:rsidP="0051446A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6432" behindDoc="1" locked="0" layoutInCell="1" allowOverlap="1" wp14:anchorId="2DCFF3C2" wp14:editId="7D431DDA">
            <wp:simplePos x="0" y="0"/>
            <wp:positionH relativeFrom="column">
              <wp:posOffset>1530985</wp:posOffset>
            </wp:positionH>
            <wp:positionV relativeFrom="paragraph">
              <wp:posOffset>204470</wp:posOffset>
            </wp:positionV>
            <wp:extent cx="3091118" cy="1173480"/>
            <wp:effectExtent l="0" t="0" r="0" b="762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80" b="25103"/>
                    <a:stretch/>
                  </pic:blipFill>
                  <pic:spPr bwMode="auto">
                    <a:xfrm>
                      <a:off x="0" y="0"/>
                      <a:ext cx="3091118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46A" w:rsidRPr="0051446A">
        <w:rPr>
          <w:rFonts w:cs="Times New Roman"/>
          <w:b/>
          <w:bCs/>
        </w:rPr>
        <w:t>TROJÚHELNÍK</w:t>
      </w:r>
      <w:r w:rsidR="004E553A">
        <w:rPr>
          <w:rFonts w:cs="Times New Roman"/>
          <w:b/>
          <w:bCs/>
        </w:rPr>
        <w:t>Y</w:t>
      </w:r>
    </w:p>
    <w:p w14:paraId="72DF7887" w14:textId="068DB2D4" w:rsidR="00891395" w:rsidRDefault="00891395" w:rsidP="0051446A">
      <w:pPr>
        <w:jc w:val="center"/>
        <w:rPr>
          <w:rFonts w:cs="Times New Roman"/>
          <w:b/>
          <w:bCs/>
        </w:rPr>
      </w:pPr>
    </w:p>
    <w:p w14:paraId="0512232B" w14:textId="2A6ABBE3" w:rsidR="00891395" w:rsidRDefault="00891395" w:rsidP="0051446A">
      <w:pPr>
        <w:jc w:val="center"/>
        <w:rPr>
          <w:rFonts w:cs="Times New Roman"/>
          <w:b/>
          <w:bCs/>
        </w:rPr>
      </w:pPr>
    </w:p>
    <w:p w14:paraId="5BB6C5CF" w14:textId="027F6CB1" w:rsidR="00891395" w:rsidRDefault="00891395" w:rsidP="0051446A">
      <w:pPr>
        <w:jc w:val="center"/>
        <w:rPr>
          <w:rFonts w:cs="Times New Roman"/>
          <w:b/>
          <w:bCs/>
        </w:rPr>
      </w:pPr>
    </w:p>
    <w:p w14:paraId="1DD61DF8" w14:textId="77777777" w:rsidR="00047D2B" w:rsidRDefault="00047D2B" w:rsidP="0051446A">
      <w:pPr>
        <w:jc w:val="center"/>
        <w:rPr>
          <w:rFonts w:cs="Times New Roman"/>
          <w:b/>
          <w:bCs/>
        </w:rPr>
      </w:pPr>
    </w:p>
    <w:p w14:paraId="07265A1E" w14:textId="5DA064BA" w:rsidR="00047D2B" w:rsidRDefault="00047D2B" w:rsidP="00E30F1A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Rovnostranný trojúhelník </w:t>
      </w:r>
      <w:r w:rsidRPr="00F42D87">
        <w:rPr>
          <w:rFonts w:cs="Times New Roman"/>
        </w:rPr>
        <w:t>má všechny 3 strany stejně dlouhé</w:t>
      </w:r>
    </w:p>
    <w:p w14:paraId="6D452648" w14:textId="709505A9" w:rsidR="00DB53DC" w:rsidRPr="00F42D87" w:rsidRDefault="00DB53DC" w:rsidP="00E30F1A">
      <w:pPr>
        <w:rPr>
          <w:rFonts w:cs="Times New Roman"/>
        </w:rPr>
      </w:pPr>
      <w:r>
        <w:rPr>
          <w:rFonts w:cs="Times New Roman"/>
          <w:b/>
          <w:bCs/>
        </w:rPr>
        <w:t xml:space="preserve">Rovnoramenný trojúhelník </w:t>
      </w:r>
      <w:r w:rsidRPr="00F42D87">
        <w:rPr>
          <w:rFonts w:cs="Times New Roman"/>
        </w:rPr>
        <w:t>má dvě strany stejně dlouhé</w:t>
      </w:r>
      <w:r w:rsidR="00234701" w:rsidRPr="00F42D87">
        <w:rPr>
          <w:rFonts w:cs="Times New Roman"/>
        </w:rPr>
        <w:t xml:space="preserve"> -</w:t>
      </w:r>
      <w:r w:rsidRPr="00F42D87">
        <w:rPr>
          <w:rFonts w:cs="Times New Roman"/>
        </w:rPr>
        <w:t xml:space="preserve"> </w:t>
      </w:r>
      <w:r w:rsidR="00234701" w:rsidRPr="00F42D87">
        <w:rPr>
          <w:rFonts w:cs="Times New Roman"/>
        </w:rPr>
        <w:t>ramena – a třetí stran</w:t>
      </w:r>
      <w:r w:rsidR="00B81A76" w:rsidRPr="00F42D87">
        <w:rPr>
          <w:rFonts w:cs="Times New Roman"/>
        </w:rPr>
        <w:t>a</w:t>
      </w:r>
      <w:r w:rsidR="00234701" w:rsidRPr="00F42D87">
        <w:rPr>
          <w:rFonts w:cs="Times New Roman"/>
        </w:rPr>
        <w:t>,</w:t>
      </w:r>
      <w:r w:rsidR="004119E6">
        <w:rPr>
          <w:rFonts w:cs="Times New Roman"/>
        </w:rPr>
        <w:t xml:space="preserve"> </w:t>
      </w:r>
      <w:r w:rsidR="00B81A76" w:rsidRPr="00F42D87">
        <w:rPr>
          <w:rFonts w:cs="Times New Roman"/>
        </w:rPr>
        <w:t>vždy ta nejdelší se nazývá základna</w:t>
      </w:r>
    </w:p>
    <w:p w14:paraId="62CF0242" w14:textId="0DBCAAEF" w:rsidR="00F42D87" w:rsidRPr="00F42D87" w:rsidRDefault="00F42D87" w:rsidP="00F42D87">
      <w:pPr>
        <w:rPr>
          <w:rFonts w:cs="Times New Roman"/>
        </w:rPr>
      </w:pPr>
      <w:r w:rsidRPr="00F42D87"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 xml:space="preserve">Obecný trojúhelník </w:t>
      </w:r>
      <w:r w:rsidRPr="00F42D87">
        <w:rPr>
          <w:rFonts w:cs="Times New Roman"/>
        </w:rPr>
        <w:t>má každou stranu jinak dlouhou</w:t>
      </w:r>
    </w:p>
    <w:p w14:paraId="61BDDB29" w14:textId="596A89CF" w:rsidR="00891395" w:rsidRDefault="00347145" w:rsidP="009D4365">
      <w:pPr>
        <w:rPr>
          <w:rFonts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B0ED1CB" wp14:editId="6AAC34C8">
            <wp:simplePos x="0" y="0"/>
            <wp:positionH relativeFrom="column">
              <wp:posOffset>136525</wp:posOffset>
            </wp:positionH>
            <wp:positionV relativeFrom="paragraph">
              <wp:posOffset>8890</wp:posOffset>
            </wp:positionV>
            <wp:extent cx="3185160" cy="2088414"/>
            <wp:effectExtent l="0" t="0" r="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2088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70C">
        <w:rPr>
          <w:rFonts w:cs="Times New Roman"/>
          <w:b/>
          <w:bCs/>
        </w:rPr>
        <w:t xml:space="preserve">Na obrázku je </w:t>
      </w:r>
      <w:r w:rsidR="00691234">
        <w:rPr>
          <w:rFonts w:cs="Times New Roman"/>
          <w:b/>
          <w:bCs/>
        </w:rPr>
        <w:t xml:space="preserve">narýsovaný </w:t>
      </w:r>
      <w:r w:rsidR="0051470C">
        <w:rPr>
          <w:rFonts w:cs="Times New Roman"/>
          <w:b/>
          <w:bCs/>
        </w:rPr>
        <w:t xml:space="preserve">trojúhelník </w:t>
      </w:r>
      <w:r w:rsidR="00964FAB">
        <w:rPr>
          <w:rFonts w:cs="Times New Roman"/>
          <w:b/>
          <w:bCs/>
        </w:rPr>
        <w:t>ABC</w:t>
      </w:r>
    </w:p>
    <w:p w14:paraId="1437D7C2" w14:textId="64208453" w:rsidR="00891395" w:rsidRDefault="00891395" w:rsidP="0051446A">
      <w:pPr>
        <w:jc w:val="center"/>
        <w:rPr>
          <w:rFonts w:cs="Times New Roman"/>
          <w:b/>
          <w:bCs/>
        </w:rPr>
      </w:pPr>
    </w:p>
    <w:p w14:paraId="31148C75" w14:textId="66849A61" w:rsidR="00891395" w:rsidRDefault="00891395" w:rsidP="0051446A">
      <w:pPr>
        <w:jc w:val="center"/>
        <w:rPr>
          <w:rFonts w:cs="Times New Roman"/>
          <w:b/>
          <w:bCs/>
        </w:rPr>
      </w:pPr>
    </w:p>
    <w:p w14:paraId="1F3932A3" w14:textId="152B83F0" w:rsidR="00891395" w:rsidRDefault="00891395" w:rsidP="0051446A">
      <w:pPr>
        <w:jc w:val="center"/>
        <w:rPr>
          <w:rFonts w:cs="Times New Roman"/>
          <w:b/>
          <w:bCs/>
        </w:rPr>
      </w:pPr>
    </w:p>
    <w:p w14:paraId="06E871F5" w14:textId="6FC2F6E6" w:rsidR="00891395" w:rsidRDefault="00891395" w:rsidP="0051446A">
      <w:pPr>
        <w:jc w:val="center"/>
        <w:rPr>
          <w:rFonts w:cs="Times New Roman"/>
          <w:b/>
          <w:bCs/>
        </w:rPr>
      </w:pPr>
    </w:p>
    <w:p w14:paraId="2A9F65A1" w14:textId="70918F1B" w:rsidR="00891395" w:rsidRDefault="00891395" w:rsidP="0051446A">
      <w:pPr>
        <w:jc w:val="center"/>
        <w:rPr>
          <w:rFonts w:cs="Times New Roman"/>
          <w:b/>
          <w:bCs/>
        </w:rPr>
      </w:pPr>
    </w:p>
    <w:p w14:paraId="6A7E801C" w14:textId="67BB8A7C" w:rsidR="0051470C" w:rsidRDefault="0051470C" w:rsidP="0051446A">
      <w:pPr>
        <w:jc w:val="center"/>
        <w:rPr>
          <w:rFonts w:cs="Times New Roman"/>
          <w:b/>
          <w:bCs/>
        </w:rPr>
      </w:pPr>
    </w:p>
    <w:p w14:paraId="7F6800BE" w14:textId="223885E0" w:rsidR="0051470C" w:rsidRPr="0086374B" w:rsidRDefault="00964FAB" w:rsidP="0086374B">
      <w:pPr>
        <w:rPr>
          <w:rFonts w:cs="Times New Roman"/>
          <w:b/>
          <w:bCs/>
        </w:rPr>
      </w:pPr>
      <w:r w:rsidRPr="0086374B">
        <w:rPr>
          <w:rFonts w:cs="Times New Roman"/>
          <w:b/>
          <w:bCs/>
        </w:rPr>
        <w:t>Vrcholy</w:t>
      </w:r>
      <w:r w:rsidRPr="0086374B">
        <w:rPr>
          <w:rFonts w:cs="Times New Roman"/>
        </w:rPr>
        <w:t xml:space="preserve"> trojúhelníku vždy pojmenováváš </w:t>
      </w:r>
      <w:r w:rsidRPr="0086374B">
        <w:rPr>
          <w:rFonts w:cs="Times New Roman"/>
          <w:b/>
          <w:bCs/>
        </w:rPr>
        <w:t>velkými písmeny</w:t>
      </w:r>
      <w:r w:rsidR="003F5987">
        <w:rPr>
          <w:rFonts w:cs="Times New Roman"/>
          <w:b/>
          <w:bCs/>
        </w:rPr>
        <w:t>: A, B, C</w:t>
      </w:r>
    </w:p>
    <w:p w14:paraId="70B36407" w14:textId="2CCBCFBD" w:rsidR="0051470C" w:rsidRPr="003F5987" w:rsidRDefault="00964FAB" w:rsidP="003F5987">
      <w:pPr>
        <w:rPr>
          <w:rFonts w:cs="Times New Roman"/>
        </w:rPr>
      </w:pPr>
      <w:r w:rsidRPr="0086374B">
        <w:rPr>
          <w:rFonts w:cs="Times New Roman"/>
          <w:b/>
          <w:bCs/>
        </w:rPr>
        <w:t>Strany</w:t>
      </w:r>
      <w:r w:rsidRPr="0086374B">
        <w:rPr>
          <w:rFonts w:cs="Times New Roman"/>
        </w:rPr>
        <w:t xml:space="preserve"> trojúhelníku pojmenováváš </w:t>
      </w:r>
      <w:r w:rsidRPr="0086374B">
        <w:rPr>
          <w:rFonts w:cs="Times New Roman"/>
          <w:b/>
          <w:bCs/>
        </w:rPr>
        <w:t>malými písmeny a vždy se jmenují jako protější vrchol</w:t>
      </w:r>
      <w:r w:rsidR="0086374B">
        <w:rPr>
          <w:rFonts w:cs="Times New Roman"/>
          <w:b/>
          <w:bCs/>
        </w:rPr>
        <w:t xml:space="preserve">, </w:t>
      </w:r>
      <w:r w:rsidR="0086374B">
        <w:rPr>
          <w:rFonts w:cs="Times New Roman"/>
        </w:rPr>
        <w:t>proti vrcholu A leží strana</w:t>
      </w:r>
      <w:r w:rsidR="0086374B" w:rsidRPr="003F5987">
        <w:rPr>
          <w:rFonts w:cs="Times New Roman"/>
          <w:b/>
          <w:bCs/>
        </w:rPr>
        <w:t xml:space="preserve"> a</w:t>
      </w:r>
      <w:r w:rsidR="0086374B">
        <w:rPr>
          <w:rFonts w:cs="Times New Roman"/>
        </w:rPr>
        <w:t xml:space="preserve">, proti vrcholu B leží strana </w:t>
      </w:r>
      <w:r w:rsidR="0086374B" w:rsidRPr="003F5987">
        <w:rPr>
          <w:rFonts w:cs="Times New Roman"/>
          <w:b/>
          <w:bCs/>
        </w:rPr>
        <w:t>b</w:t>
      </w:r>
      <w:r w:rsidR="0086374B">
        <w:rPr>
          <w:rFonts w:cs="Times New Roman"/>
        </w:rPr>
        <w:t xml:space="preserve">, proti C leží strana </w:t>
      </w:r>
      <w:r w:rsidR="0086374B" w:rsidRPr="003F5987">
        <w:rPr>
          <w:rFonts w:cs="Times New Roman"/>
          <w:b/>
          <w:bCs/>
        </w:rPr>
        <w:t>c</w:t>
      </w:r>
      <w:r w:rsidR="0086374B">
        <w:rPr>
          <w:rFonts w:cs="Times New Roman"/>
        </w:rPr>
        <w:t>.</w:t>
      </w:r>
    </w:p>
    <w:p w14:paraId="24976384" w14:textId="77777777" w:rsidR="00E87646" w:rsidRDefault="00F109A0" w:rsidP="0051446A">
      <w:pPr>
        <w:rPr>
          <w:rFonts w:cs="Times New Roman"/>
        </w:rPr>
      </w:pPr>
      <w:r>
        <w:rPr>
          <w:rFonts w:cs="Times New Roman"/>
        </w:rPr>
        <w:t>Kolik má trojúhelník stran?_________</w:t>
      </w:r>
      <w:r w:rsidR="00156D72">
        <w:rPr>
          <w:rFonts w:cs="Times New Roman"/>
        </w:rPr>
        <w:t xml:space="preserve">  </w:t>
      </w:r>
    </w:p>
    <w:p w14:paraId="37D8DE16" w14:textId="45313810" w:rsidR="0051446A" w:rsidRDefault="00E87646" w:rsidP="0051446A">
      <w:pPr>
        <w:rPr>
          <w:rFonts w:cs="Times New Roman"/>
        </w:rPr>
      </w:pPr>
      <w:r>
        <w:rPr>
          <w:rFonts w:cs="Times New Roman"/>
        </w:rPr>
        <w:t xml:space="preserve">Jakými písmeny pojmenováváme strany? _________________________________________ </w:t>
      </w:r>
    </w:p>
    <w:p w14:paraId="0C408C44" w14:textId="7C8756CA" w:rsidR="00E87646" w:rsidRDefault="00E87646" w:rsidP="0051446A">
      <w:pPr>
        <w:rPr>
          <w:rFonts w:cs="Times New Roman"/>
        </w:rPr>
      </w:pPr>
      <w:r>
        <w:rPr>
          <w:rFonts w:cs="Times New Roman"/>
        </w:rPr>
        <w:t>Kolik má trojúhelník vrcholů</w:t>
      </w:r>
      <w:r w:rsidR="00715F7D">
        <w:rPr>
          <w:rFonts w:cs="Times New Roman"/>
        </w:rPr>
        <w:t xml:space="preserve">?_______________ </w:t>
      </w:r>
    </w:p>
    <w:p w14:paraId="6F197413" w14:textId="7739FDE0" w:rsidR="00715F7D" w:rsidRDefault="00715F7D" w:rsidP="0051446A">
      <w:pPr>
        <w:rPr>
          <w:rFonts w:cs="Times New Roman"/>
        </w:rPr>
      </w:pPr>
      <w:r>
        <w:rPr>
          <w:rFonts w:cs="Times New Roman"/>
        </w:rPr>
        <w:t>Jakými písmeny pojmenováváme vrcholy</w:t>
      </w:r>
      <w:r w:rsidR="002F4AAB">
        <w:rPr>
          <w:rFonts w:cs="Times New Roman"/>
        </w:rPr>
        <w:t xml:space="preserve">?________________________________________ </w:t>
      </w:r>
    </w:p>
    <w:p w14:paraId="06CD612F" w14:textId="5AF2FC84" w:rsidR="002F4AAB" w:rsidRDefault="002F4AAB" w:rsidP="0051446A">
      <w:pPr>
        <w:rPr>
          <w:rFonts w:cs="Times New Roman"/>
        </w:rPr>
      </w:pPr>
      <w:r>
        <w:rPr>
          <w:rFonts w:cs="Times New Roman"/>
        </w:rPr>
        <w:t xml:space="preserve">Kolik má trojúhelník </w:t>
      </w:r>
      <w:r w:rsidR="00C060D8">
        <w:rPr>
          <w:rFonts w:cs="Times New Roman"/>
        </w:rPr>
        <w:t>vnitřních úhlů?</w:t>
      </w:r>
      <w:r w:rsidR="0051470C">
        <w:rPr>
          <w:rFonts w:cs="Times New Roman"/>
        </w:rPr>
        <w:t xml:space="preserve"> ____________________________________________ </w:t>
      </w:r>
    </w:p>
    <w:p w14:paraId="055E29F2" w14:textId="77777777" w:rsidR="00B05CE4" w:rsidRDefault="00B05CE4" w:rsidP="0051446A">
      <w:pPr>
        <w:rPr>
          <w:rFonts w:cs="Times New Roman"/>
        </w:rPr>
      </w:pPr>
    </w:p>
    <w:p w14:paraId="13B9EEE2" w14:textId="3FA5B4E8" w:rsidR="00B05CE4" w:rsidRPr="00B05CE4" w:rsidRDefault="00B05CE4" w:rsidP="00B05CE4">
      <w:pPr>
        <w:jc w:val="center"/>
        <w:rPr>
          <w:rFonts w:cs="Times New Roman"/>
          <w:b/>
          <w:bCs/>
        </w:rPr>
      </w:pPr>
      <w:r w:rsidRPr="00B05CE4">
        <w:rPr>
          <w:rFonts w:cs="Times New Roman"/>
          <w:b/>
          <w:bCs/>
        </w:rPr>
        <w:lastRenderedPageBreak/>
        <w:t>TROJÚHELNÍKOVÁ NEROVNOST</w:t>
      </w:r>
    </w:p>
    <w:p w14:paraId="39A98123" w14:textId="248BB692" w:rsidR="00FD2CCA" w:rsidRDefault="005D7126" w:rsidP="0051446A">
      <w:pPr>
        <w:rPr>
          <w:rFonts w:cs="Times New Roman"/>
        </w:rPr>
      </w:pPr>
      <w:r>
        <w:rPr>
          <w:rFonts w:cs="Times New Roman"/>
        </w:rPr>
        <w:t xml:space="preserve">Trojúhelník můžeš narýsovat, pokud </w:t>
      </w:r>
      <w:r w:rsidR="006178AC">
        <w:rPr>
          <w:rFonts w:cs="Times New Roman"/>
        </w:rPr>
        <w:t xml:space="preserve">platí </w:t>
      </w:r>
      <w:r w:rsidR="00B05CE4" w:rsidRPr="003F5987">
        <w:rPr>
          <w:rFonts w:cs="Times New Roman"/>
          <w:b/>
          <w:bCs/>
        </w:rPr>
        <w:t>trojúhelníková nerovnost</w:t>
      </w:r>
      <w:r w:rsidR="006178AC">
        <w:rPr>
          <w:rFonts w:cs="Times New Roman"/>
        </w:rPr>
        <w:t xml:space="preserve">, to znamená že </w:t>
      </w:r>
      <w:r w:rsidR="00AD745F">
        <w:rPr>
          <w:rFonts w:cs="Times New Roman"/>
        </w:rPr>
        <w:t>když sečteš délky dvou jeho stran, tak tento součet je vždy větší než délka třetí strany</w:t>
      </w:r>
      <w:r w:rsidR="00FD2CCA">
        <w:rPr>
          <w:rFonts w:cs="Times New Roman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62546" w14:paraId="18ECE4BD" w14:textId="77777777" w:rsidTr="00B62546">
        <w:tc>
          <w:tcPr>
            <w:tcW w:w="3020" w:type="dxa"/>
          </w:tcPr>
          <w:p w14:paraId="6C4514CA" w14:textId="0B3A38D8" w:rsidR="00B62546" w:rsidRDefault="00D047E3" w:rsidP="0051446A">
            <w:pPr>
              <w:rPr>
                <w:rFonts w:cs="Times New Roman"/>
              </w:rPr>
            </w:pPr>
            <w:r>
              <w:rPr>
                <w:rFonts w:cs="Times New Roman"/>
              </w:rPr>
              <w:t>a + b</w:t>
            </w:r>
            <m:oMath>
              <m:r>
                <w:rPr>
                  <w:rFonts w:ascii="Cambria Math" w:hAnsi="Cambria Math" w:cs="Times New Roman"/>
                </w:rPr>
                <m:t xml:space="preserve"> &gt;c</m:t>
              </m:r>
            </m:oMath>
          </w:p>
        </w:tc>
        <w:tc>
          <w:tcPr>
            <w:tcW w:w="3021" w:type="dxa"/>
          </w:tcPr>
          <w:p w14:paraId="313B84A4" w14:textId="618AE071" w:rsidR="00B62546" w:rsidRDefault="00D047E3" w:rsidP="0051446A">
            <w:pPr>
              <w:rPr>
                <w:rFonts w:cs="Times New Roman"/>
              </w:rPr>
            </w:pPr>
            <w:r>
              <w:rPr>
                <w:rFonts w:cs="Times New Roman"/>
              </w:rPr>
              <w:t>b + c</w:t>
            </w:r>
            <m:oMath>
              <m:r>
                <w:rPr>
                  <w:rFonts w:ascii="Cambria Math" w:hAnsi="Cambria Math" w:cs="Times New Roman"/>
                </w:rPr>
                <m:t xml:space="preserve"> &gt;a</m:t>
              </m:r>
            </m:oMath>
          </w:p>
        </w:tc>
        <w:tc>
          <w:tcPr>
            <w:tcW w:w="3021" w:type="dxa"/>
          </w:tcPr>
          <w:p w14:paraId="535C59C6" w14:textId="4C15DC35" w:rsidR="00B62546" w:rsidRDefault="00D047E3" w:rsidP="0051446A">
            <w:pPr>
              <w:rPr>
                <w:rFonts w:cs="Times New Roman"/>
              </w:rPr>
            </w:pPr>
            <w:r>
              <w:rPr>
                <w:rFonts w:cs="Times New Roman"/>
              </w:rPr>
              <w:t>a + c</w:t>
            </w:r>
            <m:oMath>
              <m:r>
                <w:rPr>
                  <w:rFonts w:ascii="Cambria Math" w:hAnsi="Cambria Math" w:cs="Times New Roman"/>
                </w:rPr>
                <m:t xml:space="preserve"> &gt;b</m:t>
              </m:r>
            </m:oMath>
          </w:p>
        </w:tc>
      </w:tr>
    </w:tbl>
    <w:p w14:paraId="5943EE77" w14:textId="4DEBBE82" w:rsidR="005C3658" w:rsidRDefault="005C3658" w:rsidP="0051446A">
      <w:pPr>
        <w:rPr>
          <w:rFonts w:cs="Times New Roman"/>
        </w:rPr>
      </w:pPr>
    </w:p>
    <w:p w14:paraId="67F86FAB" w14:textId="73034DCB" w:rsidR="005C3658" w:rsidRDefault="008F3030" w:rsidP="0051446A">
      <w:pPr>
        <w:rPr>
          <w:rFonts w:cs="Times New Roman"/>
        </w:rPr>
      </w:pPr>
      <w:r>
        <w:rPr>
          <w:rFonts w:cs="Times New Roman"/>
        </w:rPr>
        <w:t xml:space="preserve">Pokud </w:t>
      </w:r>
      <w:r w:rsidR="002322C3">
        <w:rPr>
          <w:rFonts w:cs="Times New Roman"/>
        </w:rPr>
        <w:t>si úplně nevíš rady</w:t>
      </w:r>
      <w:r w:rsidR="002E4E23">
        <w:rPr>
          <w:rFonts w:cs="Times New Roman"/>
        </w:rPr>
        <w:t xml:space="preserve"> zde je jednoduché základní video</w:t>
      </w:r>
      <w:r w:rsidR="00B213B3">
        <w:rPr>
          <w:rFonts w:cs="Times New Roman"/>
        </w:rPr>
        <w:t>:</w:t>
      </w:r>
      <w:r w:rsidR="002322C3">
        <w:rPr>
          <w:rFonts w:cs="Times New Roman"/>
        </w:rPr>
        <w:t xml:space="preserve"> </w:t>
      </w:r>
      <w:hyperlink r:id="rId9" w:history="1">
        <w:r w:rsidR="002322C3" w:rsidRPr="00BA171D">
          <w:rPr>
            <w:rStyle w:val="Hypertextovodkaz"/>
            <w:rFonts w:cs="Times New Roman"/>
          </w:rPr>
          <w:t>https://www.youtube.com/watch?v=OHM6BIMryVQ</w:t>
        </w:r>
      </w:hyperlink>
    </w:p>
    <w:p w14:paraId="492513E1" w14:textId="39CEA484" w:rsidR="002322C3" w:rsidRDefault="00B213B3" w:rsidP="0051446A">
      <w:pPr>
        <w:rPr>
          <w:rFonts w:cs="Times New Roman"/>
        </w:rPr>
      </w:pPr>
      <w:r>
        <w:rPr>
          <w:rFonts w:cs="Times New Roman"/>
        </w:rPr>
        <w:t xml:space="preserve">Zde pokročilejší video se zápisem: </w:t>
      </w:r>
      <w:hyperlink r:id="rId10" w:history="1">
        <w:r w:rsidR="008B77E6" w:rsidRPr="00BA171D">
          <w:rPr>
            <w:rStyle w:val="Hypertextovodkaz"/>
            <w:rFonts w:cs="Times New Roman"/>
          </w:rPr>
          <w:t>https://www.youtube.com/watch?v=apnE5_encMc</w:t>
        </w:r>
      </w:hyperlink>
    </w:p>
    <w:p w14:paraId="62E08397" w14:textId="77777777" w:rsidR="002E4E23" w:rsidRDefault="002E4E23" w:rsidP="0051446A">
      <w:pPr>
        <w:rPr>
          <w:rFonts w:cs="Times New Roman"/>
        </w:rPr>
      </w:pPr>
    </w:p>
    <w:p w14:paraId="1ADB63D0" w14:textId="389059DA" w:rsidR="00244947" w:rsidRPr="00A90DD4" w:rsidRDefault="00244947" w:rsidP="00A90DD4">
      <w:pPr>
        <w:pStyle w:val="Odstavecseseznamem"/>
        <w:numPr>
          <w:ilvl w:val="0"/>
          <w:numId w:val="2"/>
        </w:numPr>
        <w:rPr>
          <w:rFonts w:cs="Times New Roman"/>
        </w:rPr>
      </w:pPr>
      <w:r w:rsidRPr="00A90DD4">
        <w:rPr>
          <w:rFonts w:cs="Times New Roman"/>
        </w:rPr>
        <w:t>Můžeš narýsovat tyto trojúhelníky?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709"/>
        <w:gridCol w:w="3118"/>
        <w:gridCol w:w="1843"/>
        <w:gridCol w:w="2263"/>
      </w:tblGrid>
      <w:tr w:rsidR="009D3FCA" w14:paraId="749DDCFE" w14:textId="77777777" w:rsidTr="009D3FCA">
        <w:trPr>
          <w:trHeight w:val="579"/>
        </w:trPr>
        <w:tc>
          <w:tcPr>
            <w:tcW w:w="2122" w:type="dxa"/>
            <w:gridSpan w:val="3"/>
            <w:vAlign w:val="center"/>
          </w:tcPr>
          <w:p w14:paraId="47DBFB62" w14:textId="2691ED70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Délky stran</w:t>
            </w:r>
          </w:p>
        </w:tc>
        <w:tc>
          <w:tcPr>
            <w:tcW w:w="3118" w:type="dxa"/>
            <w:vMerge w:val="restart"/>
            <w:vAlign w:val="center"/>
          </w:tcPr>
          <w:p w14:paraId="5D47B824" w14:textId="41803C79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zápis nerovností</w:t>
            </w:r>
          </w:p>
        </w:tc>
        <w:tc>
          <w:tcPr>
            <w:tcW w:w="1843" w:type="dxa"/>
            <w:vMerge w:val="restart"/>
            <w:vAlign w:val="center"/>
          </w:tcPr>
          <w:p w14:paraId="63734BE4" w14:textId="77777777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Lze narýsovat</w:t>
            </w:r>
          </w:p>
          <w:p w14:paraId="2370193E" w14:textId="59335114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ano/ne</w:t>
            </w:r>
          </w:p>
        </w:tc>
        <w:tc>
          <w:tcPr>
            <w:tcW w:w="2263" w:type="dxa"/>
            <w:vMerge w:val="restart"/>
            <w:vAlign w:val="center"/>
          </w:tcPr>
          <w:p w14:paraId="4AC2561A" w14:textId="77777777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Obvod trojúhelníka</w:t>
            </w:r>
          </w:p>
          <w:p w14:paraId="1E852309" w14:textId="77777777" w:rsidR="009D3FCA" w:rsidRDefault="009D3FCA" w:rsidP="00E315C1">
            <w:pPr>
              <w:jc w:val="center"/>
              <w:rPr>
                <w:rFonts w:cs="Times New Roman"/>
              </w:rPr>
            </w:pPr>
          </w:p>
        </w:tc>
      </w:tr>
      <w:tr w:rsidR="009D3FCA" w14:paraId="6A8F3F0E" w14:textId="77777777" w:rsidTr="009D3FCA">
        <w:trPr>
          <w:trHeight w:val="709"/>
        </w:trPr>
        <w:tc>
          <w:tcPr>
            <w:tcW w:w="704" w:type="dxa"/>
            <w:vAlign w:val="center"/>
          </w:tcPr>
          <w:p w14:paraId="54CB5B9A" w14:textId="5553E4C8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</w:p>
          <w:p w14:paraId="4FB381AD" w14:textId="61B84907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709" w:type="dxa"/>
            <w:vAlign w:val="center"/>
          </w:tcPr>
          <w:p w14:paraId="6AA67581" w14:textId="404F4457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</w:t>
            </w:r>
          </w:p>
          <w:p w14:paraId="3482A064" w14:textId="0971500F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709" w:type="dxa"/>
            <w:vAlign w:val="center"/>
          </w:tcPr>
          <w:p w14:paraId="01B1C7BE" w14:textId="67366AED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</w:t>
            </w:r>
          </w:p>
          <w:p w14:paraId="124FEE4E" w14:textId="78B0A7A5" w:rsidR="009D3FCA" w:rsidRDefault="009D3FCA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cm</w:t>
            </w:r>
          </w:p>
        </w:tc>
        <w:tc>
          <w:tcPr>
            <w:tcW w:w="3118" w:type="dxa"/>
            <w:vMerge/>
            <w:vAlign w:val="center"/>
          </w:tcPr>
          <w:p w14:paraId="1F75CEE0" w14:textId="218EC1C7" w:rsidR="009D3FCA" w:rsidRDefault="009D3FCA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Merge/>
            <w:vAlign w:val="center"/>
          </w:tcPr>
          <w:p w14:paraId="058E251F" w14:textId="705B4A5C" w:rsidR="009D3FCA" w:rsidRDefault="009D3FCA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2263" w:type="dxa"/>
            <w:vMerge/>
            <w:vAlign w:val="center"/>
          </w:tcPr>
          <w:p w14:paraId="3932BD26" w14:textId="556801D4" w:rsidR="009D3FCA" w:rsidRDefault="009D3FCA" w:rsidP="00E315C1">
            <w:pPr>
              <w:jc w:val="center"/>
              <w:rPr>
                <w:rFonts w:cs="Times New Roman"/>
              </w:rPr>
            </w:pPr>
          </w:p>
        </w:tc>
      </w:tr>
      <w:tr w:rsidR="005F3A54" w14:paraId="71EC0F85" w14:textId="77777777" w:rsidTr="00F6228C">
        <w:trPr>
          <w:trHeight w:val="1134"/>
        </w:trPr>
        <w:tc>
          <w:tcPr>
            <w:tcW w:w="704" w:type="dxa"/>
            <w:vAlign w:val="center"/>
          </w:tcPr>
          <w:p w14:paraId="34106F4B" w14:textId="3078FAEB" w:rsidR="005F3A54" w:rsidRDefault="00AB393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709" w:type="dxa"/>
            <w:vAlign w:val="center"/>
          </w:tcPr>
          <w:p w14:paraId="758A6151" w14:textId="2C3ED7AC" w:rsidR="005F3A54" w:rsidRDefault="00AB393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709" w:type="dxa"/>
            <w:vAlign w:val="center"/>
          </w:tcPr>
          <w:p w14:paraId="58C44ECB" w14:textId="01E4B436" w:rsidR="005F3A54" w:rsidRDefault="00AB393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3118" w:type="dxa"/>
            <w:vAlign w:val="center"/>
          </w:tcPr>
          <w:p w14:paraId="3AB12A5E" w14:textId="4DAA8D4F" w:rsidR="005F3A54" w:rsidRDefault="0003565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+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7</w:t>
            </w:r>
            <w:r w:rsidR="00E74F56">
              <w:rPr>
                <w:rFonts w:cs="Times New Roman"/>
              </w:rPr>
              <w:t xml:space="preserve"> </w:t>
            </w:r>
            <w:r w:rsidR="005729F8">
              <w:rPr>
                <w:rFonts w:cs="Times New Roman"/>
              </w:rPr>
              <w:t>&gt;</w:t>
            </w:r>
            <w:r w:rsidR="00E74F56">
              <w:rPr>
                <w:rFonts w:cs="Times New Roman"/>
              </w:rPr>
              <w:t xml:space="preserve"> </w:t>
            </w:r>
            <w:r w:rsidR="005729F8">
              <w:rPr>
                <w:rFonts w:cs="Times New Roman"/>
              </w:rPr>
              <w:t>5</w:t>
            </w:r>
          </w:p>
          <w:p w14:paraId="3319754E" w14:textId="6D07573C" w:rsidR="005729F8" w:rsidRDefault="005729F8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+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5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&gt;</w:t>
            </w:r>
            <w:r w:rsidR="00E74F56">
              <w:rPr>
                <w:rFonts w:cs="Times New Roman"/>
              </w:rPr>
              <w:t xml:space="preserve"> </w:t>
            </w:r>
            <w:r w:rsidR="00774C4E">
              <w:rPr>
                <w:rFonts w:cs="Times New Roman"/>
              </w:rPr>
              <w:t>8</w:t>
            </w:r>
          </w:p>
          <w:p w14:paraId="7E0FB103" w14:textId="06EDD4BF" w:rsidR="00774C4E" w:rsidRDefault="00774C4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+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5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&gt;</w:t>
            </w:r>
            <w:r w:rsidR="00E74F5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7</w:t>
            </w:r>
          </w:p>
        </w:tc>
        <w:tc>
          <w:tcPr>
            <w:tcW w:w="1843" w:type="dxa"/>
            <w:vAlign w:val="center"/>
          </w:tcPr>
          <w:p w14:paraId="3B06B62D" w14:textId="4AB4F4C4" w:rsidR="005F3A54" w:rsidRDefault="00774C4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ANO</w:t>
            </w:r>
          </w:p>
        </w:tc>
        <w:tc>
          <w:tcPr>
            <w:tcW w:w="2263" w:type="dxa"/>
            <w:vAlign w:val="center"/>
          </w:tcPr>
          <w:p w14:paraId="0B87C061" w14:textId="553721CC" w:rsidR="005F3A54" w:rsidRDefault="00774C4E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7+8+5=</w:t>
            </w:r>
            <w:r w:rsidR="00E315C1">
              <w:rPr>
                <w:rFonts w:cs="Times New Roman"/>
              </w:rPr>
              <w:t>20 cm</w:t>
            </w:r>
          </w:p>
        </w:tc>
      </w:tr>
      <w:tr w:rsidR="005F3A54" w14:paraId="188AB89A" w14:textId="77777777" w:rsidTr="00F6228C">
        <w:trPr>
          <w:trHeight w:val="1134"/>
        </w:trPr>
        <w:tc>
          <w:tcPr>
            <w:tcW w:w="704" w:type="dxa"/>
            <w:vAlign w:val="center"/>
          </w:tcPr>
          <w:p w14:paraId="702ED0B1" w14:textId="29B51EF7" w:rsidR="005F3A54" w:rsidRDefault="0095714B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709" w:type="dxa"/>
            <w:vAlign w:val="center"/>
          </w:tcPr>
          <w:p w14:paraId="4F0907BE" w14:textId="474A40B0" w:rsidR="005F3A54" w:rsidRDefault="0095714B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709" w:type="dxa"/>
            <w:vAlign w:val="center"/>
          </w:tcPr>
          <w:p w14:paraId="287ADE2A" w14:textId="06A08625" w:rsidR="005F3A54" w:rsidRDefault="0095714B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3118" w:type="dxa"/>
            <w:vAlign w:val="center"/>
          </w:tcPr>
          <w:p w14:paraId="0CA9B871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66158FF4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2263" w:type="dxa"/>
            <w:vAlign w:val="center"/>
          </w:tcPr>
          <w:p w14:paraId="644079BA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</w:tr>
      <w:tr w:rsidR="005F3A54" w14:paraId="0CF2661E" w14:textId="77777777" w:rsidTr="00F6228C">
        <w:trPr>
          <w:trHeight w:val="1134"/>
        </w:trPr>
        <w:tc>
          <w:tcPr>
            <w:tcW w:w="704" w:type="dxa"/>
            <w:vAlign w:val="center"/>
          </w:tcPr>
          <w:p w14:paraId="4FEFB459" w14:textId="0E49080C" w:rsidR="005F3A54" w:rsidRDefault="00856132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709" w:type="dxa"/>
            <w:vAlign w:val="center"/>
          </w:tcPr>
          <w:p w14:paraId="39E693DF" w14:textId="22C65F38" w:rsidR="005F3A54" w:rsidRDefault="00856132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709" w:type="dxa"/>
            <w:vAlign w:val="center"/>
          </w:tcPr>
          <w:p w14:paraId="5DC3AE2C" w14:textId="2F3FBD4A" w:rsidR="005F3A54" w:rsidRDefault="00856132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3118" w:type="dxa"/>
            <w:vAlign w:val="center"/>
          </w:tcPr>
          <w:p w14:paraId="36FDB7DC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3E833FA6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2263" w:type="dxa"/>
            <w:vAlign w:val="center"/>
          </w:tcPr>
          <w:p w14:paraId="4C2D9D25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</w:tr>
      <w:tr w:rsidR="005F3A54" w14:paraId="54204FFF" w14:textId="77777777" w:rsidTr="00F6228C">
        <w:trPr>
          <w:trHeight w:val="1134"/>
        </w:trPr>
        <w:tc>
          <w:tcPr>
            <w:tcW w:w="704" w:type="dxa"/>
            <w:vAlign w:val="center"/>
          </w:tcPr>
          <w:p w14:paraId="108D3007" w14:textId="46196756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9" w:type="dxa"/>
            <w:vAlign w:val="center"/>
          </w:tcPr>
          <w:p w14:paraId="13782AED" w14:textId="579E1D5E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9" w:type="dxa"/>
            <w:vAlign w:val="center"/>
          </w:tcPr>
          <w:p w14:paraId="04138A49" w14:textId="67D971CB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3118" w:type="dxa"/>
            <w:vAlign w:val="center"/>
          </w:tcPr>
          <w:p w14:paraId="7CACD13B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0CE3C5EA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2263" w:type="dxa"/>
            <w:vAlign w:val="center"/>
          </w:tcPr>
          <w:p w14:paraId="192C50B1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</w:tr>
      <w:tr w:rsidR="005F3A54" w14:paraId="6C967A54" w14:textId="77777777" w:rsidTr="00F6228C">
        <w:trPr>
          <w:trHeight w:val="1134"/>
        </w:trPr>
        <w:tc>
          <w:tcPr>
            <w:tcW w:w="704" w:type="dxa"/>
            <w:vAlign w:val="center"/>
          </w:tcPr>
          <w:p w14:paraId="7E85066F" w14:textId="1BEF6000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709" w:type="dxa"/>
            <w:vAlign w:val="center"/>
          </w:tcPr>
          <w:p w14:paraId="5054D672" w14:textId="49429F04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709" w:type="dxa"/>
            <w:vAlign w:val="center"/>
          </w:tcPr>
          <w:p w14:paraId="61B3B2A5" w14:textId="1BDB2D14" w:rsidR="005F3A54" w:rsidRDefault="006B6736" w:rsidP="00E315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3118" w:type="dxa"/>
            <w:vAlign w:val="center"/>
          </w:tcPr>
          <w:p w14:paraId="45D95EF9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3F1D5A0A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  <w:tc>
          <w:tcPr>
            <w:tcW w:w="2263" w:type="dxa"/>
            <w:vAlign w:val="center"/>
          </w:tcPr>
          <w:p w14:paraId="6413F478" w14:textId="77777777" w:rsidR="005F3A54" w:rsidRDefault="005F3A54" w:rsidP="00E315C1">
            <w:pPr>
              <w:jc w:val="center"/>
              <w:rPr>
                <w:rFonts w:cs="Times New Roman"/>
              </w:rPr>
            </w:pPr>
          </w:p>
        </w:tc>
      </w:tr>
    </w:tbl>
    <w:p w14:paraId="7FD7E6A2" w14:textId="6F5E0AC0" w:rsidR="00244947" w:rsidRDefault="00244947" w:rsidP="00244947">
      <w:pPr>
        <w:rPr>
          <w:rFonts w:cs="Times New Roman"/>
        </w:rPr>
      </w:pPr>
    </w:p>
    <w:p w14:paraId="05CF5779" w14:textId="760D1378" w:rsidR="009A6567" w:rsidRDefault="00D93C77" w:rsidP="00D93C77">
      <w:pPr>
        <w:jc w:val="center"/>
        <w:rPr>
          <w:rFonts w:cs="Times New Roman"/>
          <w:b/>
          <w:bCs/>
        </w:rPr>
      </w:pPr>
      <w:r w:rsidRPr="00D93C77">
        <w:rPr>
          <w:rFonts w:cs="Times New Roman"/>
          <w:b/>
          <w:bCs/>
        </w:rPr>
        <w:t>OBVOD TROJÚHELNÍKU</w:t>
      </w:r>
    </w:p>
    <w:p w14:paraId="6EB0DA67" w14:textId="42F2DF59" w:rsidR="00D93C77" w:rsidRPr="00CE162C" w:rsidRDefault="00D93C77" w:rsidP="00D93C77">
      <w:pPr>
        <w:jc w:val="center"/>
        <w:rPr>
          <w:rFonts w:ascii="Lucida Handwriting" w:hAnsi="Lucida Handwriting" w:cs="Times New Roman"/>
        </w:rPr>
      </w:pPr>
      <w:r>
        <w:rPr>
          <w:rFonts w:cs="Times New Roman"/>
        </w:rPr>
        <w:t>Vypočítáš tak, že sečteš délky jeho stran</w:t>
      </w:r>
      <w:r w:rsidR="00071CE8">
        <w:rPr>
          <w:rFonts w:cs="Times New Roman"/>
        </w:rPr>
        <w:t>.</w:t>
      </w:r>
      <w:r w:rsidR="00CE162C">
        <w:rPr>
          <w:rFonts w:cs="Times New Roman"/>
        </w:rPr>
        <w:t xml:space="preserve"> </w:t>
      </w:r>
      <w:r w:rsidR="00A10C16">
        <w:rPr>
          <w:rFonts w:ascii="Lucida Handwriting" w:hAnsi="Lucida Handwriting" w:cs="Times New Roman"/>
        </w:rPr>
        <w:t>o = a + b + c</w:t>
      </w:r>
    </w:p>
    <w:p w14:paraId="514C1500" w14:textId="39A9ED0E" w:rsidR="00071CE8" w:rsidRDefault="00071CE8" w:rsidP="00071CE8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Trojúhelník je rovnostranný, délka strany a</w:t>
      </w:r>
      <w:r w:rsidR="00622C08">
        <w:rPr>
          <w:rFonts w:cs="Times New Roman"/>
        </w:rPr>
        <w:t xml:space="preserve"> </w:t>
      </w:r>
      <w:r w:rsidR="00CD0938">
        <w:rPr>
          <w:rFonts w:cs="Times New Roman"/>
        </w:rPr>
        <w:t>= 6 cm.</w:t>
      </w:r>
      <w:r w:rsidR="0021197E">
        <w:rPr>
          <w:rFonts w:cs="Times New Roman"/>
        </w:rPr>
        <w:t xml:space="preserve"> </w:t>
      </w:r>
      <w:r w:rsidR="0021197E">
        <w:rPr>
          <w:rFonts w:ascii="Lucida Handwriting" w:hAnsi="Lucida Handwriting" w:cs="Times New Roman"/>
        </w:rPr>
        <w:t>o</w:t>
      </w:r>
      <w:r w:rsidR="0021197E">
        <w:rPr>
          <w:rFonts w:cs="Times New Roman"/>
        </w:rPr>
        <w:t xml:space="preserve"> </w:t>
      </w:r>
      <w:r w:rsidR="00E3022E">
        <w:rPr>
          <w:rFonts w:cs="Times New Roman"/>
        </w:rPr>
        <w:t xml:space="preserve"> =</w:t>
      </w:r>
    </w:p>
    <w:p w14:paraId="0BE689C1" w14:textId="63511BF2" w:rsidR="00CD0938" w:rsidRDefault="00CD0938" w:rsidP="00071CE8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Rovnoramenný tr</w:t>
      </w:r>
      <w:r w:rsidR="002465D4">
        <w:rPr>
          <w:rFonts w:cs="Times New Roman"/>
        </w:rPr>
        <w:t>o</w:t>
      </w:r>
      <w:r>
        <w:rPr>
          <w:rFonts w:cs="Times New Roman"/>
        </w:rPr>
        <w:t>júhelník</w:t>
      </w:r>
      <w:r w:rsidR="002465D4">
        <w:rPr>
          <w:rFonts w:cs="Times New Roman"/>
        </w:rPr>
        <w:t>, základna c</w:t>
      </w:r>
      <w:r w:rsidR="00622C08">
        <w:rPr>
          <w:rFonts w:cs="Times New Roman"/>
        </w:rPr>
        <w:t xml:space="preserve"> </w:t>
      </w:r>
      <w:r w:rsidR="002465D4">
        <w:rPr>
          <w:rFonts w:cs="Times New Roman"/>
        </w:rPr>
        <w:t xml:space="preserve">= 10 cm, rameno a= 9 cm. </w:t>
      </w:r>
      <w:r w:rsidR="00E3022E">
        <w:rPr>
          <w:rFonts w:ascii="Lucida Handwriting" w:hAnsi="Lucida Handwriting" w:cs="Times New Roman"/>
        </w:rPr>
        <w:t>o</w:t>
      </w:r>
      <w:r w:rsidR="00E3022E">
        <w:rPr>
          <w:rFonts w:cs="Times New Roman"/>
        </w:rPr>
        <w:t xml:space="preserve">  =</w:t>
      </w:r>
    </w:p>
    <w:p w14:paraId="6A8BFD67" w14:textId="5E301E2E" w:rsidR="004B594F" w:rsidRDefault="004B594F" w:rsidP="00071CE8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Trojúhelník a</w:t>
      </w:r>
      <w:r w:rsidR="00622C08">
        <w:rPr>
          <w:rFonts w:cs="Times New Roman"/>
        </w:rPr>
        <w:t xml:space="preserve"> </w:t>
      </w:r>
      <w:r>
        <w:rPr>
          <w:rFonts w:cs="Times New Roman"/>
        </w:rPr>
        <w:t>=7 cm, b</w:t>
      </w:r>
      <w:r w:rsidR="00622C08">
        <w:rPr>
          <w:rFonts w:cs="Times New Roman"/>
        </w:rPr>
        <w:t xml:space="preserve"> </w:t>
      </w:r>
      <w:r>
        <w:rPr>
          <w:rFonts w:cs="Times New Roman"/>
        </w:rPr>
        <w:t>= 9 cm, c</w:t>
      </w:r>
      <w:r w:rsidR="00622C08">
        <w:rPr>
          <w:rFonts w:cs="Times New Roman"/>
        </w:rPr>
        <w:t xml:space="preserve"> </w:t>
      </w:r>
      <w:r>
        <w:rPr>
          <w:rFonts w:cs="Times New Roman"/>
        </w:rPr>
        <w:t xml:space="preserve">= </w:t>
      </w:r>
      <w:r w:rsidR="002B64D0">
        <w:rPr>
          <w:rFonts w:cs="Times New Roman"/>
        </w:rPr>
        <w:t xml:space="preserve">12 cm. </w:t>
      </w:r>
      <w:r w:rsidR="0021197E">
        <w:rPr>
          <w:rFonts w:ascii="Lucida Handwriting" w:hAnsi="Lucida Handwriting" w:cs="Times New Roman"/>
        </w:rPr>
        <w:t xml:space="preserve">o </w:t>
      </w:r>
      <w:r w:rsidR="00622C08">
        <w:rPr>
          <w:rFonts w:cs="Times New Roman"/>
        </w:rPr>
        <w:t xml:space="preserve">  =</w:t>
      </w:r>
    </w:p>
    <w:p w14:paraId="7702A658" w14:textId="77777777" w:rsidR="00C23D00" w:rsidRDefault="00C23D00" w:rsidP="00A9613B">
      <w:pPr>
        <w:pStyle w:val="Odstavecseseznamem"/>
        <w:rPr>
          <w:rFonts w:cs="Times New Roman"/>
        </w:rPr>
      </w:pPr>
    </w:p>
    <w:p w14:paraId="7120D2D2" w14:textId="77777777" w:rsidR="007605D8" w:rsidRPr="007605D8" w:rsidRDefault="007605D8" w:rsidP="007605D8">
      <w:pPr>
        <w:rPr>
          <w:rFonts w:cs="Times New Roman"/>
        </w:rPr>
      </w:pPr>
    </w:p>
    <w:p w14:paraId="423BA6DE" w14:textId="7D91E6E5" w:rsidR="00DA0FBA" w:rsidRPr="00D81CEE" w:rsidRDefault="00577FCA" w:rsidP="00D81CEE">
      <w:pPr>
        <w:jc w:val="center"/>
        <w:rPr>
          <w:rFonts w:cs="Times New Roman"/>
          <w:b/>
          <w:bCs/>
        </w:rPr>
      </w:pPr>
      <w:r w:rsidRPr="00D81CEE">
        <w:rPr>
          <w:rFonts w:cs="Times New Roman"/>
          <w:b/>
          <w:bCs/>
        </w:rPr>
        <w:lastRenderedPageBreak/>
        <w:t>KONSTRUKCE TROJÚHELNÍKU (OB</w:t>
      </w:r>
      <w:r w:rsidR="007605D8">
        <w:rPr>
          <w:rFonts w:cs="Times New Roman"/>
          <w:b/>
          <w:bCs/>
        </w:rPr>
        <w:t>EC</w:t>
      </w:r>
      <w:r w:rsidRPr="00D81CEE">
        <w:rPr>
          <w:rFonts w:cs="Times New Roman"/>
          <w:b/>
          <w:bCs/>
        </w:rPr>
        <w:t>NÉHO</w:t>
      </w:r>
      <w:r w:rsidR="00D81CEE" w:rsidRPr="00D81CEE">
        <w:rPr>
          <w:rFonts w:cs="Times New Roman"/>
          <w:b/>
          <w:bCs/>
        </w:rPr>
        <w:t>)</w:t>
      </w:r>
    </w:p>
    <w:p w14:paraId="1F32AEF3" w14:textId="78D6C0A7" w:rsidR="000226C8" w:rsidRDefault="0038771B" w:rsidP="00A90DD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Narýsuj trojúhelník podle videa:</w:t>
      </w:r>
      <w:r w:rsidR="00F506B2">
        <w:rPr>
          <w:rFonts w:cs="Times New Roman"/>
        </w:rPr>
        <w:t xml:space="preserve"> </w:t>
      </w:r>
      <w:hyperlink r:id="rId11" w:history="1">
        <w:r w:rsidR="00F506B2" w:rsidRPr="00BA171D">
          <w:rPr>
            <w:rStyle w:val="Hypertextovodkaz"/>
            <w:rFonts w:cs="Times New Roman"/>
          </w:rPr>
          <w:t>https://www.youtube.com/watch?v=JAvxjUNdvFk</w:t>
        </w:r>
      </w:hyperlink>
    </w:p>
    <w:p w14:paraId="068E6AF0" w14:textId="7AEE2CAE" w:rsidR="00F506B2" w:rsidRDefault="009C699D" w:rsidP="00F506B2">
      <w:pPr>
        <w:pStyle w:val="Odstavecseseznamem"/>
        <w:rPr>
          <w:rFonts w:cs="Times New Roman"/>
        </w:rPr>
      </w:pPr>
      <w:r>
        <w:rPr>
          <w:rFonts w:cs="Times New Roman"/>
        </w:rPr>
        <w:t>Udělej si i náčrtek</w:t>
      </w:r>
      <w:r w:rsidR="009F6809">
        <w:rPr>
          <w:rFonts w:cs="Times New Roman"/>
        </w:rPr>
        <w:t>:</w:t>
      </w:r>
    </w:p>
    <w:p w14:paraId="12E4614C" w14:textId="5E756637" w:rsidR="00F506B2" w:rsidRDefault="00F506B2" w:rsidP="00F506B2">
      <w:pPr>
        <w:pStyle w:val="Odstavecseseznamem"/>
        <w:rPr>
          <w:rFonts w:cs="Times New Roman"/>
        </w:rPr>
      </w:pPr>
    </w:p>
    <w:p w14:paraId="58DF425E" w14:textId="0801E9B1" w:rsidR="00F506B2" w:rsidRDefault="00F506B2" w:rsidP="00F506B2">
      <w:pPr>
        <w:pStyle w:val="Odstavecseseznamem"/>
        <w:rPr>
          <w:rFonts w:cs="Times New Roman"/>
        </w:rPr>
      </w:pPr>
    </w:p>
    <w:p w14:paraId="4C6EE119" w14:textId="54BE65F4" w:rsidR="00F506B2" w:rsidRDefault="00F506B2" w:rsidP="00F506B2">
      <w:pPr>
        <w:pStyle w:val="Odstavecseseznamem"/>
        <w:rPr>
          <w:rFonts w:cs="Times New Roman"/>
        </w:rPr>
      </w:pPr>
    </w:p>
    <w:p w14:paraId="275A34BB" w14:textId="4AA5C3C6" w:rsidR="00F506B2" w:rsidRDefault="00F506B2" w:rsidP="00F506B2">
      <w:pPr>
        <w:pStyle w:val="Odstavecseseznamem"/>
        <w:rPr>
          <w:rFonts w:cs="Times New Roman"/>
        </w:rPr>
      </w:pPr>
    </w:p>
    <w:p w14:paraId="5454549A" w14:textId="60590200" w:rsidR="00F506B2" w:rsidRDefault="00F506B2" w:rsidP="00F506B2">
      <w:pPr>
        <w:pStyle w:val="Odstavecseseznamem"/>
        <w:rPr>
          <w:rFonts w:cs="Times New Roman"/>
        </w:rPr>
      </w:pPr>
    </w:p>
    <w:p w14:paraId="51AEB0C3" w14:textId="77777777" w:rsidR="003625AF" w:rsidRDefault="003625AF" w:rsidP="00F506B2">
      <w:pPr>
        <w:pStyle w:val="Odstavecseseznamem"/>
        <w:rPr>
          <w:rFonts w:cs="Times New Roman"/>
        </w:rPr>
      </w:pPr>
    </w:p>
    <w:p w14:paraId="708EBE77" w14:textId="77777777" w:rsidR="00F506B2" w:rsidRPr="0038771B" w:rsidRDefault="00F506B2" w:rsidP="00F506B2">
      <w:pPr>
        <w:pStyle w:val="Odstavecseseznamem"/>
        <w:rPr>
          <w:rFonts w:cs="Times New Roman"/>
        </w:rPr>
      </w:pPr>
    </w:p>
    <w:p w14:paraId="748EC7F9" w14:textId="7AAE53DE" w:rsidR="009F6809" w:rsidRPr="00EF620C" w:rsidRDefault="009F6809" w:rsidP="00EF620C">
      <w:pPr>
        <w:pStyle w:val="Odstavecseseznamem"/>
        <w:numPr>
          <w:ilvl w:val="0"/>
          <w:numId w:val="2"/>
        </w:numPr>
        <w:rPr>
          <w:rFonts w:cs="Times New Roman"/>
        </w:rPr>
      </w:pPr>
      <w:r w:rsidRPr="00EF620C">
        <w:rPr>
          <w:rFonts w:cs="Times New Roman"/>
        </w:rPr>
        <w:t>Narýsuj další trojúhelník</w:t>
      </w:r>
      <w:r w:rsidR="005777DE" w:rsidRPr="00EF620C">
        <w:rPr>
          <w:rFonts w:cs="Times New Roman"/>
        </w:rPr>
        <w:t xml:space="preserve"> </w:t>
      </w:r>
      <w:r w:rsidR="00DB754B" w:rsidRPr="00EF620C">
        <w:rPr>
          <w:rFonts w:cs="Times New Roman"/>
        </w:rPr>
        <w:t>LMN</w:t>
      </w:r>
      <w:r w:rsidRPr="00EF620C">
        <w:rPr>
          <w:rFonts w:cs="Times New Roman"/>
        </w:rPr>
        <w:t xml:space="preserve">, který bude mít </w:t>
      </w:r>
      <w:r w:rsidR="00407FA2" w:rsidRPr="00EF620C">
        <w:rPr>
          <w:rFonts w:cs="Times New Roman"/>
        </w:rPr>
        <w:t>3x delší strany než trojúhelník v minulém příkladu</w:t>
      </w:r>
      <w:r w:rsidR="00BE0246" w:rsidRPr="00EF620C">
        <w:rPr>
          <w:rFonts w:cs="Times New Roman"/>
        </w:rPr>
        <w:t xml:space="preserve">. </w:t>
      </w:r>
      <w:r w:rsidR="009E70AF" w:rsidRPr="00EF620C">
        <w:rPr>
          <w:rFonts w:cs="Times New Roman"/>
        </w:rPr>
        <w:t xml:space="preserve">Zapiš délky jednotlivých stran. </w:t>
      </w:r>
      <w:r w:rsidR="00BE0246" w:rsidRPr="00EF620C">
        <w:rPr>
          <w:rFonts w:cs="Times New Roman"/>
        </w:rPr>
        <w:t>Udělej i náčrtek. Do náčrtku si naznač i to, jak se ti budou protínat kružnice</w:t>
      </w:r>
      <w:r w:rsidR="005777DE" w:rsidRPr="00EF620C">
        <w:rPr>
          <w:rFonts w:cs="Times New Roman"/>
        </w:rPr>
        <w:t xml:space="preserve"> a vznikne bod N.</w:t>
      </w:r>
    </w:p>
    <w:p w14:paraId="40710E44" w14:textId="56FADE23" w:rsidR="00DB754B" w:rsidRDefault="00DB754B" w:rsidP="00DB754B">
      <w:pPr>
        <w:rPr>
          <w:rFonts w:cs="Times New Roman"/>
        </w:rPr>
      </w:pPr>
    </w:p>
    <w:p w14:paraId="7128C332" w14:textId="43D5573D" w:rsidR="00DB754B" w:rsidRDefault="00DB754B" w:rsidP="00DB754B">
      <w:pPr>
        <w:rPr>
          <w:rFonts w:cs="Times New Roman"/>
        </w:rPr>
      </w:pPr>
    </w:p>
    <w:p w14:paraId="6A80A596" w14:textId="645D50F1" w:rsidR="00DB754B" w:rsidRDefault="00DB754B" w:rsidP="00DB754B">
      <w:pPr>
        <w:rPr>
          <w:rFonts w:cs="Times New Roman"/>
        </w:rPr>
      </w:pPr>
    </w:p>
    <w:p w14:paraId="6AF72B81" w14:textId="274CDAAB" w:rsidR="00DB754B" w:rsidRDefault="00DB754B" w:rsidP="00DB754B">
      <w:pPr>
        <w:rPr>
          <w:rFonts w:cs="Times New Roman"/>
        </w:rPr>
      </w:pPr>
    </w:p>
    <w:p w14:paraId="4A6D8DB0" w14:textId="67E18249" w:rsidR="00DB754B" w:rsidRDefault="00DB754B" w:rsidP="00DB754B">
      <w:pPr>
        <w:rPr>
          <w:rFonts w:cs="Times New Roman"/>
        </w:rPr>
      </w:pPr>
    </w:p>
    <w:p w14:paraId="51501332" w14:textId="07FD357E" w:rsidR="00DB754B" w:rsidRDefault="00DB754B" w:rsidP="00DB754B">
      <w:pPr>
        <w:rPr>
          <w:rFonts w:cs="Times New Roman"/>
        </w:rPr>
      </w:pPr>
    </w:p>
    <w:p w14:paraId="17F9CB76" w14:textId="64FF398B" w:rsidR="00DB754B" w:rsidRDefault="00DB754B" w:rsidP="00DB754B">
      <w:pPr>
        <w:rPr>
          <w:rFonts w:cs="Times New Roman"/>
        </w:rPr>
      </w:pPr>
    </w:p>
    <w:p w14:paraId="2E4F74DF" w14:textId="39434DA7" w:rsidR="00DB754B" w:rsidRDefault="00DB754B" w:rsidP="00DB754B">
      <w:pPr>
        <w:rPr>
          <w:rFonts w:cs="Times New Roman"/>
        </w:rPr>
      </w:pPr>
    </w:p>
    <w:p w14:paraId="6606D3CF" w14:textId="2EF8ABBB" w:rsidR="00DB754B" w:rsidRDefault="00DB754B" w:rsidP="00DB754B">
      <w:pPr>
        <w:rPr>
          <w:rFonts w:cs="Times New Roman"/>
        </w:rPr>
      </w:pPr>
    </w:p>
    <w:p w14:paraId="14E0DE42" w14:textId="58F22E6E" w:rsidR="00DB754B" w:rsidRDefault="00DB754B" w:rsidP="00DB754B">
      <w:pPr>
        <w:rPr>
          <w:rFonts w:cs="Times New Roman"/>
        </w:rPr>
      </w:pPr>
    </w:p>
    <w:p w14:paraId="5DEC17F0" w14:textId="455F3432" w:rsidR="00A13D9C" w:rsidRDefault="00A13D9C" w:rsidP="00DB754B">
      <w:pPr>
        <w:rPr>
          <w:rFonts w:cs="Times New Roman"/>
        </w:rPr>
      </w:pPr>
    </w:p>
    <w:p w14:paraId="70622C1E" w14:textId="01435F75" w:rsidR="00A13D9C" w:rsidRDefault="00A13D9C" w:rsidP="00DB754B">
      <w:pPr>
        <w:rPr>
          <w:rFonts w:cs="Times New Roman"/>
        </w:rPr>
      </w:pPr>
    </w:p>
    <w:p w14:paraId="10B1B5FE" w14:textId="683A43C3" w:rsidR="00A13D9C" w:rsidRPr="00A13D9C" w:rsidRDefault="00A13D9C" w:rsidP="00A13D9C">
      <w:pPr>
        <w:jc w:val="center"/>
        <w:rPr>
          <w:rFonts w:cs="Times New Roman"/>
          <w:b/>
          <w:bCs/>
        </w:rPr>
      </w:pPr>
      <w:r w:rsidRPr="00A13D9C">
        <w:rPr>
          <w:rFonts w:cs="Times New Roman"/>
          <w:b/>
          <w:bCs/>
        </w:rPr>
        <w:t>PRAVOÚHLÝ TROJÚHELNÍK</w:t>
      </w:r>
    </w:p>
    <w:p w14:paraId="27369A1B" w14:textId="0D0F6C58" w:rsidR="00EC0655" w:rsidRDefault="00F607EC" w:rsidP="00DA4840">
      <w:pPr>
        <w:rPr>
          <w:rFonts w:cs="Times New Roman"/>
          <w:b/>
          <w:bCs/>
        </w:rPr>
      </w:pPr>
      <w:r w:rsidRPr="00DA4840">
        <w:rPr>
          <w:rFonts w:cs="Times New Roman"/>
        </w:rPr>
        <w:t>Pravoúhlý trojúhelník: dvě z jeho stran jsou na sebe kolmé</w:t>
      </w:r>
      <w:r w:rsidR="009E12B3">
        <w:rPr>
          <w:rFonts w:cs="Times New Roman"/>
        </w:rPr>
        <w:t xml:space="preserve">, tyto strany nazýváš </w:t>
      </w:r>
      <w:r w:rsidR="00537489">
        <w:rPr>
          <w:rFonts w:cs="Times New Roman"/>
          <w:b/>
          <w:bCs/>
        </w:rPr>
        <w:t>odvěsny (odvěsny spolu svírají pravý úhel)</w:t>
      </w:r>
      <w:r w:rsidR="00537489">
        <w:rPr>
          <w:rFonts w:cs="Times New Roman"/>
        </w:rPr>
        <w:t xml:space="preserve">, </w:t>
      </w:r>
      <w:r w:rsidR="000D68A5">
        <w:rPr>
          <w:rFonts w:cs="Times New Roman"/>
        </w:rPr>
        <w:t xml:space="preserve">třetí strana se nazývá </w:t>
      </w:r>
      <w:r w:rsidR="000D68A5" w:rsidRPr="000D68A5">
        <w:rPr>
          <w:rFonts w:cs="Times New Roman"/>
          <w:b/>
          <w:bCs/>
        </w:rPr>
        <w:t>přepona</w:t>
      </w:r>
    </w:p>
    <w:p w14:paraId="23BC1EB2" w14:textId="4CFB0458" w:rsidR="004D30A6" w:rsidRDefault="004D30A6" w:rsidP="00DA4840">
      <w:pPr>
        <w:rPr>
          <w:rFonts w:cs="Times New Roman"/>
        </w:rPr>
      </w:pPr>
      <w:r>
        <w:rPr>
          <w:noProof/>
        </w:rPr>
        <w:drawing>
          <wp:inline distT="0" distB="0" distL="0" distR="0" wp14:anchorId="5DC6076C" wp14:editId="1F80FC59">
            <wp:extent cx="2697480" cy="1699260"/>
            <wp:effectExtent l="0" t="0" r="762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228CC" w14:textId="34C36B12" w:rsidR="00DC08D2" w:rsidRDefault="00DC08D2" w:rsidP="00DA4840">
      <w:pPr>
        <w:rPr>
          <w:rFonts w:cs="Times New Roman"/>
        </w:rPr>
      </w:pPr>
    </w:p>
    <w:p w14:paraId="47EF5054" w14:textId="77777777" w:rsidR="00B45FAA" w:rsidRPr="000D68A5" w:rsidRDefault="00B45FAA" w:rsidP="00DA4840">
      <w:pPr>
        <w:rPr>
          <w:rFonts w:cs="Times New Roman"/>
        </w:rPr>
      </w:pPr>
    </w:p>
    <w:p w14:paraId="14B3FE06" w14:textId="77777777" w:rsidR="005F7145" w:rsidRDefault="005937AC" w:rsidP="005937A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lastRenderedPageBreak/>
        <w:t xml:space="preserve">Podle videa narýsuj </w:t>
      </w:r>
      <w:r w:rsidR="00E41642">
        <w:rPr>
          <w:rFonts w:cs="Times New Roman"/>
        </w:rPr>
        <w:t>pravoúhlý trojúhelník</w:t>
      </w:r>
      <w:r w:rsidR="00322488">
        <w:rPr>
          <w:rFonts w:cs="Times New Roman"/>
        </w:rPr>
        <w:t>:</w:t>
      </w:r>
    </w:p>
    <w:p w14:paraId="62222444" w14:textId="6DB7B656" w:rsidR="00322488" w:rsidRPr="005F7145" w:rsidRDefault="00322488" w:rsidP="005F7145">
      <w:pPr>
        <w:ind w:left="360"/>
        <w:rPr>
          <w:rFonts w:cs="Times New Roman"/>
        </w:rPr>
      </w:pPr>
      <w:r w:rsidRPr="005F7145">
        <w:rPr>
          <w:rFonts w:cs="Times New Roman"/>
        </w:rPr>
        <w:t xml:space="preserve"> </w:t>
      </w:r>
      <w:hyperlink r:id="rId13" w:history="1">
        <w:r w:rsidR="005F7145" w:rsidRPr="005F7145">
          <w:rPr>
            <w:rStyle w:val="Hypertextovodkaz"/>
            <w:rFonts w:cs="Times New Roman"/>
          </w:rPr>
          <w:t>https://www.matyskova-matematika.cz/geometrie-4/video/str-44/</w:t>
        </w:r>
      </w:hyperlink>
    </w:p>
    <w:p w14:paraId="228C1D34" w14:textId="1319CF37" w:rsidR="00E41642" w:rsidRDefault="00E41642" w:rsidP="00086F8E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>Nejdříve udělej náčrtek</w:t>
      </w:r>
    </w:p>
    <w:p w14:paraId="485E8A0B" w14:textId="5774D62B" w:rsidR="002F44F9" w:rsidRDefault="002F44F9" w:rsidP="002F44F9">
      <w:pPr>
        <w:pStyle w:val="Odstavecseseznamem"/>
        <w:rPr>
          <w:rFonts w:cs="Times New Roman"/>
        </w:rPr>
      </w:pPr>
    </w:p>
    <w:p w14:paraId="38490A0F" w14:textId="6513C481" w:rsidR="00542857" w:rsidRDefault="00542857" w:rsidP="002F44F9">
      <w:pPr>
        <w:pStyle w:val="Odstavecseseznamem"/>
        <w:rPr>
          <w:rFonts w:cs="Times New Roman"/>
        </w:rPr>
      </w:pPr>
    </w:p>
    <w:p w14:paraId="426667A6" w14:textId="6DA31C86" w:rsidR="00542857" w:rsidRDefault="00542857" w:rsidP="002F44F9">
      <w:pPr>
        <w:pStyle w:val="Odstavecseseznamem"/>
        <w:rPr>
          <w:rFonts w:cs="Times New Roman"/>
        </w:rPr>
      </w:pPr>
    </w:p>
    <w:p w14:paraId="258A3CFD" w14:textId="43527693" w:rsidR="00542857" w:rsidRDefault="00542857" w:rsidP="002F44F9">
      <w:pPr>
        <w:pStyle w:val="Odstavecseseznamem"/>
        <w:rPr>
          <w:rFonts w:cs="Times New Roman"/>
        </w:rPr>
      </w:pPr>
    </w:p>
    <w:p w14:paraId="4D9BB5E0" w14:textId="699D2F5C" w:rsidR="00542857" w:rsidRDefault="00542857" w:rsidP="002F44F9">
      <w:pPr>
        <w:pStyle w:val="Odstavecseseznamem"/>
        <w:rPr>
          <w:rFonts w:cs="Times New Roman"/>
        </w:rPr>
      </w:pPr>
    </w:p>
    <w:p w14:paraId="4E2EC638" w14:textId="73773E76" w:rsidR="00542857" w:rsidRDefault="00542857" w:rsidP="002F44F9">
      <w:pPr>
        <w:pStyle w:val="Odstavecseseznamem"/>
        <w:rPr>
          <w:rFonts w:cs="Times New Roman"/>
        </w:rPr>
      </w:pPr>
    </w:p>
    <w:p w14:paraId="40A43931" w14:textId="7732DE3F" w:rsidR="00542857" w:rsidRDefault="00542857" w:rsidP="002F44F9">
      <w:pPr>
        <w:pStyle w:val="Odstavecseseznamem"/>
        <w:rPr>
          <w:rFonts w:cs="Times New Roman"/>
        </w:rPr>
      </w:pPr>
    </w:p>
    <w:p w14:paraId="758501BB" w14:textId="0AA0640A" w:rsidR="00542857" w:rsidRDefault="00542857" w:rsidP="002F44F9">
      <w:pPr>
        <w:pStyle w:val="Odstavecseseznamem"/>
        <w:rPr>
          <w:rFonts w:cs="Times New Roman"/>
        </w:rPr>
      </w:pPr>
    </w:p>
    <w:p w14:paraId="462A85E9" w14:textId="686010E9" w:rsidR="00542857" w:rsidRDefault="00542857" w:rsidP="002F44F9">
      <w:pPr>
        <w:pStyle w:val="Odstavecseseznamem"/>
        <w:rPr>
          <w:rFonts w:cs="Times New Roman"/>
        </w:rPr>
      </w:pPr>
    </w:p>
    <w:p w14:paraId="4875AF9B" w14:textId="65DEBBE7" w:rsidR="00542857" w:rsidRDefault="00542857" w:rsidP="002F44F9">
      <w:pPr>
        <w:pStyle w:val="Odstavecseseznamem"/>
        <w:rPr>
          <w:rFonts w:cs="Times New Roman"/>
        </w:rPr>
      </w:pPr>
    </w:p>
    <w:p w14:paraId="2CDB6AA8" w14:textId="78976B6C" w:rsidR="00542857" w:rsidRDefault="00542857" w:rsidP="002F44F9">
      <w:pPr>
        <w:pStyle w:val="Odstavecseseznamem"/>
        <w:rPr>
          <w:rFonts w:cs="Times New Roman"/>
        </w:rPr>
      </w:pPr>
    </w:p>
    <w:p w14:paraId="6400F782" w14:textId="14241803" w:rsidR="00542857" w:rsidRDefault="00542857" w:rsidP="002F44F9">
      <w:pPr>
        <w:pStyle w:val="Odstavecseseznamem"/>
        <w:rPr>
          <w:rFonts w:cs="Times New Roman"/>
        </w:rPr>
      </w:pPr>
    </w:p>
    <w:p w14:paraId="47B9E024" w14:textId="4763E543" w:rsidR="00542857" w:rsidRDefault="00542857" w:rsidP="002F44F9">
      <w:pPr>
        <w:pStyle w:val="Odstavecseseznamem"/>
        <w:rPr>
          <w:rFonts w:cs="Times New Roman"/>
        </w:rPr>
      </w:pPr>
    </w:p>
    <w:p w14:paraId="5E5F1C4C" w14:textId="01CD6B1A" w:rsidR="00DC08D2" w:rsidRDefault="00DC08D2" w:rsidP="002F44F9">
      <w:pPr>
        <w:pStyle w:val="Odstavecseseznamem"/>
        <w:rPr>
          <w:rFonts w:cs="Times New Roman"/>
        </w:rPr>
      </w:pPr>
    </w:p>
    <w:p w14:paraId="40926F9B" w14:textId="60726A50" w:rsidR="00DC08D2" w:rsidRDefault="00DC08D2" w:rsidP="002F44F9">
      <w:pPr>
        <w:pStyle w:val="Odstavecseseznamem"/>
        <w:rPr>
          <w:rFonts w:cs="Times New Roman"/>
        </w:rPr>
      </w:pPr>
    </w:p>
    <w:p w14:paraId="395C572B" w14:textId="77777777" w:rsidR="00ED7A69" w:rsidRPr="006056C2" w:rsidRDefault="00ED7A69" w:rsidP="006056C2">
      <w:pPr>
        <w:rPr>
          <w:rFonts w:cs="Times New Roman"/>
        </w:rPr>
      </w:pPr>
    </w:p>
    <w:p w14:paraId="6FEA1E4F" w14:textId="77777777" w:rsidR="00DC08D2" w:rsidRDefault="00DC08D2" w:rsidP="002F44F9">
      <w:pPr>
        <w:pStyle w:val="Odstavecseseznamem"/>
        <w:rPr>
          <w:rFonts w:cs="Times New Roman"/>
        </w:rPr>
      </w:pPr>
    </w:p>
    <w:p w14:paraId="4F0B096D" w14:textId="3292C1FA" w:rsidR="00542857" w:rsidRPr="003E101D" w:rsidRDefault="003E101D" w:rsidP="00542857">
      <w:pPr>
        <w:pStyle w:val="Odstavecseseznamem"/>
        <w:numPr>
          <w:ilvl w:val="0"/>
          <w:numId w:val="2"/>
        </w:numPr>
        <w:rPr>
          <w:noProof/>
        </w:rPr>
      </w:pPr>
      <w:r>
        <w:rPr>
          <w:rFonts w:cs="Times New Roman"/>
        </w:rPr>
        <w:t>Mohu narýsovat pravoúhlý trojúhelník</w:t>
      </w:r>
      <w:r w:rsidR="00D00496">
        <w:rPr>
          <w:rFonts w:cs="Times New Roman"/>
        </w:rPr>
        <w:t>,</w:t>
      </w:r>
      <w:r>
        <w:rPr>
          <w:rFonts w:cs="Times New Roman"/>
        </w:rPr>
        <w:t xml:space="preserve"> když znám: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94"/>
        <w:gridCol w:w="4492"/>
      </w:tblGrid>
      <w:tr w:rsidR="003E101D" w14:paraId="1040A4F3" w14:textId="77777777" w:rsidTr="005C58D5">
        <w:tc>
          <w:tcPr>
            <w:tcW w:w="4494" w:type="dxa"/>
          </w:tcPr>
          <w:p w14:paraId="52382D74" w14:textId="12E2A023" w:rsidR="003E101D" w:rsidRDefault="00403315" w:rsidP="00EC04F7">
            <w:pPr>
              <w:jc w:val="center"/>
              <w:rPr>
                <w:noProof/>
              </w:rPr>
            </w:pPr>
            <w:r>
              <w:rPr>
                <w:noProof/>
              </w:rPr>
              <w:t>ANO</w:t>
            </w:r>
            <w:r w:rsidR="00EC04F7">
              <w:rPr>
                <w:noProof/>
              </w:rPr>
              <w:t>/NE</w:t>
            </w:r>
          </w:p>
        </w:tc>
        <w:tc>
          <w:tcPr>
            <w:tcW w:w="4492" w:type="dxa"/>
          </w:tcPr>
          <w:p w14:paraId="5034AF94" w14:textId="4D08500E" w:rsidR="003E101D" w:rsidRDefault="00241308" w:rsidP="00EC04F7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Udělej malý náčrtek a </w:t>
            </w:r>
            <w:r w:rsidR="00BF3D80">
              <w:rPr>
                <w:noProof/>
              </w:rPr>
              <w:t>barevně naznač, co znáš</w:t>
            </w:r>
          </w:p>
        </w:tc>
      </w:tr>
      <w:tr w:rsidR="003E101D" w14:paraId="191D949D" w14:textId="77777777" w:rsidTr="00963E94">
        <w:trPr>
          <w:trHeight w:val="1531"/>
        </w:trPr>
        <w:tc>
          <w:tcPr>
            <w:tcW w:w="4494" w:type="dxa"/>
          </w:tcPr>
          <w:p w14:paraId="1B04AC23" w14:textId="1928AE81" w:rsidR="003E101D" w:rsidRDefault="00632C04" w:rsidP="003E101D">
            <w:pPr>
              <w:rPr>
                <w:noProof/>
              </w:rPr>
            </w:pPr>
            <w:r>
              <w:rPr>
                <w:noProof/>
              </w:rPr>
              <w:t xml:space="preserve">Délku dvou stran a </w:t>
            </w:r>
            <w:r w:rsidR="00F661E3">
              <w:rPr>
                <w:noProof/>
              </w:rPr>
              <w:t>vrchol, u kterého je pravý úhel</w:t>
            </w:r>
          </w:p>
        </w:tc>
        <w:tc>
          <w:tcPr>
            <w:tcW w:w="4492" w:type="dxa"/>
          </w:tcPr>
          <w:p w14:paraId="1D4C747D" w14:textId="77777777" w:rsidR="003E101D" w:rsidRDefault="003E101D" w:rsidP="003E101D">
            <w:pPr>
              <w:rPr>
                <w:noProof/>
              </w:rPr>
            </w:pPr>
          </w:p>
        </w:tc>
      </w:tr>
      <w:tr w:rsidR="00DC08D2" w14:paraId="61CC1994" w14:textId="77777777" w:rsidTr="00963E94">
        <w:trPr>
          <w:trHeight w:val="1531"/>
        </w:trPr>
        <w:tc>
          <w:tcPr>
            <w:tcW w:w="4494" w:type="dxa"/>
          </w:tcPr>
          <w:p w14:paraId="339B7620" w14:textId="7388C520" w:rsidR="00DC08D2" w:rsidRDefault="002E3CC5" w:rsidP="003E101D">
            <w:pPr>
              <w:rPr>
                <w:noProof/>
              </w:rPr>
            </w:pPr>
            <w:r>
              <w:rPr>
                <w:noProof/>
              </w:rPr>
              <w:t xml:space="preserve">Délku </w:t>
            </w:r>
            <w:r w:rsidR="005B0441">
              <w:rPr>
                <w:noProof/>
              </w:rPr>
              <w:t xml:space="preserve">obou </w:t>
            </w:r>
            <w:r>
              <w:rPr>
                <w:noProof/>
              </w:rPr>
              <w:t xml:space="preserve"> odvěs</w:t>
            </w:r>
            <w:r w:rsidR="005B0441">
              <w:rPr>
                <w:noProof/>
              </w:rPr>
              <w:t>e</w:t>
            </w:r>
            <w:r>
              <w:rPr>
                <w:noProof/>
              </w:rPr>
              <w:t>n</w:t>
            </w:r>
          </w:p>
        </w:tc>
        <w:tc>
          <w:tcPr>
            <w:tcW w:w="4492" w:type="dxa"/>
          </w:tcPr>
          <w:p w14:paraId="6E0F736D" w14:textId="77777777" w:rsidR="00DC08D2" w:rsidRDefault="00DC08D2" w:rsidP="003E101D">
            <w:pPr>
              <w:rPr>
                <w:noProof/>
              </w:rPr>
            </w:pPr>
          </w:p>
        </w:tc>
      </w:tr>
      <w:tr w:rsidR="00F661E3" w14:paraId="395C96D2" w14:textId="77777777" w:rsidTr="00963E94">
        <w:trPr>
          <w:trHeight w:val="1531"/>
        </w:trPr>
        <w:tc>
          <w:tcPr>
            <w:tcW w:w="4494" w:type="dxa"/>
          </w:tcPr>
          <w:p w14:paraId="44A8AB6A" w14:textId="45F26391" w:rsidR="00F661E3" w:rsidRDefault="006A466E" w:rsidP="003E101D">
            <w:pPr>
              <w:rPr>
                <w:noProof/>
              </w:rPr>
            </w:pPr>
            <w:r>
              <w:rPr>
                <w:noProof/>
              </w:rPr>
              <w:t>Délku jedné odvěsny a délku přepony</w:t>
            </w:r>
          </w:p>
        </w:tc>
        <w:tc>
          <w:tcPr>
            <w:tcW w:w="4492" w:type="dxa"/>
          </w:tcPr>
          <w:p w14:paraId="15C4C8EB" w14:textId="77777777" w:rsidR="00F661E3" w:rsidRDefault="00F661E3" w:rsidP="003E101D">
            <w:pPr>
              <w:rPr>
                <w:noProof/>
              </w:rPr>
            </w:pPr>
          </w:p>
        </w:tc>
      </w:tr>
      <w:tr w:rsidR="00F661E3" w14:paraId="73266555" w14:textId="77777777" w:rsidTr="00963E94">
        <w:trPr>
          <w:trHeight w:val="1531"/>
        </w:trPr>
        <w:tc>
          <w:tcPr>
            <w:tcW w:w="4494" w:type="dxa"/>
          </w:tcPr>
          <w:p w14:paraId="170D9873" w14:textId="469C539C" w:rsidR="00F661E3" w:rsidRDefault="00BF3D80" w:rsidP="003E101D">
            <w:pPr>
              <w:rPr>
                <w:noProof/>
              </w:rPr>
            </w:pPr>
            <w:r>
              <w:rPr>
                <w:noProof/>
              </w:rPr>
              <w:t>Délky všech stran</w:t>
            </w:r>
          </w:p>
        </w:tc>
        <w:tc>
          <w:tcPr>
            <w:tcW w:w="4492" w:type="dxa"/>
          </w:tcPr>
          <w:p w14:paraId="7F9E3363" w14:textId="77777777" w:rsidR="00F661E3" w:rsidRDefault="00F661E3" w:rsidP="003E101D">
            <w:pPr>
              <w:rPr>
                <w:noProof/>
              </w:rPr>
            </w:pPr>
          </w:p>
        </w:tc>
      </w:tr>
    </w:tbl>
    <w:p w14:paraId="6658757F" w14:textId="031C1220" w:rsidR="006605D9" w:rsidRDefault="006605D9" w:rsidP="00341C9B">
      <w:pPr>
        <w:rPr>
          <w:noProof/>
        </w:rPr>
      </w:pPr>
    </w:p>
    <w:p w14:paraId="66F01769" w14:textId="77777777" w:rsidR="00963E94" w:rsidRDefault="00963E94" w:rsidP="00341C9B">
      <w:pPr>
        <w:rPr>
          <w:noProof/>
        </w:rPr>
      </w:pPr>
    </w:p>
    <w:p w14:paraId="7DC9AD2A" w14:textId="615FE776" w:rsidR="006605D9" w:rsidRPr="00D339C8" w:rsidRDefault="00DE7EF8" w:rsidP="00D339C8">
      <w:pPr>
        <w:pStyle w:val="Odstavecseseznamem"/>
        <w:jc w:val="center"/>
        <w:rPr>
          <w:b/>
          <w:bCs/>
          <w:noProof/>
        </w:rPr>
      </w:pPr>
      <w:r w:rsidRPr="001240DF">
        <w:rPr>
          <w:b/>
          <w:bCs/>
          <w:noProof/>
        </w:rPr>
        <w:lastRenderedPageBreak/>
        <w:t>ROVNOSTRANNÝ TROJÚHELNÍK</w:t>
      </w:r>
    </w:p>
    <w:p w14:paraId="084660C6" w14:textId="0EFB49AD" w:rsidR="006605D9" w:rsidRDefault="006605D9" w:rsidP="002F44F9">
      <w:pPr>
        <w:pStyle w:val="Odstavecseseznamem"/>
        <w:rPr>
          <w:noProof/>
        </w:rPr>
      </w:pPr>
    </w:p>
    <w:p w14:paraId="594618BC" w14:textId="247EEB61" w:rsidR="006605D9" w:rsidRPr="006056C2" w:rsidRDefault="00DC5E87" w:rsidP="00D339C8">
      <w:pPr>
        <w:pStyle w:val="Odstavecseseznamem"/>
        <w:numPr>
          <w:ilvl w:val="0"/>
          <w:numId w:val="7"/>
        </w:numPr>
        <w:rPr>
          <w:noProof/>
        </w:rPr>
      </w:pPr>
      <w:r w:rsidRPr="006056C2">
        <w:rPr>
          <w:noProof/>
        </w:rPr>
        <w:t>Všechny tři strany má stejně dlouhé</w:t>
      </w:r>
    </w:p>
    <w:p w14:paraId="3418A47B" w14:textId="323D4679" w:rsidR="00DC5E87" w:rsidRDefault="00DC5E87" w:rsidP="00D339C8">
      <w:pPr>
        <w:pStyle w:val="Odstavecseseznamem"/>
        <w:numPr>
          <w:ilvl w:val="0"/>
          <w:numId w:val="7"/>
        </w:numPr>
        <w:rPr>
          <w:noProof/>
        </w:rPr>
      </w:pPr>
      <w:r>
        <w:rPr>
          <w:noProof/>
        </w:rPr>
        <w:t>Všechny vnitřní úhly jsou stejně velké</w:t>
      </w:r>
      <w:r w:rsidR="00D339C8">
        <w:rPr>
          <w:noProof/>
        </w:rPr>
        <w:t xml:space="preserve">, každý </w:t>
      </w:r>
      <w:r w:rsidR="00677D3F">
        <w:rPr>
          <w:noProof/>
        </w:rPr>
        <w:t>měří 60</w:t>
      </w:r>
      <w:r w:rsidR="00677D3F">
        <w:rPr>
          <w:rFonts w:cs="Times New Roman"/>
          <w:noProof/>
        </w:rPr>
        <w:t>º (šedesát stupňů</w:t>
      </w:r>
      <w:r w:rsidR="00F875D5">
        <w:rPr>
          <w:rFonts w:cs="Times New Roman"/>
          <w:noProof/>
        </w:rPr>
        <w:t>)</w:t>
      </w:r>
    </w:p>
    <w:p w14:paraId="057E394A" w14:textId="77777777" w:rsidR="007140DE" w:rsidRDefault="007140DE" w:rsidP="002F44F9">
      <w:pPr>
        <w:pStyle w:val="Odstavecseseznamem"/>
        <w:rPr>
          <w:noProof/>
        </w:rPr>
      </w:pPr>
    </w:p>
    <w:p w14:paraId="512DA469" w14:textId="054ACEEE" w:rsidR="006605D9" w:rsidRDefault="002F12FE" w:rsidP="0049288C">
      <w:pPr>
        <w:rPr>
          <w:noProof/>
        </w:rPr>
      </w:pPr>
      <w:r w:rsidRPr="006056C2">
        <w:rPr>
          <w:noProof/>
        </w:rPr>
        <w:t xml:space="preserve">Př. </w:t>
      </w:r>
      <w:r w:rsidR="008733F9" w:rsidRPr="006056C2">
        <w:rPr>
          <w:noProof/>
        </w:rPr>
        <w:t xml:space="preserve">12 je klíčový příklad </w:t>
      </w:r>
      <w:r w:rsidR="00901C52" w:rsidRPr="006056C2">
        <w:rPr>
          <w:noProof/>
        </w:rPr>
        <w:t xml:space="preserve">pro získání schopnosti </w:t>
      </w:r>
      <w:r w:rsidR="0049288C" w:rsidRPr="006056C2">
        <w:rPr>
          <w:noProof/>
          <w:highlight w:val="yellow"/>
        </w:rPr>
        <w:t>NAPSAT POSTUP PRÁCE PŘI KONSTRUKCI</w:t>
      </w:r>
    </w:p>
    <w:p w14:paraId="27CD53AF" w14:textId="0B101660" w:rsidR="006605D9" w:rsidRDefault="006605D9" w:rsidP="002F44F9">
      <w:pPr>
        <w:pStyle w:val="Odstavecseseznamem"/>
        <w:rPr>
          <w:noProof/>
        </w:rPr>
      </w:pPr>
    </w:p>
    <w:p w14:paraId="5E359DD2" w14:textId="77777777" w:rsidR="00636D0B" w:rsidRDefault="00034466" w:rsidP="008200B2">
      <w:pPr>
        <w:pStyle w:val="Odstavecseseznamem"/>
        <w:numPr>
          <w:ilvl w:val="0"/>
          <w:numId w:val="2"/>
        </w:numPr>
        <w:rPr>
          <w:noProof/>
        </w:rPr>
      </w:pPr>
      <w:r>
        <w:rPr>
          <w:noProof/>
        </w:rPr>
        <w:t>Narýsuj rovnostranný trojúhelník</w:t>
      </w:r>
      <w:r w:rsidR="00EC1607">
        <w:rPr>
          <w:noProof/>
        </w:rPr>
        <w:t xml:space="preserve"> ABC, délka strany </w:t>
      </w:r>
      <w:r w:rsidR="00636D0B">
        <w:rPr>
          <w:noProof/>
        </w:rPr>
        <w:t xml:space="preserve"> a = 6 cm. </w:t>
      </w:r>
    </w:p>
    <w:p w14:paraId="6EF132C4" w14:textId="1E668629" w:rsidR="00EC1607" w:rsidRDefault="00EC1607" w:rsidP="00636D0B">
      <w:pPr>
        <w:rPr>
          <w:noProof/>
        </w:rPr>
      </w:pPr>
      <w:r>
        <w:rPr>
          <w:noProof/>
        </w:rPr>
        <w:t xml:space="preserve">Postupuj podle videa: </w:t>
      </w:r>
      <w:hyperlink r:id="rId14" w:history="1">
        <w:r w:rsidRPr="00BA171D">
          <w:rPr>
            <w:rStyle w:val="Hypertextovodkaz"/>
            <w:noProof/>
          </w:rPr>
          <w:t>https://www.youtube.com/watch?v=M2k-bomd7VA</w:t>
        </w:r>
      </w:hyperlink>
    </w:p>
    <w:p w14:paraId="53A14517" w14:textId="43BA2026" w:rsidR="00EC1607" w:rsidRDefault="00800962" w:rsidP="00FF0714">
      <w:pPr>
        <w:pStyle w:val="Odstavecseseznamem"/>
        <w:numPr>
          <w:ilvl w:val="0"/>
          <w:numId w:val="8"/>
        </w:numPr>
        <w:rPr>
          <w:noProof/>
        </w:rPr>
      </w:pPr>
      <w:r>
        <w:rPr>
          <w:noProof/>
        </w:rPr>
        <w:t>Náčrtek</w:t>
      </w:r>
    </w:p>
    <w:p w14:paraId="7C9DBC7F" w14:textId="2CC0B34A" w:rsidR="00800962" w:rsidRDefault="00800962" w:rsidP="00FF0714">
      <w:pPr>
        <w:pStyle w:val="Odstavecseseznamem"/>
        <w:numPr>
          <w:ilvl w:val="0"/>
          <w:numId w:val="8"/>
        </w:numPr>
        <w:rPr>
          <w:noProof/>
        </w:rPr>
      </w:pPr>
      <w:r>
        <w:rPr>
          <w:noProof/>
        </w:rPr>
        <w:t xml:space="preserve">Posouzení </w:t>
      </w:r>
      <w:r w:rsidR="00FF0714">
        <w:rPr>
          <w:noProof/>
        </w:rPr>
        <w:t>trojúhelníkovou nerovností</w:t>
      </w:r>
    </w:p>
    <w:p w14:paraId="77AAF7A5" w14:textId="018B8F57" w:rsidR="00FF0714" w:rsidRDefault="00FF0714" w:rsidP="00FF0714">
      <w:pPr>
        <w:pStyle w:val="Odstavecseseznamem"/>
        <w:numPr>
          <w:ilvl w:val="0"/>
          <w:numId w:val="8"/>
        </w:numPr>
        <w:rPr>
          <w:noProof/>
        </w:rPr>
      </w:pPr>
      <w:r>
        <w:rPr>
          <w:noProof/>
        </w:rPr>
        <w:t>Postup konstrukce</w:t>
      </w:r>
    </w:p>
    <w:p w14:paraId="6206BB18" w14:textId="53FD2657" w:rsidR="00FF0714" w:rsidRDefault="00FF0714" w:rsidP="00FF0714">
      <w:pPr>
        <w:pStyle w:val="Odstavecseseznamem"/>
        <w:numPr>
          <w:ilvl w:val="0"/>
          <w:numId w:val="8"/>
        </w:numPr>
        <w:rPr>
          <w:noProof/>
        </w:rPr>
      </w:pPr>
      <w:r>
        <w:rPr>
          <w:noProof/>
        </w:rPr>
        <w:t>Vlastní konstrukce</w:t>
      </w:r>
    </w:p>
    <w:p w14:paraId="261C7E25" w14:textId="2E2013C1" w:rsidR="006605D9" w:rsidRDefault="006605D9" w:rsidP="002F44F9">
      <w:pPr>
        <w:pStyle w:val="Odstavecseseznamem"/>
        <w:rPr>
          <w:noProof/>
        </w:rPr>
      </w:pPr>
    </w:p>
    <w:p w14:paraId="1FA2A370" w14:textId="3D64CEBD" w:rsidR="006605D9" w:rsidRDefault="006605D9" w:rsidP="002F44F9">
      <w:pPr>
        <w:pStyle w:val="Odstavecseseznamem"/>
        <w:rPr>
          <w:noProof/>
        </w:rPr>
      </w:pPr>
    </w:p>
    <w:p w14:paraId="44FD7E54" w14:textId="77777777" w:rsidR="005464D4" w:rsidRPr="00A9613B" w:rsidRDefault="005464D4" w:rsidP="00A9613B">
      <w:pPr>
        <w:rPr>
          <w:rFonts w:cs="Times New Roman"/>
        </w:rPr>
      </w:pPr>
    </w:p>
    <w:sectPr w:rsidR="005464D4" w:rsidRPr="00A9613B" w:rsidSect="006056C2">
      <w:pgSz w:w="11906" w:h="16838" w:code="9"/>
      <w:pgMar w:top="1417" w:right="1133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C7143A6"/>
    <w:multiLevelType w:val="hybridMultilevel"/>
    <w:tmpl w:val="3B3E2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06471"/>
    <w:multiLevelType w:val="hybridMultilevel"/>
    <w:tmpl w:val="589E1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D2B05"/>
    <w:multiLevelType w:val="hybridMultilevel"/>
    <w:tmpl w:val="36AAA8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47B21"/>
    <w:multiLevelType w:val="hybridMultilevel"/>
    <w:tmpl w:val="D7821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E5B2B"/>
    <w:multiLevelType w:val="hybridMultilevel"/>
    <w:tmpl w:val="3E209D5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B36982"/>
    <w:multiLevelType w:val="hybridMultilevel"/>
    <w:tmpl w:val="7F3EF2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D0C5A"/>
    <w:multiLevelType w:val="hybridMultilevel"/>
    <w:tmpl w:val="CDD023A6"/>
    <w:lvl w:ilvl="0" w:tplc="9394035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3F"/>
    <w:rsid w:val="0000354F"/>
    <w:rsid w:val="00017119"/>
    <w:rsid w:val="00017FE4"/>
    <w:rsid w:val="000226C8"/>
    <w:rsid w:val="00023942"/>
    <w:rsid w:val="00034466"/>
    <w:rsid w:val="00035656"/>
    <w:rsid w:val="000433ED"/>
    <w:rsid w:val="00047D2B"/>
    <w:rsid w:val="000535E7"/>
    <w:rsid w:val="00063AEB"/>
    <w:rsid w:val="00071CE8"/>
    <w:rsid w:val="00086F8E"/>
    <w:rsid w:val="000A1036"/>
    <w:rsid w:val="000C5556"/>
    <w:rsid w:val="000D0638"/>
    <w:rsid w:val="000D68A5"/>
    <w:rsid w:val="000E2E73"/>
    <w:rsid w:val="000F0AF4"/>
    <w:rsid w:val="00123BCD"/>
    <w:rsid w:val="001240DF"/>
    <w:rsid w:val="001401CA"/>
    <w:rsid w:val="001460A4"/>
    <w:rsid w:val="00156D72"/>
    <w:rsid w:val="001575D7"/>
    <w:rsid w:val="00176394"/>
    <w:rsid w:val="001A0332"/>
    <w:rsid w:val="001A2509"/>
    <w:rsid w:val="001B316C"/>
    <w:rsid w:val="001C1F81"/>
    <w:rsid w:val="001C6311"/>
    <w:rsid w:val="001D0AE0"/>
    <w:rsid w:val="001F470A"/>
    <w:rsid w:val="0021197E"/>
    <w:rsid w:val="00223D89"/>
    <w:rsid w:val="002322C3"/>
    <w:rsid w:val="00234577"/>
    <w:rsid w:val="00234701"/>
    <w:rsid w:val="00241308"/>
    <w:rsid w:val="00244947"/>
    <w:rsid w:val="00245852"/>
    <w:rsid w:val="002465D4"/>
    <w:rsid w:val="002642C2"/>
    <w:rsid w:val="00264646"/>
    <w:rsid w:val="00281D02"/>
    <w:rsid w:val="0028363B"/>
    <w:rsid w:val="002B61C4"/>
    <w:rsid w:val="002B64D0"/>
    <w:rsid w:val="002C1AD7"/>
    <w:rsid w:val="002E3CC5"/>
    <w:rsid w:val="002E4E23"/>
    <w:rsid w:val="002E7BA6"/>
    <w:rsid w:val="002F095C"/>
    <w:rsid w:val="002F12FE"/>
    <w:rsid w:val="002F44F9"/>
    <w:rsid w:val="002F4AAB"/>
    <w:rsid w:val="00322488"/>
    <w:rsid w:val="00330A4C"/>
    <w:rsid w:val="00341C9B"/>
    <w:rsid w:val="00347145"/>
    <w:rsid w:val="003603D3"/>
    <w:rsid w:val="003625AF"/>
    <w:rsid w:val="003725BB"/>
    <w:rsid w:val="00377A58"/>
    <w:rsid w:val="00382220"/>
    <w:rsid w:val="0038771B"/>
    <w:rsid w:val="003A57D1"/>
    <w:rsid w:val="003B3862"/>
    <w:rsid w:val="003B5B05"/>
    <w:rsid w:val="003C0FCE"/>
    <w:rsid w:val="003D026A"/>
    <w:rsid w:val="003D4D75"/>
    <w:rsid w:val="003D6EEC"/>
    <w:rsid w:val="003E101D"/>
    <w:rsid w:val="003F41D6"/>
    <w:rsid w:val="003F5987"/>
    <w:rsid w:val="00403315"/>
    <w:rsid w:val="00407FA2"/>
    <w:rsid w:val="004119E6"/>
    <w:rsid w:val="00414F73"/>
    <w:rsid w:val="00426475"/>
    <w:rsid w:val="0044061C"/>
    <w:rsid w:val="00441892"/>
    <w:rsid w:val="00454101"/>
    <w:rsid w:val="004614BF"/>
    <w:rsid w:val="0049288C"/>
    <w:rsid w:val="004A32AD"/>
    <w:rsid w:val="004B594F"/>
    <w:rsid w:val="004B627C"/>
    <w:rsid w:val="004B6D4B"/>
    <w:rsid w:val="004C5323"/>
    <w:rsid w:val="004C7EA1"/>
    <w:rsid w:val="004D30A6"/>
    <w:rsid w:val="004E2079"/>
    <w:rsid w:val="004E553A"/>
    <w:rsid w:val="004F3859"/>
    <w:rsid w:val="00507658"/>
    <w:rsid w:val="005113AE"/>
    <w:rsid w:val="0051446A"/>
    <w:rsid w:val="0051470C"/>
    <w:rsid w:val="00537489"/>
    <w:rsid w:val="00542857"/>
    <w:rsid w:val="00544C9B"/>
    <w:rsid w:val="005464D4"/>
    <w:rsid w:val="00565B81"/>
    <w:rsid w:val="005729F8"/>
    <w:rsid w:val="0057699E"/>
    <w:rsid w:val="005777DE"/>
    <w:rsid w:val="00577FCA"/>
    <w:rsid w:val="0058686A"/>
    <w:rsid w:val="00592CE1"/>
    <w:rsid w:val="005935AF"/>
    <w:rsid w:val="005937AC"/>
    <w:rsid w:val="005A02C7"/>
    <w:rsid w:val="005A6B33"/>
    <w:rsid w:val="005B0441"/>
    <w:rsid w:val="005B7C39"/>
    <w:rsid w:val="005C3658"/>
    <w:rsid w:val="005C58D5"/>
    <w:rsid w:val="005D47FD"/>
    <w:rsid w:val="005D7126"/>
    <w:rsid w:val="005D73D6"/>
    <w:rsid w:val="005F3A54"/>
    <w:rsid w:val="005F7145"/>
    <w:rsid w:val="006020E1"/>
    <w:rsid w:val="006056C2"/>
    <w:rsid w:val="00605F16"/>
    <w:rsid w:val="00613DA0"/>
    <w:rsid w:val="006178AC"/>
    <w:rsid w:val="00622C08"/>
    <w:rsid w:val="00632C04"/>
    <w:rsid w:val="00636D0B"/>
    <w:rsid w:val="00640D3F"/>
    <w:rsid w:val="006605D9"/>
    <w:rsid w:val="00670C20"/>
    <w:rsid w:val="0067476D"/>
    <w:rsid w:val="00677D3F"/>
    <w:rsid w:val="00691234"/>
    <w:rsid w:val="006A466E"/>
    <w:rsid w:val="006B6736"/>
    <w:rsid w:val="006C10BC"/>
    <w:rsid w:val="006C56D6"/>
    <w:rsid w:val="006E3FA6"/>
    <w:rsid w:val="006F2088"/>
    <w:rsid w:val="006F4239"/>
    <w:rsid w:val="006F6560"/>
    <w:rsid w:val="00700884"/>
    <w:rsid w:val="007046F3"/>
    <w:rsid w:val="007140DE"/>
    <w:rsid w:val="00715F7D"/>
    <w:rsid w:val="00744221"/>
    <w:rsid w:val="007605D8"/>
    <w:rsid w:val="00761529"/>
    <w:rsid w:val="00774C4E"/>
    <w:rsid w:val="0078142E"/>
    <w:rsid w:val="00795836"/>
    <w:rsid w:val="00797100"/>
    <w:rsid w:val="007A0C91"/>
    <w:rsid w:val="007A1021"/>
    <w:rsid w:val="007A4C61"/>
    <w:rsid w:val="007E5A1B"/>
    <w:rsid w:val="007F4385"/>
    <w:rsid w:val="00800962"/>
    <w:rsid w:val="00812D84"/>
    <w:rsid w:val="008246F1"/>
    <w:rsid w:val="008406C4"/>
    <w:rsid w:val="0084143F"/>
    <w:rsid w:val="0085582B"/>
    <w:rsid w:val="00856132"/>
    <w:rsid w:val="0086305E"/>
    <w:rsid w:val="0086374B"/>
    <w:rsid w:val="00872A90"/>
    <w:rsid w:val="008733F9"/>
    <w:rsid w:val="00874E2B"/>
    <w:rsid w:val="00877860"/>
    <w:rsid w:val="00891395"/>
    <w:rsid w:val="008A3F48"/>
    <w:rsid w:val="008B2283"/>
    <w:rsid w:val="008B77E6"/>
    <w:rsid w:val="008E1B44"/>
    <w:rsid w:val="008F3030"/>
    <w:rsid w:val="008F3F7E"/>
    <w:rsid w:val="00901C52"/>
    <w:rsid w:val="00902F36"/>
    <w:rsid w:val="00925FB1"/>
    <w:rsid w:val="0095714B"/>
    <w:rsid w:val="00963E94"/>
    <w:rsid w:val="00964FAB"/>
    <w:rsid w:val="00991850"/>
    <w:rsid w:val="00991D05"/>
    <w:rsid w:val="009A6567"/>
    <w:rsid w:val="009C6860"/>
    <w:rsid w:val="009C699D"/>
    <w:rsid w:val="009D3FCA"/>
    <w:rsid w:val="009D4365"/>
    <w:rsid w:val="009E12B3"/>
    <w:rsid w:val="009E70AF"/>
    <w:rsid w:val="009F5E8C"/>
    <w:rsid w:val="009F65ED"/>
    <w:rsid w:val="009F6809"/>
    <w:rsid w:val="00A10C16"/>
    <w:rsid w:val="00A11984"/>
    <w:rsid w:val="00A13D9C"/>
    <w:rsid w:val="00A37238"/>
    <w:rsid w:val="00A52D1D"/>
    <w:rsid w:val="00A8016F"/>
    <w:rsid w:val="00A80E29"/>
    <w:rsid w:val="00A90DD4"/>
    <w:rsid w:val="00A9613B"/>
    <w:rsid w:val="00AB393E"/>
    <w:rsid w:val="00AC7004"/>
    <w:rsid w:val="00AD2D43"/>
    <w:rsid w:val="00AD745F"/>
    <w:rsid w:val="00B05CE4"/>
    <w:rsid w:val="00B213B3"/>
    <w:rsid w:val="00B36F43"/>
    <w:rsid w:val="00B45FAA"/>
    <w:rsid w:val="00B5675E"/>
    <w:rsid w:val="00B62546"/>
    <w:rsid w:val="00B71F97"/>
    <w:rsid w:val="00B81A76"/>
    <w:rsid w:val="00B953D5"/>
    <w:rsid w:val="00BA25A0"/>
    <w:rsid w:val="00BA2E71"/>
    <w:rsid w:val="00BC1DC6"/>
    <w:rsid w:val="00BC5E1B"/>
    <w:rsid w:val="00BD7C45"/>
    <w:rsid w:val="00BE0246"/>
    <w:rsid w:val="00BE4418"/>
    <w:rsid w:val="00BE5C08"/>
    <w:rsid w:val="00BF3D80"/>
    <w:rsid w:val="00C060D8"/>
    <w:rsid w:val="00C0714F"/>
    <w:rsid w:val="00C23D00"/>
    <w:rsid w:val="00C31F65"/>
    <w:rsid w:val="00C4020C"/>
    <w:rsid w:val="00C449ED"/>
    <w:rsid w:val="00C45714"/>
    <w:rsid w:val="00C716F4"/>
    <w:rsid w:val="00C74364"/>
    <w:rsid w:val="00C861F1"/>
    <w:rsid w:val="00C966BA"/>
    <w:rsid w:val="00CA3EF5"/>
    <w:rsid w:val="00CB43E3"/>
    <w:rsid w:val="00CC17C6"/>
    <w:rsid w:val="00CD0938"/>
    <w:rsid w:val="00CD166B"/>
    <w:rsid w:val="00CD1DD6"/>
    <w:rsid w:val="00CD2503"/>
    <w:rsid w:val="00CE162C"/>
    <w:rsid w:val="00CF37E8"/>
    <w:rsid w:val="00D00496"/>
    <w:rsid w:val="00D04021"/>
    <w:rsid w:val="00D047E3"/>
    <w:rsid w:val="00D13D8F"/>
    <w:rsid w:val="00D217C3"/>
    <w:rsid w:val="00D23753"/>
    <w:rsid w:val="00D339C8"/>
    <w:rsid w:val="00D37C62"/>
    <w:rsid w:val="00D427A4"/>
    <w:rsid w:val="00D520C5"/>
    <w:rsid w:val="00D81CEE"/>
    <w:rsid w:val="00D87975"/>
    <w:rsid w:val="00D93C77"/>
    <w:rsid w:val="00DA0FBA"/>
    <w:rsid w:val="00DA4840"/>
    <w:rsid w:val="00DB53DC"/>
    <w:rsid w:val="00DB754B"/>
    <w:rsid w:val="00DC08D2"/>
    <w:rsid w:val="00DC5E87"/>
    <w:rsid w:val="00DC646B"/>
    <w:rsid w:val="00DD0389"/>
    <w:rsid w:val="00DE7EF8"/>
    <w:rsid w:val="00E048D2"/>
    <w:rsid w:val="00E154C7"/>
    <w:rsid w:val="00E3022E"/>
    <w:rsid w:val="00E30BA3"/>
    <w:rsid w:val="00E30F1A"/>
    <w:rsid w:val="00E315C1"/>
    <w:rsid w:val="00E41642"/>
    <w:rsid w:val="00E4731C"/>
    <w:rsid w:val="00E74F56"/>
    <w:rsid w:val="00E77A63"/>
    <w:rsid w:val="00E84089"/>
    <w:rsid w:val="00E87646"/>
    <w:rsid w:val="00E90893"/>
    <w:rsid w:val="00EA6270"/>
    <w:rsid w:val="00EB7A21"/>
    <w:rsid w:val="00EC04F7"/>
    <w:rsid w:val="00EC0655"/>
    <w:rsid w:val="00EC1607"/>
    <w:rsid w:val="00ED18BA"/>
    <w:rsid w:val="00ED5469"/>
    <w:rsid w:val="00ED7A69"/>
    <w:rsid w:val="00EE3F85"/>
    <w:rsid w:val="00EF620C"/>
    <w:rsid w:val="00F02842"/>
    <w:rsid w:val="00F109A0"/>
    <w:rsid w:val="00F3456B"/>
    <w:rsid w:val="00F42D87"/>
    <w:rsid w:val="00F506B2"/>
    <w:rsid w:val="00F607EC"/>
    <w:rsid w:val="00F6228C"/>
    <w:rsid w:val="00F661E3"/>
    <w:rsid w:val="00F7007D"/>
    <w:rsid w:val="00F835C3"/>
    <w:rsid w:val="00F84D5C"/>
    <w:rsid w:val="00F875D5"/>
    <w:rsid w:val="00F90732"/>
    <w:rsid w:val="00F97FD1"/>
    <w:rsid w:val="00FB5D51"/>
    <w:rsid w:val="00FD2CCA"/>
    <w:rsid w:val="00FD5ED6"/>
    <w:rsid w:val="00FE06C6"/>
    <w:rsid w:val="00FE0B70"/>
    <w:rsid w:val="00FF0714"/>
    <w:rsid w:val="00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2317"/>
  <w15:chartTrackingRefBased/>
  <w15:docId w15:val="{79C30C36-8BB9-4E46-BE43-36BA1745F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40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0354F"/>
    <w:rPr>
      <w:color w:val="808080"/>
    </w:rPr>
  </w:style>
  <w:style w:type="paragraph" w:styleId="Odstavecseseznamem">
    <w:name w:val="List Paragraph"/>
    <w:basedOn w:val="Normln"/>
    <w:uiPriority w:val="34"/>
    <w:qFormat/>
    <w:rsid w:val="006020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C70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C7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3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matyskova-matematika.cz/geometrie-4/video/str-4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JAvxjUNdvFk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apnE5_encM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HM6BIMryVQ" TargetMode="External"/><Relationship Id="rId14" Type="http://schemas.openxmlformats.org/officeDocument/2006/relationships/hyperlink" Target="https://www.youtube.com/watch?v=M2k-bomd7V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6</Pages>
  <Words>727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225</cp:revision>
  <dcterms:created xsi:type="dcterms:W3CDTF">2020-11-08T08:00:00Z</dcterms:created>
  <dcterms:modified xsi:type="dcterms:W3CDTF">2020-11-08T13:02:00Z</dcterms:modified>
</cp:coreProperties>
</file>