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41425" w14:textId="77777777" w:rsidR="00BD1EC6" w:rsidRDefault="00BD1EC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B1CB7" w14:paraId="041B3DAA" w14:textId="77777777" w:rsidTr="004B1CB7">
        <w:tc>
          <w:tcPr>
            <w:tcW w:w="9062" w:type="dxa"/>
          </w:tcPr>
          <w:p w14:paraId="1CF1D23D" w14:textId="5B22D16E" w:rsidR="004B1CB7" w:rsidRPr="007C4329" w:rsidRDefault="007C4329" w:rsidP="007C4329">
            <w:pPr>
              <w:jc w:val="center"/>
              <w:rPr>
                <w:b/>
                <w:bCs/>
                <w:sz w:val="32"/>
                <w:szCs w:val="32"/>
              </w:rPr>
            </w:pPr>
            <w:r w:rsidRPr="007C4329">
              <w:rPr>
                <w:b/>
                <w:bCs/>
                <w:sz w:val="32"/>
                <w:szCs w:val="32"/>
              </w:rPr>
              <w:t>Určování základních skladebních dvojic</w:t>
            </w:r>
          </w:p>
        </w:tc>
      </w:tr>
    </w:tbl>
    <w:p w14:paraId="7304DB64" w14:textId="77777777" w:rsidR="004B1CB7" w:rsidRDefault="004B1CB7" w:rsidP="001B0A6B">
      <w:pPr>
        <w:sectPr w:rsidR="004B1CB7" w:rsidSect="004B1CB7">
          <w:pgSz w:w="11906" w:h="16838"/>
          <w:pgMar w:top="426" w:right="1417" w:bottom="1417" w:left="1417" w:header="708" w:footer="708" w:gutter="0"/>
          <w:cols w:space="708"/>
          <w:docGrid w:linePitch="360"/>
        </w:sectPr>
      </w:pPr>
    </w:p>
    <w:p w14:paraId="0C5AE503" w14:textId="77777777" w:rsidR="001B0A6B" w:rsidRPr="001B0A6B" w:rsidRDefault="001B0A6B" w:rsidP="001B0A6B">
      <w:pPr>
        <w:rPr>
          <w:rFonts w:ascii="Arial" w:hAnsi="Arial" w:cs="Arial"/>
          <w:sz w:val="28"/>
          <w:szCs w:val="28"/>
        </w:rPr>
      </w:pPr>
      <w:r w:rsidRPr="001B0A6B">
        <w:rPr>
          <w:rFonts w:ascii="Arial" w:hAnsi="Arial" w:cs="Arial"/>
          <w:sz w:val="28"/>
          <w:szCs w:val="28"/>
        </w:rPr>
        <w:t>Bílé labutě plavaly po čisté řece.</w:t>
      </w:r>
    </w:p>
    <w:p w14:paraId="16104E6D" w14:textId="77777777" w:rsidR="001B0A6B" w:rsidRPr="001B0A6B" w:rsidRDefault="001B0A6B" w:rsidP="001B0A6B">
      <w:pPr>
        <w:rPr>
          <w:rFonts w:ascii="Arial" w:hAnsi="Arial" w:cs="Arial"/>
          <w:sz w:val="28"/>
          <w:szCs w:val="28"/>
        </w:rPr>
      </w:pPr>
      <w:r w:rsidRPr="001B0A6B">
        <w:rPr>
          <w:rFonts w:ascii="Arial" w:hAnsi="Arial" w:cs="Arial"/>
          <w:sz w:val="28"/>
          <w:szCs w:val="28"/>
        </w:rPr>
        <w:t>Starý pes se vyhříval na sluníčku před boudou.</w:t>
      </w:r>
    </w:p>
    <w:p w14:paraId="0A9D7721" w14:textId="77777777" w:rsidR="001B0A6B" w:rsidRPr="001B0A6B" w:rsidRDefault="001B0A6B" w:rsidP="001B0A6B">
      <w:pPr>
        <w:rPr>
          <w:rFonts w:ascii="Arial" w:hAnsi="Arial" w:cs="Arial"/>
          <w:sz w:val="28"/>
          <w:szCs w:val="28"/>
        </w:rPr>
      </w:pPr>
      <w:r w:rsidRPr="001B0A6B">
        <w:rPr>
          <w:rFonts w:ascii="Arial" w:hAnsi="Arial" w:cs="Arial"/>
          <w:sz w:val="28"/>
          <w:szCs w:val="28"/>
        </w:rPr>
        <w:t>Mladá slepička snesla první vajíčko.</w:t>
      </w:r>
    </w:p>
    <w:p w14:paraId="55EFE40F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1B0A6B">
        <w:rPr>
          <w:rFonts w:ascii="Arial" w:hAnsi="Arial" w:cs="Arial"/>
          <w:sz w:val="28"/>
          <w:szCs w:val="28"/>
        </w:rPr>
        <w:t>Popelnice stojí před vraty.</w:t>
      </w:r>
    </w:p>
    <w:p w14:paraId="747B82CF" w14:textId="12AC31E8" w:rsidR="001B0A6B" w:rsidRPr="001B0A6B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>Šli jsme domů.</w:t>
      </w:r>
    </w:p>
    <w:p w14:paraId="6F0D00B1" w14:textId="77777777" w:rsidR="001B0A6B" w:rsidRPr="001B0A6B" w:rsidRDefault="001B0A6B" w:rsidP="001B0A6B">
      <w:pPr>
        <w:rPr>
          <w:rFonts w:ascii="Arial" w:hAnsi="Arial" w:cs="Arial"/>
          <w:sz w:val="28"/>
          <w:szCs w:val="28"/>
        </w:rPr>
      </w:pPr>
      <w:r w:rsidRPr="001B0A6B">
        <w:rPr>
          <w:rFonts w:ascii="Arial" w:hAnsi="Arial" w:cs="Arial"/>
          <w:sz w:val="28"/>
          <w:szCs w:val="28"/>
        </w:rPr>
        <w:t>Lokomotiva zastavila před návěstidlem.</w:t>
      </w:r>
    </w:p>
    <w:p w14:paraId="60E0800F" w14:textId="77777777" w:rsidR="001B0A6B" w:rsidRPr="001B0A6B" w:rsidRDefault="001B0A6B" w:rsidP="001B0A6B">
      <w:pPr>
        <w:rPr>
          <w:rFonts w:ascii="Arial" w:hAnsi="Arial" w:cs="Arial"/>
          <w:sz w:val="28"/>
          <w:szCs w:val="28"/>
        </w:rPr>
      </w:pPr>
      <w:proofErr w:type="spellStart"/>
      <w:r w:rsidRPr="001B0A6B">
        <w:rPr>
          <w:rFonts w:ascii="Arial" w:hAnsi="Arial" w:cs="Arial"/>
          <w:sz w:val="28"/>
          <w:szCs w:val="28"/>
        </w:rPr>
        <w:t>Pipi</w:t>
      </w:r>
      <w:proofErr w:type="spellEnd"/>
      <w:r w:rsidRPr="001B0A6B">
        <w:rPr>
          <w:rFonts w:ascii="Arial" w:hAnsi="Arial" w:cs="Arial"/>
          <w:sz w:val="28"/>
          <w:szCs w:val="28"/>
        </w:rPr>
        <w:t xml:space="preserve"> ulovila šedivou myš.</w:t>
      </w:r>
    </w:p>
    <w:p w14:paraId="1F9D9FBC" w14:textId="77777777" w:rsidR="001B0A6B" w:rsidRPr="001B0A6B" w:rsidRDefault="001B0A6B" w:rsidP="001B0A6B">
      <w:pPr>
        <w:rPr>
          <w:rFonts w:ascii="Arial" w:hAnsi="Arial" w:cs="Arial"/>
          <w:sz w:val="28"/>
          <w:szCs w:val="28"/>
        </w:rPr>
      </w:pPr>
      <w:r w:rsidRPr="001B0A6B">
        <w:rPr>
          <w:rFonts w:ascii="Arial" w:hAnsi="Arial" w:cs="Arial"/>
          <w:sz w:val="28"/>
          <w:szCs w:val="28"/>
        </w:rPr>
        <w:t>Jack včera ulovil dva hraboše.</w:t>
      </w:r>
    </w:p>
    <w:p w14:paraId="423617A7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Psi běhali za svými pány. </w:t>
      </w:r>
    </w:p>
    <w:p w14:paraId="2BE35868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Sloni zuřivě troubili na choboty. </w:t>
      </w:r>
    </w:p>
    <w:p w14:paraId="22EC6A9E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Na jaře se hory zelenaly. </w:t>
      </w:r>
    </w:p>
    <w:p w14:paraId="6A6992D4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Některé stromy kvetly už v dubnu. </w:t>
      </w:r>
    </w:p>
    <w:p w14:paraId="086769FF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Zlaté ryby plavaly v jezírku. </w:t>
      </w:r>
    </w:p>
    <w:p w14:paraId="563603DC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Zlaté rybky nám přání nesplnily. </w:t>
      </w:r>
    </w:p>
    <w:p w14:paraId="1512ADEA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U cesty ležely dva kameny. </w:t>
      </w:r>
    </w:p>
    <w:p w14:paraId="7D4A54D1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Housata se pásla na louce. </w:t>
      </w:r>
    </w:p>
    <w:p w14:paraId="77AC5945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Koťata žalostně mňoukala. </w:t>
      </w:r>
    </w:p>
    <w:p w14:paraId="46069E1E" w14:textId="27A4C87E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V mechu vyrostly tři houby. </w:t>
      </w:r>
    </w:p>
    <w:p w14:paraId="736BD995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Vlčí máky kvetly v polích. </w:t>
      </w:r>
    </w:p>
    <w:p w14:paraId="59E7E375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Hluboké lesy šuměly ve větru. </w:t>
      </w:r>
    </w:p>
    <w:p w14:paraId="1F7FE953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Blechy kousaly nebohého psa. </w:t>
      </w:r>
    </w:p>
    <w:p w14:paraId="2F7B7F35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Slepice zobaly zrní. </w:t>
      </w:r>
    </w:p>
    <w:p w14:paraId="38BFB6D6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Skřivani odlétli na jih. </w:t>
      </w:r>
    </w:p>
    <w:p w14:paraId="275CBCC0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>Vlaštovky odlétl</w:t>
      </w:r>
      <w:r w:rsidRPr="007C4329">
        <w:rPr>
          <w:rFonts w:ascii="Arial" w:hAnsi="Arial" w:cs="Arial"/>
          <w:sz w:val="28"/>
          <w:szCs w:val="28"/>
        </w:rPr>
        <w:t>y</w:t>
      </w:r>
      <w:r w:rsidRPr="007C4329">
        <w:rPr>
          <w:rFonts w:ascii="Arial" w:hAnsi="Arial" w:cs="Arial"/>
          <w:sz w:val="28"/>
          <w:szCs w:val="28"/>
        </w:rPr>
        <w:t xml:space="preserve"> na jih. </w:t>
      </w:r>
    </w:p>
    <w:p w14:paraId="46A3721E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Hejna ptáků odlétla na jih. </w:t>
      </w:r>
    </w:p>
    <w:p w14:paraId="335ADA74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V noci houkaly sovy. </w:t>
      </w:r>
    </w:p>
    <w:p w14:paraId="7BDE175F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V noci houkali výři. </w:t>
      </w:r>
    </w:p>
    <w:p w14:paraId="5F9DE13E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Vlaky houkaly na chodce. </w:t>
      </w:r>
    </w:p>
    <w:p w14:paraId="4156277E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Auta troubila na děti. </w:t>
      </w:r>
    </w:p>
    <w:p w14:paraId="2DC87098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Zvony na věžích zvonily. </w:t>
      </w:r>
    </w:p>
    <w:p w14:paraId="3BC5F757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Ptáčata pípala ve hnízdě. </w:t>
      </w:r>
    </w:p>
    <w:p w14:paraId="29A5513A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V noci štěkali psi. </w:t>
      </w:r>
    </w:p>
    <w:p w14:paraId="4FCB5D56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Traktory oraly pole. </w:t>
      </w:r>
    </w:p>
    <w:p w14:paraId="7613FF89" w14:textId="0E17B6C6" w:rsidR="001B0A6B" w:rsidRPr="007C4329" w:rsidRDefault="007C4329" w:rsidP="001B0A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Aneta pro nás</w:t>
      </w:r>
      <w:r w:rsidR="001B0A6B" w:rsidRPr="007C4329">
        <w:rPr>
          <w:rFonts w:ascii="Arial" w:hAnsi="Arial" w:cs="Arial"/>
          <w:sz w:val="28"/>
          <w:szCs w:val="28"/>
        </w:rPr>
        <w:t xml:space="preserve"> připravil</w:t>
      </w:r>
      <w:r>
        <w:rPr>
          <w:rFonts w:ascii="Arial" w:hAnsi="Arial" w:cs="Arial"/>
          <w:sz w:val="28"/>
          <w:szCs w:val="28"/>
        </w:rPr>
        <w:t>a</w:t>
      </w:r>
      <w:r w:rsidR="001B0A6B" w:rsidRPr="007C4329">
        <w:rPr>
          <w:rFonts w:ascii="Arial" w:hAnsi="Arial" w:cs="Arial"/>
          <w:sz w:val="28"/>
          <w:szCs w:val="28"/>
        </w:rPr>
        <w:t xml:space="preserve"> hostinu. </w:t>
      </w:r>
    </w:p>
    <w:p w14:paraId="2832BD4B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Kluci kopali do míče. </w:t>
      </w:r>
    </w:p>
    <w:p w14:paraId="0EAB1CE4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Růže kvetly na záhonu. </w:t>
      </w:r>
    </w:p>
    <w:p w14:paraId="2E120D3F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Slůňata se koupala v řece. </w:t>
      </w:r>
    </w:p>
    <w:p w14:paraId="1791B3F5" w14:textId="083770D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Jablka </w:t>
      </w:r>
      <w:r w:rsidR="007C4329">
        <w:rPr>
          <w:rFonts w:ascii="Arial" w:hAnsi="Arial" w:cs="Arial"/>
          <w:sz w:val="28"/>
          <w:szCs w:val="28"/>
        </w:rPr>
        <w:t xml:space="preserve">na zahradě </w:t>
      </w:r>
      <w:r w:rsidRPr="007C4329">
        <w:rPr>
          <w:rFonts w:ascii="Arial" w:hAnsi="Arial" w:cs="Arial"/>
          <w:sz w:val="28"/>
          <w:szCs w:val="28"/>
        </w:rPr>
        <w:t>spadla ze stromu.</w:t>
      </w:r>
    </w:p>
    <w:p w14:paraId="39CC3ABA" w14:textId="77777777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>V řece plavali čtyři kapři.</w:t>
      </w:r>
    </w:p>
    <w:p w14:paraId="6AF5D107" w14:textId="77777777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>Hříbek s hnědou hlavičkou rostl v mechu.</w:t>
      </w:r>
    </w:p>
    <w:p w14:paraId="7360E31D" w14:textId="09E6B6F0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Zítra ráno půjde </w:t>
      </w:r>
      <w:r w:rsidRPr="007C4329">
        <w:rPr>
          <w:rFonts w:ascii="Arial" w:hAnsi="Arial" w:cs="Arial"/>
          <w:sz w:val="28"/>
          <w:szCs w:val="28"/>
        </w:rPr>
        <w:t>Inés</w:t>
      </w:r>
      <w:r w:rsidRPr="007C4329">
        <w:rPr>
          <w:rFonts w:ascii="Arial" w:hAnsi="Arial" w:cs="Arial"/>
          <w:sz w:val="28"/>
          <w:szCs w:val="28"/>
        </w:rPr>
        <w:t xml:space="preserve"> do školy.</w:t>
      </w:r>
    </w:p>
    <w:p w14:paraId="66F5CD30" w14:textId="5538A6E4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Nejlépe hraje fotbal </w:t>
      </w:r>
      <w:r w:rsidRPr="007C4329">
        <w:rPr>
          <w:rFonts w:ascii="Arial" w:hAnsi="Arial" w:cs="Arial"/>
          <w:sz w:val="28"/>
          <w:szCs w:val="28"/>
        </w:rPr>
        <w:t>Sebastian</w:t>
      </w:r>
      <w:r w:rsidRPr="007C4329">
        <w:rPr>
          <w:rFonts w:ascii="Arial" w:hAnsi="Arial" w:cs="Arial"/>
          <w:sz w:val="28"/>
          <w:szCs w:val="28"/>
        </w:rPr>
        <w:t>.</w:t>
      </w:r>
    </w:p>
    <w:p w14:paraId="7ECD9BCD" w14:textId="757AE625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>Čtvrtá třída pojede v </w:t>
      </w:r>
      <w:r w:rsidRPr="007C4329">
        <w:rPr>
          <w:rFonts w:ascii="Arial" w:hAnsi="Arial" w:cs="Arial"/>
          <w:sz w:val="28"/>
          <w:szCs w:val="28"/>
        </w:rPr>
        <w:t>červnu</w:t>
      </w:r>
      <w:r w:rsidRPr="007C4329">
        <w:rPr>
          <w:rFonts w:ascii="Arial" w:hAnsi="Arial" w:cs="Arial"/>
          <w:sz w:val="28"/>
          <w:szCs w:val="28"/>
        </w:rPr>
        <w:t xml:space="preserve"> na školu v přírodě.</w:t>
      </w:r>
    </w:p>
    <w:p w14:paraId="30DF00DC" w14:textId="77777777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>Nikolka si odpoledne koupila zmrzlinu.</w:t>
      </w:r>
    </w:p>
    <w:p w14:paraId="7630B549" w14:textId="2963578E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>Adam</w:t>
      </w:r>
      <w:r w:rsidRPr="007C4329">
        <w:rPr>
          <w:rFonts w:ascii="Arial" w:hAnsi="Arial" w:cs="Arial"/>
          <w:sz w:val="28"/>
          <w:szCs w:val="28"/>
        </w:rPr>
        <w:t xml:space="preserve"> u řeky potkal </w:t>
      </w:r>
      <w:r w:rsidRPr="007C4329">
        <w:rPr>
          <w:rFonts w:ascii="Arial" w:hAnsi="Arial" w:cs="Arial"/>
          <w:sz w:val="28"/>
          <w:szCs w:val="28"/>
        </w:rPr>
        <w:t>Bárta</w:t>
      </w:r>
      <w:r w:rsidRPr="007C4329">
        <w:rPr>
          <w:rFonts w:ascii="Arial" w:hAnsi="Arial" w:cs="Arial"/>
          <w:sz w:val="28"/>
          <w:szCs w:val="28"/>
        </w:rPr>
        <w:t>.</w:t>
      </w:r>
    </w:p>
    <w:p w14:paraId="45A7A8A8" w14:textId="66CCC1ED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Na výlet do Prahy pojede </w:t>
      </w:r>
      <w:r w:rsidRPr="007C4329">
        <w:rPr>
          <w:rFonts w:ascii="Arial" w:hAnsi="Arial" w:cs="Arial"/>
          <w:sz w:val="28"/>
          <w:szCs w:val="28"/>
        </w:rPr>
        <w:t>Adélka</w:t>
      </w:r>
      <w:r w:rsidRPr="007C4329">
        <w:rPr>
          <w:rFonts w:ascii="Arial" w:hAnsi="Arial" w:cs="Arial"/>
          <w:sz w:val="28"/>
          <w:szCs w:val="28"/>
        </w:rPr>
        <w:t xml:space="preserve"> s maminkou.</w:t>
      </w:r>
    </w:p>
    <w:p w14:paraId="4BFE07AD" w14:textId="3D665031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>Míša</w:t>
      </w:r>
      <w:r w:rsidRPr="007C4329">
        <w:rPr>
          <w:rFonts w:ascii="Arial" w:hAnsi="Arial" w:cs="Arial"/>
          <w:sz w:val="28"/>
          <w:szCs w:val="28"/>
        </w:rPr>
        <w:t xml:space="preserve"> připravil</w:t>
      </w:r>
      <w:r w:rsidRPr="007C4329">
        <w:rPr>
          <w:rFonts w:ascii="Arial" w:hAnsi="Arial" w:cs="Arial"/>
          <w:sz w:val="28"/>
          <w:szCs w:val="28"/>
        </w:rPr>
        <w:t>a</w:t>
      </w:r>
      <w:r w:rsidRPr="007C4329">
        <w:rPr>
          <w:rFonts w:ascii="Arial" w:hAnsi="Arial" w:cs="Arial"/>
          <w:sz w:val="28"/>
          <w:szCs w:val="28"/>
        </w:rPr>
        <w:t xml:space="preserve"> králíkům krmení.</w:t>
      </w:r>
    </w:p>
    <w:p w14:paraId="6B795F19" w14:textId="6AB63704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K </w:t>
      </w:r>
      <w:r w:rsidRPr="007C4329">
        <w:rPr>
          <w:rFonts w:ascii="Arial" w:hAnsi="Arial" w:cs="Arial"/>
          <w:sz w:val="28"/>
          <w:szCs w:val="28"/>
        </w:rPr>
        <w:t>Nicol</w:t>
      </w:r>
      <w:r w:rsidRPr="007C4329">
        <w:rPr>
          <w:rFonts w:ascii="Arial" w:hAnsi="Arial" w:cs="Arial"/>
          <w:sz w:val="28"/>
          <w:szCs w:val="28"/>
        </w:rPr>
        <w:t xml:space="preserve"> na zahradu chodí dvě strakaté kočky.</w:t>
      </w:r>
    </w:p>
    <w:p w14:paraId="2A422776" w14:textId="2B7D2C2D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lastRenderedPageBreak/>
        <w:t xml:space="preserve">Vedle </w:t>
      </w:r>
      <w:r w:rsidRPr="007C4329">
        <w:rPr>
          <w:rFonts w:ascii="Arial" w:hAnsi="Arial" w:cs="Arial"/>
          <w:sz w:val="28"/>
          <w:szCs w:val="28"/>
        </w:rPr>
        <w:t>Dominiky</w:t>
      </w:r>
      <w:r w:rsidRPr="007C4329">
        <w:rPr>
          <w:rFonts w:ascii="Arial" w:hAnsi="Arial" w:cs="Arial"/>
          <w:sz w:val="28"/>
          <w:szCs w:val="28"/>
        </w:rPr>
        <w:t xml:space="preserve"> sedí při on-line výuce je</w:t>
      </w:r>
      <w:r w:rsidRPr="007C4329">
        <w:rPr>
          <w:rFonts w:ascii="Arial" w:hAnsi="Arial" w:cs="Arial"/>
          <w:sz w:val="28"/>
          <w:szCs w:val="28"/>
        </w:rPr>
        <w:t>jí</w:t>
      </w:r>
      <w:r w:rsidRPr="007C4329">
        <w:rPr>
          <w:rFonts w:ascii="Arial" w:hAnsi="Arial" w:cs="Arial"/>
          <w:sz w:val="28"/>
          <w:szCs w:val="28"/>
        </w:rPr>
        <w:t xml:space="preserve"> pes.</w:t>
      </w:r>
    </w:p>
    <w:p w14:paraId="46F0AA91" w14:textId="36A7669A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proofErr w:type="spellStart"/>
      <w:r w:rsidRPr="007C4329">
        <w:rPr>
          <w:rFonts w:ascii="Arial" w:hAnsi="Arial" w:cs="Arial"/>
          <w:sz w:val="28"/>
          <w:szCs w:val="28"/>
        </w:rPr>
        <w:t>Nicolasův</w:t>
      </w:r>
      <w:proofErr w:type="spellEnd"/>
      <w:r w:rsidRPr="007C4329">
        <w:rPr>
          <w:rFonts w:ascii="Arial" w:hAnsi="Arial" w:cs="Arial"/>
          <w:sz w:val="28"/>
          <w:szCs w:val="28"/>
        </w:rPr>
        <w:t xml:space="preserve"> zrzavý kocour přeběhl kolem monitoru.</w:t>
      </w:r>
    </w:p>
    <w:p w14:paraId="19CC4835" w14:textId="5CFBB23B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proofErr w:type="spellStart"/>
      <w:r w:rsidRPr="007C4329">
        <w:rPr>
          <w:rFonts w:ascii="Arial" w:hAnsi="Arial" w:cs="Arial"/>
          <w:sz w:val="28"/>
          <w:szCs w:val="28"/>
        </w:rPr>
        <w:t>Sofinka</w:t>
      </w:r>
      <w:proofErr w:type="spellEnd"/>
      <w:r w:rsidRPr="007C4329">
        <w:rPr>
          <w:rFonts w:ascii="Arial" w:hAnsi="Arial" w:cs="Arial"/>
          <w:sz w:val="28"/>
          <w:szCs w:val="28"/>
        </w:rPr>
        <w:t xml:space="preserve"> se </w:t>
      </w:r>
      <w:r w:rsidRPr="007C4329">
        <w:rPr>
          <w:rFonts w:ascii="Arial" w:hAnsi="Arial" w:cs="Arial"/>
          <w:sz w:val="28"/>
          <w:szCs w:val="28"/>
        </w:rPr>
        <w:t xml:space="preserve">každý den </w:t>
      </w:r>
      <w:r w:rsidRPr="007C4329">
        <w:rPr>
          <w:rFonts w:ascii="Arial" w:hAnsi="Arial" w:cs="Arial"/>
          <w:sz w:val="28"/>
          <w:szCs w:val="28"/>
        </w:rPr>
        <w:t xml:space="preserve">těší do školy. </w:t>
      </w:r>
    </w:p>
    <w:p w14:paraId="4CFAD053" w14:textId="30D61E72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>Kryštof</w:t>
      </w:r>
      <w:r w:rsidRPr="007C4329">
        <w:rPr>
          <w:rFonts w:ascii="Arial" w:hAnsi="Arial" w:cs="Arial"/>
          <w:sz w:val="28"/>
          <w:szCs w:val="28"/>
        </w:rPr>
        <w:t xml:space="preserve"> rád pracuje s počítačem.</w:t>
      </w:r>
    </w:p>
    <w:p w14:paraId="4D16ED66" w14:textId="30337BDA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Do školy </w:t>
      </w:r>
      <w:r w:rsidRPr="007C4329">
        <w:rPr>
          <w:rFonts w:ascii="Arial" w:hAnsi="Arial" w:cs="Arial"/>
          <w:sz w:val="28"/>
          <w:szCs w:val="28"/>
        </w:rPr>
        <w:t>Eliška</w:t>
      </w:r>
      <w:r w:rsidRPr="007C4329">
        <w:rPr>
          <w:rFonts w:ascii="Arial" w:hAnsi="Arial" w:cs="Arial"/>
          <w:sz w:val="28"/>
          <w:szCs w:val="28"/>
        </w:rPr>
        <w:t xml:space="preserve"> jezdí autobusem.</w:t>
      </w:r>
    </w:p>
    <w:p w14:paraId="039E3574" w14:textId="77777777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>Děda půjčil Vojtovi počítač.</w:t>
      </w:r>
    </w:p>
    <w:p w14:paraId="67755CFC" w14:textId="7CA54E48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Na cyklistickém výletě </w:t>
      </w:r>
      <w:r w:rsidRPr="007C4329">
        <w:rPr>
          <w:rFonts w:ascii="Arial" w:hAnsi="Arial" w:cs="Arial"/>
          <w:sz w:val="28"/>
          <w:szCs w:val="28"/>
        </w:rPr>
        <w:t>Jirka</w:t>
      </w:r>
      <w:r w:rsidRPr="007C4329">
        <w:rPr>
          <w:rFonts w:ascii="Arial" w:hAnsi="Arial" w:cs="Arial"/>
          <w:sz w:val="28"/>
          <w:szCs w:val="28"/>
        </w:rPr>
        <w:t xml:space="preserve"> navštíví hrad Karlštejn.</w:t>
      </w:r>
    </w:p>
    <w:p w14:paraId="1C7D1214" w14:textId="711F07E5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>Julie</w:t>
      </w:r>
      <w:r w:rsidRPr="007C4329">
        <w:rPr>
          <w:rFonts w:ascii="Arial" w:hAnsi="Arial" w:cs="Arial"/>
          <w:sz w:val="28"/>
          <w:szCs w:val="28"/>
        </w:rPr>
        <w:t xml:space="preserve"> chodila každý týden na kroužek keramiky.</w:t>
      </w:r>
    </w:p>
    <w:p w14:paraId="052B5DA4" w14:textId="7CD99564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>Viky</w:t>
      </w:r>
      <w:r w:rsidRPr="007C4329">
        <w:rPr>
          <w:rFonts w:ascii="Arial" w:hAnsi="Arial" w:cs="Arial"/>
          <w:sz w:val="28"/>
          <w:szCs w:val="28"/>
        </w:rPr>
        <w:t xml:space="preserve"> každý týden plave.</w:t>
      </w:r>
    </w:p>
    <w:p w14:paraId="6BB3FDEB" w14:textId="77777777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>V ulici Pod Školou nikdo nebydlí.</w:t>
      </w:r>
    </w:p>
    <w:p w14:paraId="73211A0D" w14:textId="5D9A60A4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V ulici Střední </w:t>
      </w:r>
      <w:proofErr w:type="gramStart"/>
      <w:r w:rsidRPr="007C4329">
        <w:rPr>
          <w:rFonts w:ascii="Arial" w:hAnsi="Arial" w:cs="Arial"/>
          <w:sz w:val="28"/>
          <w:szCs w:val="28"/>
        </w:rPr>
        <w:t>bydlí .</w:t>
      </w:r>
      <w:r w:rsidRPr="007C4329">
        <w:rPr>
          <w:rFonts w:ascii="Arial" w:hAnsi="Arial" w:cs="Arial"/>
          <w:sz w:val="28"/>
          <w:szCs w:val="28"/>
        </w:rPr>
        <w:t>Saša</w:t>
      </w:r>
      <w:proofErr w:type="gramEnd"/>
    </w:p>
    <w:p w14:paraId="57F16453" w14:textId="030251DF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Tomášův táta pracuje jako </w:t>
      </w:r>
      <w:r w:rsidRPr="007C4329">
        <w:rPr>
          <w:rFonts w:ascii="Arial" w:hAnsi="Arial" w:cs="Arial"/>
          <w:sz w:val="28"/>
          <w:szCs w:val="28"/>
        </w:rPr>
        <w:t>počítačový expert</w:t>
      </w:r>
      <w:r w:rsidRPr="007C4329">
        <w:rPr>
          <w:rFonts w:ascii="Arial" w:hAnsi="Arial" w:cs="Arial"/>
          <w:sz w:val="28"/>
          <w:szCs w:val="28"/>
        </w:rPr>
        <w:t>.</w:t>
      </w:r>
    </w:p>
    <w:p w14:paraId="62A2AAE1" w14:textId="2D38FCB8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>Ben</w:t>
      </w:r>
      <w:r w:rsidRPr="007C4329">
        <w:rPr>
          <w:rFonts w:ascii="Arial" w:hAnsi="Arial" w:cs="Arial"/>
          <w:sz w:val="28"/>
          <w:szCs w:val="28"/>
        </w:rPr>
        <w:t xml:space="preserve"> dobře počítá rovnice.</w:t>
      </w:r>
    </w:p>
    <w:p w14:paraId="158254B4" w14:textId="77777777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>Kočičí oči vidí i za šera.</w:t>
      </w:r>
    </w:p>
    <w:p w14:paraId="43F8447F" w14:textId="77777777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>Okolo stolu stály čtyři židle.</w:t>
      </w:r>
    </w:p>
    <w:p w14:paraId="2668A470" w14:textId="77777777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>Jeho drápy se blýskaly na slunci.</w:t>
      </w:r>
    </w:p>
    <w:p w14:paraId="17793089" w14:textId="77777777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>V údolí říčky Střely stával starý mlýn.</w:t>
      </w:r>
    </w:p>
    <w:p w14:paraId="1F47B510" w14:textId="77777777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 xml:space="preserve">Dnes už kdekdo </w:t>
      </w:r>
      <w:proofErr w:type="gramStart"/>
      <w:r w:rsidRPr="007C4329">
        <w:rPr>
          <w:rFonts w:ascii="Arial" w:hAnsi="Arial" w:cs="Arial"/>
          <w:sz w:val="28"/>
          <w:szCs w:val="28"/>
        </w:rPr>
        <w:t>běhá  na</w:t>
      </w:r>
      <w:proofErr w:type="gramEnd"/>
      <w:r w:rsidRPr="007C4329">
        <w:rPr>
          <w:rFonts w:ascii="Arial" w:hAnsi="Arial" w:cs="Arial"/>
          <w:sz w:val="28"/>
          <w:szCs w:val="28"/>
        </w:rPr>
        <w:t xml:space="preserve"> lyžích.</w:t>
      </w:r>
    </w:p>
    <w:p w14:paraId="1CF9F09F" w14:textId="77777777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>Hlemýždi nosí na zádech svůj domeček.</w:t>
      </w:r>
    </w:p>
    <w:p w14:paraId="3B90B404" w14:textId="77777777" w:rsidR="004B1CB7" w:rsidRPr="007C4329" w:rsidRDefault="004B1CB7" w:rsidP="004B1CB7">
      <w:pPr>
        <w:rPr>
          <w:rFonts w:ascii="Arial" w:hAnsi="Arial" w:cs="Arial"/>
          <w:sz w:val="28"/>
          <w:szCs w:val="28"/>
        </w:rPr>
      </w:pPr>
      <w:r w:rsidRPr="007C4329">
        <w:rPr>
          <w:rFonts w:ascii="Arial" w:hAnsi="Arial" w:cs="Arial"/>
          <w:sz w:val="28"/>
          <w:szCs w:val="28"/>
        </w:rPr>
        <w:t>Rybí šupiny se leskly jako zlato.</w:t>
      </w:r>
    </w:p>
    <w:p w14:paraId="2A73DC03" w14:textId="77777777" w:rsidR="004B1CB7" w:rsidRPr="007C4329" w:rsidRDefault="004B1CB7" w:rsidP="001B0A6B">
      <w:pPr>
        <w:rPr>
          <w:rFonts w:ascii="Arial" w:hAnsi="Arial" w:cs="Arial"/>
          <w:sz w:val="28"/>
          <w:szCs w:val="28"/>
        </w:rPr>
      </w:pPr>
    </w:p>
    <w:p w14:paraId="38751CC5" w14:textId="77777777" w:rsidR="004B1CB7" w:rsidRDefault="007C4329" w:rsidP="001B0A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 Lei doma bydlí dva králíčci.</w:t>
      </w:r>
    </w:p>
    <w:p w14:paraId="6F8AD0DA" w14:textId="77777777" w:rsidR="007C4329" w:rsidRDefault="007C4329" w:rsidP="001B0A6B">
      <w:pPr>
        <w:rPr>
          <w:rFonts w:ascii="Arial" w:hAnsi="Arial" w:cs="Arial"/>
          <w:sz w:val="28"/>
          <w:szCs w:val="28"/>
        </w:rPr>
      </w:pPr>
    </w:p>
    <w:p w14:paraId="3393A382" w14:textId="77777777" w:rsidR="007C4329" w:rsidRDefault="007C4329" w:rsidP="001B0A6B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Rhea</w:t>
      </w:r>
      <w:proofErr w:type="spellEnd"/>
      <w:r>
        <w:rPr>
          <w:rFonts w:ascii="Arial" w:hAnsi="Arial" w:cs="Arial"/>
          <w:sz w:val="28"/>
          <w:szCs w:val="28"/>
        </w:rPr>
        <w:t xml:space="preserve"> si včera koupila novou bundu.</w:t>
      </w:r>
    </w:p>
    <w:p w14:paraId="5C60C8D9" w14:textId="77777777" w:rsidR="00815169" w:rsidRDefault="00815169" w:rsidP="001B0A6B">
      <w:pPr>
        <w:rPr>
          <w:rFonts w:ascii="Arial" w:hAnsi="Arial" w:cs="Arial"/>
          <w:sz w:val="28"/>
          <w:szCs w:val="28"/>
        </w:rPr>
      </w:pPr>
    </w:p>
    <w:p w14:paraId="058E7E97" w14:textId="77777777" w:rsidR="00815169" w:rsidRDefault="00815169" w:rsidP="001B0A6B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Někdo  zítra</w:t>
      </w:r>
      <w:proofErr w:type="gramEnd"/>
      <w:r>
        <w:rPr>
          <w:rFonts w:ascii="Arial" w:hAnsi="Arial" w:cs="Arial"/>
          <w:sz w:val="28"/>
          <w:szCs w:val="28"/>
        </w:rPr>
        <w:t xml:space="preserve"> půjde na nákup.</w:t>
      </w:r>
    </w:p>
    <w:p w14:paraId="4559D70E" w14:textId="77777777" w:rsidR="00815169" w:rsidRDefault="00815169" w:rsidP="001B0A6B">
      <w:pPr>
        <w:rPr>
          <w:rFonts w:ascii="Arial" w:hAnsi="Arial" w:cs="Arial"/>
          <w:sz w:val="28"/>
          <w:szCs w:val="28"/>
        </w:rPr>
      </w:pPr>
    </w:p>
    <w:p w14:paraId="775857C5" w14:textId="77777777" w:rsidR="00815169" w:rsidRDefault="00815169" w:rsidP="001B0A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Určitě si koupím psa.</w:t>
      </w:r>
    </w:p>
    <w:p w14:paraId="1B4EA138" w14:textId="77777777" w:rsidR="00815169" w:rsidRDefault="00815169" w:rsidP="001B0A6B">
      <w:pPr>
        <w:rPr>
          <w:rFonts w:ascii="Arial" w:hAnsi="Arial" w:cs="Arial"/>
          <w:sz w:val="28"/>
          <w:szCs w:val="28"/>
        </w:rPr>
      </w:pPr>
    </w:p>
    <w:p w14:paraId="1C61931A" w14:textId="7C9C025D" w:rsidR="00815169" w:rsidRPr="007C4329" w:rsidRDefault="00815169" w:rsidP="001B0A6B">
      <w:pPr>
        <w:rPr>
          <w:rFonts w:ascii="Arial" w:hAnsi="Arial" w:cs="Arial"/>
          <w:sz w:val="28"/>
          <w:szCs w:val="28"/>
        </w:rPr>
        <w:sectPr w:rsidR="00815169" w:rsidRPr="007C4329" w:rsidSect="004B1CB7">
          <w:type w:val="continuous"/>
          <w:pgSz w:w="11906" w:h="16838"/>
          <w:pgMar w:top="1417" w:right="707" w:bottom="1417" w:left="851" w:header="708" w:footer="708" w:gutter="0"/>
          <w:cols w:num="2" w:space="708"/>
          <w:docGrid w:linePitch="360"/>
        </w:sectPr>
      </w:pPr>
      <w:r>
        <w:rPr>
          <w:rFonts w:ascii="Arial" w:hAnsi="Arial" w:cs="Arial"/>
          <w:sz w:val="28"/>
          <w:szCs w:val="28"/>
        </w:rPr>
        <w:t>Včera jsme  se učili o želvách.</w:t>
      </w:r>
    </w:p>
    <w:p w14:paraId="09A199B0" w14:textId="77777777" w:rsidR="001B0A6B" w:rsidRPr="007C4329" w:rsidRDefault="001B0A6B" w:rsidP="001B0A6B">
      <w:pPr>
        <w:rPr>
          <w:rFonts w:ascii="Arial" w:hAnsi="Arial" w:cs="Arial"/>
          <w:sz w:val="28"/>
          <w:szCs w:val="28"/>
        </w:rPr>
      </w:pPr>
    </w:p>
    <w:p w14:paraId="02F6F760" w14:textId="77777777" w:rsidR="001B0A6B" w:rsidRPr="007C4329" w:rsidRDefault="001B0A6B">
      <w:pPr>
        <w:rPr>
          <w:rFonts w:ascii="Arial" w:hAnsi="Arial" w:cs="Arial"/>
          <w:sz w:val="28"/>
          <w:szCs w:val="28"/>
        </w:rPr>
      </w:pPr>
    </w:p>
    <w:sectPr w:rsidR="001B0A6B" w:rsidRPr="007C4329" w:rsidSect="004B1CB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A6B"/>
    <w:rsid w:val="001B0A6B"/>
    <w:rsid w:val="004B1CB7"/>
    <w:rsid w:val="007C4329"/>
    <w:rsid w:val="00815169"/>
    <w:rsid w:val="00AE6430"/>
    <w:rsid w:val="00BD1EC6"/>
    <w:rsid w:val="00E42256"/>
    <w:rsid w:val="00E63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692CF"/>
  <w15:chartTrackingRefBased/>
  <w15:docId w15:val="{8783900F-1EC2-4272-9761-C5DD78395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1B0A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B0A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B0A6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B0A6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B0A6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B0A6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B0A6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B0A6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B0A6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B0A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B0A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B0A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B0A6B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B0A6B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B0A6B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B0A6B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B0A6B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B0A6B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1B0A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B0A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B0A6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B0A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B0A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B0A6B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1B0A6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B0A6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B0A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B0A6B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1B0A6B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4B1C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5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344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2025-01-12T17:33:00Z</dcterms:created>
  <dcterms:modified xsi:type="dcterms:W3CDTF">2025-01-12T18:30:00Z</dcterms:modified>
</cp:coreProperties>
</file>