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2E5" w:rsidRDefault="00485235">
      <w:r>
        <w:t xml:space="preserve">Otázky zeměpis doprava,služby </w:t>
      </w:r>
      <w:proofErr w:type="spellStart"/>
      <w:proofErr w:type="gramStart"/>
      <w:r>
        <w:t>etc</w:t>
      </w:r>
      <w:proofErr w:type="spellEnd"/>
      <w:r>
        <w:t>.</w:t>
      </w:r>
      <w:r w:rsidR="00675FAE">
        <w:t xml:space="preserve"> –POVOLEN</w:t>
      </w:r>
      <w:proofErr w:type="gramEnd"/>
      <w:r w:rsidR="00675FAE">
        <w:t xml:space="preserve"> ATLAS</w:t>
      </w:r>
    </w:p>
    <w:p w:rsidR="00675595" w:rsidRDefault="00485235">
      <w:r>
        <w:t xml:space="preserve">1. Uveď </w:t>
      </w:r>
      <w:proofErr w:type="gramStart"/>
      <w:r>
        <w:t>oblasti,kde</w:t>
      </w:r>
      <w:proofErr w:type="gramEnd"/>
      <w:r>
        <w:t xml:space="preserve"> převažuje vodní doprava po řekách</w:t>
      </w:r>
      <w:r>
        <w:br/>
        <w:t>2. Uveď znaky dopravy ve vyspělém státě</w:t>
      </w:r>
      <w:r>
        <w:br/>
        <w:t xml:space="preserve">3. </w:t>
      </w:r>
      <w:r w:rsidR="001A6A46">
        <w:t>Jaká doprava převažuje v polárních oblastech</w:t>
      </w:r>
      <w:r w:rsidR="001A6A46">
        <w:br/>
        <w:t>4. Uveď hlavní znaky dálnice</w:t>
      </w:r>
      <w:r w:rsidR="001A6A46">
        <w:br/>
        <w:t>5. Jaké jsou nevýhody silniční dopravy (železniční, vodní, letecké, potrubní)</w:t>
      </w:r>
      <w:r w:rsidR="001A6A46">
        <w:br/>
        <w:t>6. Jaké jsou výhody silniční dopravy (železniční, vodní, letecké, potrubní)</w:t>
      </w:r>
      <w:r w:rsidR="001A6A46">
        <w:br/>
        <w:t>7. Které průplavy jsou nejdůležitější</w:t>
      </w:r>
      <w:r w:rsidR="001A6A46">
        <w:br/>
        <w:t>8. Vypiš největší přístavy světa (Evropy)</w:t>
      </w:r>
      <w:r w:rsidR="001A6A46">
        <w:br/>
        <w:t>9. Které státy mají stejný rozchod kolejí jako ČR?</w:t>
      </w:r>
      <w:r w:rsidR="001A6A46">
        <w:br/>
        <w:t>10. Které státy mají širokorozchodné koleje?</w:t>
      </w:r>
      <w:r w:rsidR="001A6A46">
        <w:br/>
        <w:t>11. Kde jsou úzkorozchodné trati?</w:t>
      </w:r>
      <w:r w:rsidR="001A6A46">
        <w:br/>
        <w:t xml:space="preserve">12. </w:t>
      </w:r>
      <w:r w:rsidR="00626148">
        <w:t>Jaké formy městské dopravy mají v chudých státech a u nás se nevyskytují</w:t>
      </w:r>
      <w:r w:rsidR="00626148">
        <w:br/>
        <w:t>13. Kde jsou největší letiště světa</w:t>
      </w:r>
      <w:r w:rsidR="00626148">
        <w:br/>
        <w:t>14. Co hlavním rysem služeb</w:t>
      </w:r>
      <w:r w:rsidR="00626148">
        <w:br/>
        <w:t>15. Co jsou to služby kolektivní</w:t>
      </w:r>
      <w:r w:rsidR="00626148">
        <w:br/>
        <w:t>16. Co jsou to služby individuální</w:t>
      </w:r>
      <w:r w:rsidR="00626148">
        <w:br/>
        <w:t>17. Jaký je podíl služeb na HDP nejvyspělejších států</w:t>
      </w:r>
      <w:r w:rsidR="00626148">
        <w:br/>
        <w:t>18. Které státy mají nejkvalitnější vysoké školy</w:t>
      </w:r>
      <w:r w:rsidR="00626148">
        <w:br/>
        <w:t>19. Jaký je rozdíl mezi importem a exportem</w:t>
      </w:r>
      <w:r w:rsidR="00626148">
        <w:br/>
        <w:t>20. Jaké jsou hlavní cíle cestovního ruch</w:t>
      </w:r>
      <w:r w:rsidR="00626148">
        <w:br/>
        <w:t>21. Které jevy cestovní ruch odpuzují</w:t>
      </w:r>
      <w:r w:rsidR="00626148">
        <w:br/>
        <w:t>22. Které město světa je nejvíce navštěvováno turisty</w:t>
      </w:r>
      <w:r w:rsidR="00626148">
        <w:br/>
        <w:t>23. Které státy Evropy mají nejvíce rozvinutý cestovní ruch</w:t>
      </w:r>
      <w:r w:rsidR="00626148">
        <w:br/>
        <w:t xml:space="preserve">24. </w:t>
      </w:r>
      <w:proofErr w:type="gramStart"/>
      <w:r w:rsidR="00626148">
        <w:t>Česko</w:t>
      </w:r>
      <w:proofErr w:type="gramEnd"/>
      <w:r w:rsidR="00626148">
        <w:t xml:space="preserve"> nemá pouze jediné lákadlo cestovního ruch, které</w:t>
      </w:r>
      <w:r w:rsidR="00626148">
        <w:br/>
        <w:t>25. Jaké oblasti cestovního ruch jsou ve světě nejvíce vytížené (mimo Evropu)</w:t>
      </w:r>
      <w:r w:rsidR="00626148">
        <w:br/>
        <w:t>26. Vypiš 3 monarchie Evropy (ve světě)</w:t>
      </w:r>
      <w:r w:rsidR="00626148">
        <w:br/>
        <w:t xml:space="preserve">27. </w:t>
      </w:r>
      <w:r w:rsidR="00675FAE">
        <w:t>Co je znakem absolutistické monarchie</w:t>
      </w:r>
      <w:r w:rsidR="00675FAE">
        <w:br/>
        <w:t>28. Jaká forma vlády je v ČR</w:t>
      </w:r>
      <w:r w:rsidR="00675FAE">
        <w:br/>
        <w:t xml:space="preserve">29. </w:t>
      </w:r>
      <w:r w:rsidR="00675595">
        <w:t>Proč je v Rusku a USA prezidentská republika</w:t>
      </w:r>
      <w:r w:rsidR="00675595">
        <w:br/>
        <w:t>30. Které státy mají prezidentsko-parlamentní formu vlády</w:t>
      </w:r>
      <w:r w:rsidR="00675595">
        <w:br/>
        <w:t>31. Vypiš komunistické státy</w:t>
      </w:r>
      <w:r w:rsidR="00675595">
        <w:br/>
        <w:t>32. Který stát je islámský náboženský stát</w:t>
      </w:r>
      <w:r w:rsidR="00675595">
        <w:br/>
        <w:t>33. Ve kterém státě je bezvládí</w:t>
      </w:r>
      <w:r w:rsidR="00675595">
        <w:br/>
        <w:t>34. Který největší stát je závislý na jiném státě (kolonie)</w:t>
      </w:r>
      <w:r w:rsidR="00675595">
        <w:br/>
        <w:t>35. Které státy jsou monarchie a panovník zde nesídlí</w:t>
      </w:r>
    </w:p>
    <w:sectPr w:rsidR="00675595" w:rsidSect="0046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485235"/>
    <w:rsid w:val="001A6A46"/>
    <w:rsid w:val="004622E5"/>
    <w:rsid w:val="00485235"/>
    <w:rsid w:val="00626148"/>
    <w:rsid w:val="00675595"/>
    <w:rsid w:val="00675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2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Úďa</dc:creator>
  <cp:lastModifiedBy>Úďa</cp:lastModifiedBy>
  <cp:revision>3</cp:revision>
  <dcterms:created xsi:type="dcterms:W3CDTF">2016-03-19T07:29:00Z</dcterms:created>
  <dcterms:modified xsi:type="dcterms:W3CDTF">2016-03-19T07:53:00Z</dcterms:modified>
</cp:coreProperties>
</file>