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9332CF8">
        <w:tc>
          <w:tcPr>
            <w:tcW w:w="4531" w:type="dxa"/>
          </w:tcPr>
          <w:p w14:paraId="144FE7C8" w14:textId="77777777" w:rsidR="00557993" w:rsidRPr="003640B0" w:rsidRDefault="00557993" w:rsidP="0017013C">
            <w:bookmarkStart w:id="0" w:name="_GoBack"/>
            <w:bookmarkEnd w:id="0"/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7E4ECF81" w:rsidR="00557993" w:rsidRPr="009A5859" w:rsidRDefault="50B97FD9" w:rsidP="49332CF8">
            <w:pPr>
              <w:jc w:val="center"/>
              <w:rPr>
                <w:i/>
                <w:iCs/>
                <w:sz w:val="36"/>
                <w:szCs w:val="36"/>
              </w:rPr>
            </w:pPr>
            <w:r w:rsidRPr="49332CF8">
              <w:rPr>
                <w:i/>
                <w:iCs/>
                <w:sz w:val="36"/>
                <w:szCs w:val="36"/>
              </w:rPr>
              <w:t>22.2.-26.2.</w:t>
            </w:r>
          </w:p>
        </w:tc>
      </w:tr>
      <w:tr w:rsidR="003640B0" w14:paraId="7C546FE4" w14:textId="77777777" w:rsidTr="49332CF8">
        <w:tc>
          <w:tcPr>
            <w:tcW w:w="9062" w:type="dxa"/>
            <w:gridSpan w:val="2"/>
          </w:tcPr>
          <w:p w14:paraId="4B991D1C" w14:textId="5B41A0DD" w:rsidR="003640B0" w:rsidRDefault="003640B0" w:rsidP="51DC1CF4">
            <w:pPr>
              <w:rPr>
                <w:i/>
                <w:iCs/>
                <w:sz w:val="24"/>
                <w:szCs w:val="24"/>
              </w:rPr>
            </w:pPr>
            <w:r w:rsidRPr="51DC1CF4">
              <w:rPr>
                <w:sz w:val="24"/>
                <w:szCs w:val="24"/>
              </w:rPr>
              <w:t>Třída:</w:t>
            </w:r>
            <w:r w:rsidR="093C8A7D" w:rsidRPr="51DC1CF4">
              <w:rPr>
                <w:sz w:val="24"/>
                <w:szCs w:val="24"/>
              </w:rPr>
              <w:t xml:space="preserve"> </w:t>
            </w:r>
            <w:r w:rsidR="4F2FFCDC" w:rsidRPr="51DC1CF4">
              <w:rPr>
                <w:sz w:val="24"/>
                <w:szCs w:val="24"/>
              </w:rPr>
              <w:t>7. C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BA74C58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9DA7F2D" w14:textId="4A40FE45" w:rsidR="00A10DBC" w:rsidRPr="003640B0" w:rsidRDefault="6CADC759" w:rsidP="74E67E5A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4E67E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Po: TEST – pravopis, přídavná jména</w:t>
            </w:r>
          </w:p>
          <w:p w14:paraId="58C1D951" w14:textId="72FA1178" w:rsidR="00A10DBC" w:rsidRPr="003640B0" w:rsidRDefault="6CADC759" w:rsidP="51DC1CF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51DC1C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Út: stupňování přídavných jmen </w:t>
            </w:r>
            <w:r w:rsidR="688EFD15" w:rsidRPr="51DC1C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51DC1C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procvičování</w:t>
            </w:r>
          </w:p>
          <w:p w14:paraId="011D8DAE" w14:textId="7CE8803C" w:rsidR="00A10DBC" w:rsidRPr="003640B0" w:rsidRDefault="6CADC759" w:rsidP="74E67E5A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4E67E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Čt: jmenné tvary přídavných jmen</w:t>
            </w:r>
          </w:p>
          <w:p w14:paraId="0A4A0DB0" w14:textId="7914CFC4" w:rsidR="00A10DBC" w:rsidRPr="003640B0" w:rsidRDefault="6CADC759" w:rsidP="74E67E5A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4E67E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Pá: zájmena</w:t>
            </w:r>
          </w:p>
          <w:p w14:paraId="5A39BBE3" w14:textId="5E572122" w:rsidR="00A10DBC" w:rsidRPr="003640B0" w:rsidRDefault="00A10DBC" w:rsidP="74E67E5A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0BA74C58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2C3BB0D" w14:textId="0F6F5422" w:rsidR="003640B0" w:rsidRPr="003640B0" w:rsidRDefault="61B99E07" w:rsidP="51DC1CF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1DC1CF4">
              <w:rPr>
                <w:rFonts w:ascii="Calibri" w:eastAsia="Calibri" w:hAnsi="Calibri" w:cs="Calibri"/>
                <w:color w:val="000000" w:themeColor="text1"/>
              </w:rPr>
              <w:t>Po: Záporná racionální čísla – Zápis na Teams</w:t>
            </w:r>
          </w:p>
          <w:p w14:paraId="5AA04AEE" w14:textId="67A60CFE" w:rsidR="003640B0" w:rsidRPr="003640B0" w:rsidRDefault="61B99E07" w:rsidP="51DC1CF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1DC1CF4">
              <w:rPr>
                <w:rFonts w:ascii="Calibri" w:eastAsia="Calibri" w:hAnsi="Calibri" w:cs="Calibri"/>
                <w:color w:val="000000" w:themeColor="text1"/>
              </w:rPr>
              <w:t xml:space="preserve">Út: Záporná racionální čísla – PS str. 42, 43 </w:t>
            </w:r>
          </w:p>
          <w:p w14:paraId="6D6AE74A" w14:textId="38F33997" w:rsidR="003640B0" w:rsidRPr="003640B0" w:rsidRDefault="61B99E07" w:rsidP="51DC1CF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1DC1CF4">
              <w:rPr>
                <w:rFonts w:ascii="Calibri" w:eastAsia="Calibri" w:hAnsi="Calibri" w:cs="Calibri"/>
                <w:color w:val="000000" w:themeColor="text1"/>
              </w:rPr>
              <w:t>St: Záporná racionální čísla – dotazy, procvičování</w:t>
            </w:r>
          </w:p>
          <w:p w14:paraId="232C0B09" w14:textId="62EFE17D" w:rsidR="003640B0" w:rsidRPr="003640B0" w:rsidRDefault="61B99E07" w:rsidP="51DC1CF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1DC1CF4">
              <w:rPr>
                <w:rFonts w:ascii="Calibri" w:eastAsia="Calibri" w:hAnsi="Calibri" w:cs="Calibri"/>
                <w:color w:val="000000" w:themeColor="text1"/>
              </w:rPr>
              <w:t>Čt: Porovnávání racionálních čísel – Zápis na Teams</w:t>
            </w:r>
          </w:p>
          <w:p w14:paraId="128C71D5" w14:textId="31F1C99C" w:rsidR="003640B0" w:rsidRPr="003640B0" w:rsidRDefault="61B99E07" w:rsidP="51DC1CF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1DC1CF4">
              <w:rPr>
                <w:rFonts w:ascii="Calibri" w:eastAsia="Calibri" w:hAnsi="Calibri" w:cs="Calibri"/>
                <w:color w:val="000000" w:themeColor="text1"/>
              </w:rPr>
              <w:t xml:space="preserve">Pá: Porovnávání racionálních čísel – PS str. 43, 44 </w:t>
            </w:r>
          </w:p>
          <w:p w14:paraId="47C36604" w14:textId="6130598D" w:rsidR="003640B0" w:rsidRPr="003640B0" w:rsidRDefault="61B99E07" w:rsidP="51DC1CF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1DC1CF4">
              <w:rPr>
                <w:rFonts w:ascii="Calibri" w:eastAsia="Calibri" w:hAnsi="Calibri" w:cs="Calibri"/>
                <w:color w:val="000000" w:themeColor="text1"/>
              </w:rPr>
              <w:t>V pátek TEST na probíranou látku</w:t>
            </w:r>
          </w:p>
          <w:p w14:paraId="0D0B940D" w14:textId="231D6FBE" w:rsidR="003640B0" w:rsidRPr="003640B0" w:rsidRDefault="003640B0" w:rsidP="51DC1CF4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BA74C58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63D957A" w14:textId="44F23B0A" w:rsidR="00A10DBC" w:rsidRPr="003640B0" w:rsidRDefault="71B40A41" w:rsidP="30FAD46B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30FAD46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Wb.: p. 27 – ex. 4</w:t>
            </w:r>
          </w:p>
          <w:p w14:paraId="508A290D" w14:textId="72BB3DE9" w:rsidR="00A10DBC" w:rsidRPr="003640B0" w:rsidRDefault="71B40A41" w:rsidP="30FAD46B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30FAD46B">
              <w:rPr>
                <w:rFonts w:ascii="Calibri" w:eastAsia="Calibri" w:hAnsi="Calibri" w:cs="Calibri"/>
                <w:sz w:val="24"/>
                <w:szCs w:val="24"/>
              </w:rPr>
              <w:t xml:space="preserve">V TEAMS --&gt; Zadání --&gt; </w:t>
            </w:r>
            <w:r w:rsidRPr="30FAD46B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Past Continuous + Past Simple</w:t>
            </w:r>
            <w:r w:rsidRPr="30FAD46B">
              <w:rPr>
                <w:rFonts w:ascii="Calibri" w:eastAsia="Calibri" w:hAnsi="Calibri" w:cs="Calibri"/>
                <w:sz w:val="24"/>
                <w:szCs w:val="24"/>
              </w:rPr>
              <w:t xml:space="preserve"> --&gt; vypracovat a odevzdat do </w:t>
            </w:r>
            <w:r w:rsidRPr="30FAD46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26. 2. (Pá)</w:t>
            </w:r>
          </w:p>
          <w:p w14:paraId="44EAFD9C" w14:textId="0962DE6D" w:rsidR="00A10DBC" w:rsidRPr="003640B0" w:rsidRDefault="00A10DBC" w:rsidP="30FAD46B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A10DBC" w14:paraId="68BD5F78" w14:textId="77777777" w:rsidTr="0BA74C58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9CFA635" w14:textId="3359247B" w:rsidR="00A10DBC" w:rsidRDefault="27CD076E" w:rsidP="51DC1CF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DC1CF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N</w:t>
            </w:r>
            <w:r w:rsidR="6721B333" w:rsidRPr="51DC1CF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j</w:t>
            </w:r>
            <w:r w:rsidRPr="51DC1C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: Meine Freunde (moji kamarádi): učeb.str.36,37</w:t>
            </w:r>
          </w:p>
          <w:p w14:paraId="093AB9CB" w14:textId="5B4043C2" w:rsidR="00A10DBC" w:rsidRDefault="27CD076E" w:rsidP="51DC1CF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DC1C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Zkoušení ČETBY a PŘEKLADU 34/1. Prac.</w:t>
            </w:r>
            <w:r w:rsidR="3CDE956C" w:rsidRPr="51DC1C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51DC1C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sešit: kontrola dú str.27.</w:t>
            </w:r>
          </w:p>
          <w:p w14:paraId="5D22AC2D" w14:textId="55BD8903" w:rsidR="00A10DBC" w:rsidRDefault="2CB772F6" w:rsidP="6D38E5C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9332CF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Nový dú : 28/ 8,9,10. Mít karty s richtig / falsch</w:t>
            </w:r>
          </w:p>
          <w:p w14:paraId="2F4BB7FD" w14:textId="3E80E7DD" w:rsidR="00A10DBC" w:rsidRDefault="6AC8B31C" w:rsidP="49332CF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9332CF8">
              <w:rPr>
                <w:rFonts w:ascii="Calibri" w:eastAsia="Calibri" w:hAnsi="Calibri" w:cs="Calibri"/>
                <w:sz w:val="24"/>
                <w:szCs w:val="24"/>
              </w:rPr>
              <w:t>Šj- Švabíková</w:t>
            </w:r>
          </w:p>
          <w:p w14:paraId="7B8FDC0E" w14:textId="7004846C" w:rsidR="00A10DBC" w:rsidRDefault="6AC8B31C" w:rsidP="49332CF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9332CF8">
              <w:rPr>
                <w:rFonts w:ascii="Calibri" w:eastAsia="Calibri" w:hAnsi="Calibri" w:cs="Calibri"/>
                <w:sz w:val="24"/>
                <w:szCs w:val="24"/>
              </w:rPr>
              <w:t>Zkoušení ze slovíček 1,2 lekce, španělská královská rodina</w:t>
            </w:r>
          </w:p>
          <w:p w14:paraId="2A4D0B75" w14:textId="730009D2" w:rsidR="00A10DBC" w:rsidRDefault="00A10DBC" w:rsidP="6D38E5CF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BA74C58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3BA9D5E4" w14:textId="2920EF33" w:rsidR="00A10DBC" w:rsidRPr="003640B0" w:rsidRDefault="549966E4" w:rsidP="51DC1CF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DC1C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Opakujte si učivo </w:t>
            </w:r>
            <w:r w:rsidR="11B2DDD4" w:rsidRPr="51DC1C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51DC1C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ptáci, přechod rostlin na souš, mechorosty a kapraďorosty </w:t>
            </w:r>
            <w:r w:rsidR="42EFAD4D" w:rsidRPr="51DC1C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51DC1C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ZKOUŠÍM</w:t>
            </w:r>
          </w:p>
          <w:p w14:paraId="1C3E6921" w14:textId="2CDCCDD2" w:rsidR="00A10DBC" w:rsidRPr="003640B0" w:rsidRDefault="00A10DBC" w:rsidP="7541EFF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D22C4E5" w14:textId="238157D0" w:rsidR="00A10DBC" w:rsidRPr="003640B0" w:rsidRDefault="549966E4" w:rsidP="7541EFF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541EFF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Téma: Stavba rostlin – pletiva, rostlinná buňka</w:t>
            </w:r>
          </w:p>
          <w:p w14:paraId="3656B9AB" w14:textId="31511103" w:rsidR="00A10DBC" w:rsidRPr="003640B0" w:rsidRDefault="00A10DBC" w:rsidP="7541EFF8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0BA74C58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0037BDC4" w:rsidR="00A10DBC" w:rsidRDefault="57B44BAE" w:rsidP="0BA74C5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BA74C5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Středověká města + Univerzity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0BA74C58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06A2EEB" w14:textId="1A180ECB" w:rsidR="003640B0" w:rsidRDefault="4F37CB45" w:rsidP="51DC1CF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DC1CF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Asie – povrch </w:t>
            </w:r>
            <w:r w:rsidR="73DB68B7" w:rsidRPr="51DC1C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51DC1CF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dokončení z minulé hodiny</w:t>
            </w:r>
          </w:p>
          <w:p w14:paraId="504A587D" w14:textId="40DEA61F" w:rsidR="003640B0" w:rsidRDefault="4F37CB45" w:rsidP="51DC1CF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DC1C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Prezentace k dispozici </w:t>
            </w:r>
            <w:r w:rsidR="41E32AEC" w:rsidRPr="51DC1C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51DC1C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51DC1CF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Soubory</w:t>
            </w:r>
            <w:r w:rsidR="791A6B03" w:rsidRPr="51DC1CF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–</w:t>
            </w:r>
            <w:r w:rsidRPr="51DC1CF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Asie</w:t>
            </w:r>
          </w:p>
          <w:p w14:paraId="24F7B3D9" w14:textId="0BD82485" w:rsidR="003640B0" w:rsidRDefault="4F37CB45" w:rsidP="0FB4CE8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FB4CE8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Zápis: slepá mapa – Soubory – Asie – vytisknout a nalepit do sešitu, v hodině budeme společně vyplňovat</w:t>
            </w: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0BA74C58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1DD3B38B" w:rsidR="003640B0" w:rsidRDefault="42A61A04" w:rsidP="00C30A0A">
            <w:pPr>
              <w:rPr>
                <w:sz w:val="24"/>
                <w:szCs w:val="24"/>
              </w:rPr>
            </w:pPr>
            <w:r w:rsidRPr="49332CF8">
              <w:rPr>
                <w:sz w:val="24"/>
                <w:szCs w:val="24"/>
              </w:rPr>
              <w:t>3.Newtonův zákon, viz výukové materiály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51DC1CF4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E95085E" w14:textId="1BE5AE6E" w:rsidR="004B177C" w:rsidRDefault="0E6FE745" w:rsidP="71A1120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1A11206">
              <w:rPr>
                <w:rFonts w:ascii="Calibri" w:eastAsia="Calibri" w:hAnsi="Calibri" w:cs="Calibri"/>
                <w:color w:val="000000" w:themeColor="text1"/>
              </w:rPr>
              <w:t xml:space="preserve">Hv: Zahraj si ve dvojici (např. s rodiči) hru na tělo </w:t>
            </w:r>
            <w:hyperlink r:id="rId6">
              <w:r w:rsidRPr="71A11206">
                <w:rPr>
                  <w:rStyle w:val="Hypertextovodkaz"/>
                  <w:rFonts w:ascii="Calibri" w:eastAsia="Calibri" w:hAnsi="Calibri" w:cs="Calibri"/>
                </w:rPr>
                <w:t>https://www.youtube.com/watch?v=UkFs5glUMjw</w:t>
              </w:r>
            </w:hyperlink>
          </w:p>
          <w:p w14:paraId="4B129580" w14:textId="54523806" w:rsidR="004B177C" w:rsidRDefault="0E6FE745" w:rsidP="71A1120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1A11206">
              <w:rPr>
                <w:rFonts w:ascii="Calibri" w:eastAsia="Calibri" w:hAnsi="Calibri" w:cs="Calibri"/>
                <w:color w:val="000000" w:themeColor="text1"/>
              </w:rPr>
              <w:t xml:space="preserve">Připomínám minulý úkol - Vyhledejte hudbu, která vyjadřuje emoce (radost, smutek, vztek, únava, snění) - posílejte na mail </w:t>
            </w:r>
            <w:hyperlink r:id="rId7">
              <w:r w:rsidRPr="71A11206">
                <w:rPr>
                  <w:rStyle w:val="Hypertextovodkaz"/>
                  <w:rFonts w:ascii="Calibri" w:eastAsia="Calibri" w:hAnsi="Calibri" w:cs="Calibri"/>
                </w:rPr>
                <w:t>zpilpachova@zscernos.cz</w:t>
              </w:r>
            </w:hyperlink>
          </w:p>
          <w:p w14:paraId="28B61E51" w14:textId="64408F6F" w:rsidR="004B177C" w:rsidRDefault="0E6FE745" w:rsidP="71A11206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1A11206">
              <w:rPr>
                <w:rFonts w:ascii="Calibri" w:eastAsia="Calibri" w:hAnsi="Calibri" w:cs="Calibri"/>
                <w:color w:val="000000" w:themeColor="text1"/>
              </w:rPr>
              <w:t>Termín odevzdání do 7.3.2021</w:t>
            </w:r>
          </w:p>
          <w:p w14:paraId="07547A01" w14:textId="77777777" w:rsidR="003640B0" w:rsidRDefault="003640B0" w:rsidP="00C30A0A"/>
          <w:p w14:paraId="12A9D822" w14:textId="2C833A9B" w:rsidR="40E4AEE5" w:rsidRDefault="40E4AEE5" w:rsidP="5EBA8451">
            <w:pPr>
              <w:spacing w:line="259" w:lineRule="auto"/>
              <w:rPr>
                <w:rFonts w:ascii="Calibri" w:eastAsia="Calibri" w:hAnsi="Calibri" w:cs="Calibri"/>
              </w:rPr>
            </w:pPr>
            <w:r w:rsidRPr="5EBA8451">
              <w:rPr>
                <w:rFonts w:ascii="Calibri" w:eastAsia="Calibri" w:hAnsi="Calibri" w:cs="Calibri"/>
                <w:b/>
                <w:bCs/>
              </w:rPr>
              <w:t>VV</w:t>
            </w:r>
          </w:p>
          <w:p w14:paraId="52D816A9" w14:textId="6A8C6849" w:rsidR="40E4AEE5" w:rsidRDefault="40E4AEE5" w:rsidP="5EBA8451">
            <w:pPr>
              <w:spacing w:line="259" w:lineRule="auto"/>
              <w:rPr>
                <w:rFonts w:ascii="Calibri" w:eastAsia="Calibri" w:hAnsi="Calibri" w:cs="Calibri"/>
              </w:rPr>
            </w:pPr>
            <w:r w:rsidRPr="5EBA8451">
              <w:rPr>
                <w:rFonts w:ascii="Calibri" w:eastAsia="Calibri" w:hAnsi="Calibri" w:cs="Calibri"/>
              </w:rPr>
              <w:t xml:space="preserve">Zdravím vás do nového pololetí a doufám, že se máte dobře! </w:t>
            </w:r>
          </w:p>
          <w:p w14:paraId="43CB0AB1" w14:textId="710914E5" w:rsidR="40E4AEE5" w:rsidRDefault="40E4AEE5" w:rsidP="5EBA8451">
            <w:pPr>
              <w:spacing w:line="259" w:lineRule="auto"/>
              <w:rPr>
                <w:rFonts w:ascii="Calibri" w:eastAsia="Calibri" w:hAnsi="Calibri" w:cs="Calibri"/>
              </w:rPr>
            </w:pPr>
            <w:r w:rsidRPr="5EBA8451">
              <w:rPr>
                <w:rFonts w:ascii="Calibri" w:eastAsia="Calibri" w:hAnsi="Calibri" w:cs="Calibri"/>
              </w:rPr>
              <w:t>Určitě víte, že budete muset nasbírat nějaké známky i z výtvarné výchovy. Vidím to na tři zadání na tento půlrok, které mi můžete, dle vašeho času, průběžně odevzdat. Čekejte v příštím týdnu tedy tři úkoly - jeden z nich by mohl být účast na této soutěži (</w:t>
            </w:r>
            <w:hyperlink r:id="rId8">
              <w:r w:rsidRPr="5EBA8451">
                <w:rPr>
                  <w:rStyle w:val="Hypertextovodkaz"/>
                  <w:rFonts w:ascii="Calibri" w:eastAsia="Calibri" w:hAnsi="Calibri" w:cs="Calibri"/>
                </w:rPr>
                <w:t>https://www.mvcr.cz/clanek/svet-ocima-deti-2021.aspx</w:t>
              </w:r>
            </w:hyperlink>
            <w:r w:rsidRPr="5EBA8451">
              <w:rPr>
                <w:rFonts w:ascii="Calibri" w:eastAsia="Calibri" w:hAnsi="Calibri" w:cs="Calibri"/>
              </w:rPr>
              <w:t>). Přečtěte si to, myslím, že by to mohla být celkem zábavná práce.</w:t>
            </w:r>
          </w:p>
          <w:p w14:paraId="031C47C4" w14:textId="08905821" w:rsidR="5EBA8451" w:rsidRDefault="5EBA8451" w:rsidP="5EBA8451"/>
          <w:p w14:paraId="3143F774" w14:textId="3752B37E" w:rsidR="003640B0" w:rsidRDefault="606D91E7" w:rsidP="00C30A0A">
            <w:r w:rsidRPr="51DC1C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OV-opakování - Evropská unie</w:t>
            </w:r>
          </w:p>
          <w:p w14:paraId="4CDF4AB6" w14:textId="6A5C0CAD" w:rsidR="003640B0" w:rsidRDefault="606D91E7" w:rsidP="51DC1C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1DC1C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Opakuj si základní pojmy a informace, ve čtvrtek </w:t>
            </w:r>
            <w:r w:rsidR="4E0EDE24" w:rsidRPr="51DC1CF4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Pr="51DC1CF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56A6F06F" w:rsidRPr="51DC1CF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Pr="51DC1CF4">
              <w:rPr>
                <w:rFonts w:ascii="Times New Roman" w:eastAsia="Times New Roman" w:hAnsi="Times New Roman" w:cs="Times New Roman"/>
                <w:sz w:val="24"/>
                <w:szCs w:val="24"/>
              </w:rPr>
              <w:t>si napíšeme testík.</w:t>
            </w:r>
          </w:p>
          <w:p w14:paraId="5043CB0F" w14:textId="01283099" w:rsidR="003640B0" w:rsidRDefault="003640B0" w:rsidP="51DC1CF4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5B71F6"/>
    <w:multiLevelType w:val="multilevel"/>
    <w:tmpl w:val="546AD7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27AC"/>
    <w:rsid w:val="000632E2"/>
    <w:rsid w:val="00124488"/>
    <w:rsid w:val="0017013C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640C3E1"/>
    <w:rsid w:val="06CB0C07"/>
    <w:rsid w:val="093C8A7D"/>
    <w:rsid w:val="0B2A6D00"/>
    <w:rsid w:val="0BA74C58"/>
    <w:rsid w:val="0E6FE745"/>
    <w:rsid w:val="0FB4CE80"/>
    <w:rsid w:val="11B2DDD4"/>
    <w:rsid w:val="21D610B5"/>
    <w:rsid w:val="2273458B"/>
    <w:rsid w:val="257DE40F"/>
    <w:rsid w:val="27CD076E"/>
    <w:rsid w:val="2815341A"/>
    <w:rsid w:val="28508B71"/>
    <w:rsid w:val="2C392951"/>
    <w:rsid w:val="2CAB2682"/>
    <w:rsid w:val="2CB772F6"/>
    <w:rsid w:val="30FAD46B"/>
    <w:rsid w:val="376A0E6A"/>
    <w:rsid w:val="389E06EE"/>
    <w:rsid w:val="391E5332"/>
    <w:rsid w:val="3CDE956C"/>
    <w:rsid w:val="40E4AEE5"/>
    <w:rsid w:val="41E32AEC"/>
    <w:rsid w:val="42A61A04"/>
    <w:rsid w:val="42EFAD4D"/>
    <w:rsid w:val="452BC674"/>
    <w:rsid w:val="482888C6"/>
    <w:rsid w:val="49332CF8"/>
    <w:rsid w:val="4A3B77B2"/>
    <w:rsid w:val="4A3E51E0"/>
    <w:rsid w:val="4B465AFE"/>
    <w:rsid w:val="4E0EDE24"/>
    <w:rsid w:val="4F2FFCDC"/>
    <w:rsid w:val="4F37CB45"/>
    <w:rsid w:val="4F5362DC"/>
    <w:rsid w:val="4FB9E481"/>
    <w:rsid w:val="507762AA"/>
    <w:rsid w:val="50B97FD9"/>
    <w:rsid w:val="51DC1CF4"/>
    <w:rsid w:val="5213330B"/>
    <w:rsid w:val="549966E4"/>
    <w:rsid w:val="56A6F06F"/>
    <w:rsid w:val="56D8E66C"/>
    <w:rsid w:val="57B44BAE"/>
    <w:rsid w:val="5C217EA2"/>
    <w:rsid w:val="5C8EE2EE"/>
    <w:rsid w:val="5D4F31D1"/>
    <w:rsid w:val="5D83A200"/>
    <w:rsid w:val="5EBA8451"/>
    <w:rsid w:val="605F71BF"/>
    <w:rsid w:val="606D91E7"/>
    <w:rsid w:val="61B99E07"/>
    <w:rsid w:val="6721B333"/>
    <w:rsid w:val="67D5654E"/>
    <w:rsid w:val="688EFD15"/>
    <w:rsid w:val="6AC8B31C"/>
    <w:rsid w:val="6CADC759"/>
    <w:rsid w:val="6D38E5CF"/>
    <w:rsid w:val="71A11206"/>
    <w:rsid w:val="71B40A41"/>
    <w:rsid w:val="725120AE"/>
    <w:rsid w:val="73CB5F96"/>
    <w:rsid w:val="73DB68B7"/>
    <w:rsid w:val="74E67E5A"/>
    <w:rsid w:val="7541EFF8"/>
    <w:rsid w:val="7548FDD9"/>
    <w:rsid w:val="76FB4762"/>
    <w:rsid w:val="791A6B03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clanek/svet-ocima-deti-2021.aspx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pilpachova@zscernos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UkFs5glUMjw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Dell</cp:lastModifiedBy>
  <cp:revision>2</cp:revision>
  <cp:lastPrinted>2020-03-11T10:20:00Z</cp:lastPrinted>
  <dcterms:created xsi:type="dcterms:W3CDTF">2021-02-21T19:17:00Z</dcterms:created>
  <dcterms:modified xsi:type="dcterms:W3CDTF">2021-02-21T19:17:00Z</dcterms:modified>
</cp:coreProperties>
</file>