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401ABAC" w:rsidR="00557993" w:rsidRPr="00515185" w:rsidRDefault="00F31CB0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11. 9. – 15. 9.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8C2293">
        <w:trPr>
          <w:trHeight w:val="3615"/>
        </w:trPr>
        <w:tc>
          <w:tcPr>
            <w:tcW w:w="1685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54071983" w14:textId="22E7DE12" w:rsidR="00AB0527" w:rsidRPr="005710CC" w:rsidRDefault="00204F6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5710CC">
              <w:rPr>
                <w:rFonts w:eastAsia="Times New Roman" w:cstheme="minorHAnsi"/>
                <w:sz w:val="24"/>
                <w:szCs w:val="24"/>
                <w:u w:val="single"/>
              </w:rPr>
              <w:t>Opakování učiva druhého</w:t>
            </w:r>
            <w:r w:rsidR="00AB0527" w:rsidRPr="005710CC">
              <w:rPr>
                <w:rFonts w:eastAsia="Times New Roman" w:cstheme="minorHAnsi"/>
                <w:sz w:val="24"/>
                <w:szCs w:val="24"/>
                <w:u w:val="single"/>
              </w:rPr>
              <w:t xml:space="preserve"> ročníku</w:t>
            </w:r>
          </w:p>
          <w:p w14:paraId="343F11B6" w14:textId="18C40EF7" w:rsidR="00204F61" w:rsidRDefault="00204F6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Věta, slovo, slabika, hláska</w:t>
            </w:r>
          </w:p>
          <w:p w14:paraId="347EDE97" w14:textId="386E1236" w:rsidR="00204F61" w:rsidRDefault="00204F6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Abeceda</w:t>
            </w:r>
          </w:p>
          <w:p w14:paraId="71BD69FF" w14:textId="0B09C963" w:rsidR="00204F61" w:rsidRDefault="00204F6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Psaní u, ú</w:t>
            </w:r>
          </w:p>
          <w:p w14:paraId="62DE37FA" w14:textId="77777777" w:rsidR="008E0F2A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4EEB4E79" w:rsidR="00634B0C" w:rsidRDefault="00634B0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4 – 7/ výběr cvičení</w:t>
            </w:r>
          </w:p>
          <w:p w14:paraId="342E5DDC" w14:textId="1B7ECB63" w:rsidR="00634B0C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 2 – 4</w:t>
            </w:r>
            <w:r w:rsidR="00634B0C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3ACF104F" w14:textId="6A4D50FB" w:rsidR="00634B0C" w:rsidRDefault="00634B0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 str. 1</w:t>
            </w:r>
            <w:r w:rsidR="008E0F2A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-  5/celá</w:t>
            </w:r>
          </w:p>
          <w:p w14:paraId="40EAF1F8" w14:textId="77777777" w:rsidR="008E0F2A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0401D4B7" w:rsidR="00A3011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Procvičování: opis</w:t>
            </w:r>
            <w:r w:rsidR="008E0F2A">
              <w:rPr>
                <w:rFonts w:eastAsia="Times New Roman" w:cstheme="minorHAnsi"/>
                <w:sz w:val="24"/>
                <w:szCs w:val="24"/>
              </w:rPr>
              <w:t>, přepis.</w:t>
            </w:r>
          </w:p>
          <w:p w14:paraId="5A39BBE3" w14:textId="3B8435CE" w:rsidR="00086F84" w:rsidRPr="00086F84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16257371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780E5E97" w14:textId="6E24231F" w:rsidR="00777C88" w:rsidRPr="005710CC" w:rsidRDefault="00634B0C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5710CC">
              <w:rPr>
                <w:rFonts w:eastAsia="Times New Roman" w:cstheme="minorHAnsi"/>
                <w:sz w:val="24"/>
                <w:szCs w:val="24"/>
                <w:u w:val="single"/>
              </w:rPr>
              <w:t>Opakování učiva druhého</w:t>
            </w:r>
            <w:r w:rsidR="00777C88" w:rsidRPr="005710CC">
              <w:rPr>
                <w:rFonts w:eastAsia="Times New Roman" w:cstheme="minorHAnsi"/>
                <w:sz w:val="24"/>
                <w:szCs w:val="24"/>
                <w:u w:val="single"/>
              </w:rPr>
              <w:t xml:space="preserve"> ročníku</w:t>
            </w:r>
          </w:p>
          <w:p w14:paraId="01B9D26B" w14:textId="5275D57F" w:rsidR="00060ACB" w:rsidRPr="00086F84" w:rsidRDefault="00060AC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Sčítání a odč</w:t>
            </w:r>
            <w:r w:rsidR="00FB26D2">
              <w:rPr>
                <w:rFonts w:eastAsia="Times New Roman" w:cstheme="minorHAnsi"/>
                <w:sz w:val="24"/>
                <w:szCs w:val="24"/>
              </w:rPr>
              <w:t>ítání do 100</w:t>
            </w:r>
            <w:r>
              <w:rPr>
                <w:rFonts w:eastAsia="Times New Roman" w:cstheme="minorHAnsi"/>
                <w:sz w:val="24"/>
                <w:szCs w:val="24"/>
              </w:rPr>
              <w:t>, násobilka 0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-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10, slovní úlohy</w:t>
            </w:r>
          </w:p>
          <w:p w14:paraId="5A4FCB41" w14:textId="287F4CAB" w:rsidR="00777C88" w:rsidRPr="00086F84" w:rsidRDefault="00777C8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626B6D09" w:rsidR="003640B0" w:rsidRPr="00086F84" w:rsidRDefault="008E0F2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r w:rsidR="009D5C15">
              <w:rPr>
                <w:rFonts w:cstheme="minorHAnsi"/>
                <w:sz w:val="24"/>
                <w:szCs w:val="24"/>
              </w:rPr>
              <w:t>Str.</w:t>
            </w:r>
            <w:r>
              <w:rPr>
                <w:rFonts w:cstheme="minorHAnsi"/>
                <w:sz w:val="24"/>
                <w:szCs w:val="24"/>
              </w:rPr>
              <w:t xml:space="preserve"> 5 - 8</w:t>
            </w:r>
            <w:r w:rsidR="00FB26D2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4E42E07D" w:rsidR="00777C88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>
              <w:rPr>
                <w:rFonts w:cstheme="minorHAnsi"/>
                <w:sz w:val="24"/>
                <w:szCs w:val="24"/>
              </w:rPr>
              <w:t>S str.</w:t>
            </w:r>
            <w:r w:rsidR="00FB26D2">
              <w:rPr>
                <w:rFonts w:cstheme="minorHAnsi"/>
                <w:sz w:val="24"/>
                <w:szCs w:val="24"/>
              </w:rPr>
              <w:t xml:space="preserve"> </w:t>
            </w:r>
            <w:r w:rsidR="008E0F2A">
              <w:rPr>
                <w:rFonts w:cstheme="minorHAnsi"/>
                <w:sz w:val="24"/>
                <w:szCs w:val="24"/>
              </w:rPr>
              <w:t>4 –</w:t>
            </w:r>
            <w:bookmarkStart w:id="0" w:name="_GoBack"/>
            <w:bookmarkEnd w:id="0"/>
            <w:r>
              <w:rPr>
                <w:rFonts w:cstheme="minorHAnsi"/>
                <w:sz w:val="24"/>
                <w:szCs w:val="24"/>
              </w:rPr>
              <w:t>7/</w:t>
            </w:r>
            <w:r w:rsidR="008E0F2A">
              <w:rPr>
                <w:rFonts w:cstheme="minorHAnsi"/>
                <w:sz w:val="24"/>
                <w:szCs w:val="24"/>
              </w:rPr>
              <w:t>výběr cvičení</w:t>
            </w:r>
          </w:p>
          <w:p w14:paraId="5DED1201" w14:textId="6E65FB88" w:rsidR="00060ACB" w:rsidRDefault="009D5C1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str.</w:t>
            </w:r>
            <w:r w:rsidR="00E065EF">
              <w:rPr>
                <w:rFonts w:cstheme="minorHAnsi"/>
                <w:sz w:val="24"/>
                <w:szCs w:val="24"/>
              </w:rPr>
              <w:t xml:space="preserve"> 4 -7/ výběr cvičení</w:t>
            </w:r>
          </w:p>
          <w:p w14:paraId="54CDDF07" w14:textId="77777777" w:rsidR="00E065EF" w:rsidRDefault="00E065EF" w:rsidP="00C30A0A">
            <w:pPr>
              <w:rPr>
                <w:rFonts w:cstheme="minorHAnsi"/>
                <w:sz w:val="24"/>
                <w:szCs w:val="24"/>
              </w:rPr>
            </w:pPr>
          </w:p>
          <w:p w14:paraId="0D0B940D" w14:textId="0473EAFF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427ADF8E" w:rsidR="00D04911" w:rsidRPr="00086F84" w:rsidRDefault="00FB26D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Opakování </w:t>
            </w:r>
            <w:r w:rsidR="00E065EF">
              <w:rPr>
                <w:rFonts w:cstheme="minorHAnsi"/>
                <w:sz w:val="24"/>
                <w:szCs w:val="24"/>
              </w:rPr>
              <w:t xml:space="preserve">druhého </w:t>
            </w:r>
            <w:r>
              <w:rPr>
                <w:rFonts w:cstheme="minorHAnsi"/>
                <w:sz w:val="24"/>
                <w:szCs w:val="24"/>
              </w:rPr>
              <w:t>ročníku</w:t>
            </w:r>
          </w:p>
        </w:tc>
      </w:tr>
      <w:tr w:rsidR="003640B0" w14:paraId="09AE0047" w14:textId="77777777" w:rsidTr="008C2293">
        <w:trPr>
          <w:trHeight w:val="1122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2632506E" w14:textId="77777777" w:rsidR="00AB2777" w:rsidRDefault="00E065E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Místo, kde žijeme</w:t>
            </w:r>
          </w:p>
          <w:p w14:paraId="184BE8C6" w14:textId="77777777" w:rsidR="00E065EF" w:rsidRDefault="00E065E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Domov + rodina</w:t>
            </w:r>
          </w:p>
          <w:p w14:paraId="3E9AC06E" w14:textId="7508BE48" w:rsidR="00E065EF" w:rsidRDefault="00E065E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4 – 6</w:t>
            </w:r>
          </w:p>
          <w:p w14:paraId="3656B9AB" w14:textId="200B4875" w:rsidR="008E0F2A" w:rsidRPr="00086F84" w:rsidRDefault="00E065E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4</w:t>
            </w:r>
            <w:r w:rsidR="008E0F2A"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181F6E81" w14:textId="2E893E95" w:rsidR="00204F61" w:rsidRDefault="00204F61" w:rsidP="00C30A0A">
            <w:r w:rsidRPr="00204F61">
              <w:rPr>
                <w:b/>
                <w:u w:val="single"/>
              </w:rPr>
              <w:t>Úterý 12. 9.</w:t>
            </w:r>
            <w:r>
              <w:t xml:space="preserve"> – Čtenářská dílna v knihovně školy „ Kniha versus film“</w:t>
            </w:r>
          </w:p>
          <w:p w14:paraId="62329DA3" w14:textId="49E663FE" w:rsidR="00204F61" w:rsidRDefault="00204F61" w:rsidP="00C30A0A">
            <w:r w:rsidRPr="00204F61">
              <w:rPr>
                <w:b/>
                <w:u w:val="single"/>
              </w:rPr>
              <w:t>Čtvrtek 14. 9.</w:t>
            </w:r>
            <w:r>
              <w:t xml:space="preserve"> – Krmení zvířátek na školní statku + část výuky ve venkovní učebně</w:t>
            </w:r>
          </w:p>
          <w:p w14:paraId="7F6920C1" w14:textId="77777777" w:rsidR="008C2293" w:rsidRDefault="00204F61" w:rsidP="00C30A0A">
            <w:r w:rsidRPr="00204F61">
              <w:rPr>
                <w:b/>
                <w:u w:val="single"/>
              </w:rPr>
              <w:t>Pátek 15. 9</w:t>
            </w:r>
            <w:r>
              <w:t>. - Ukliďme Česko</w:t>
            </w:r>
            <w:r w:rsidR="008E0F2A">
              <w:t xml:space="preserve"> – sraz před školou v 7:55. </w:t>
            </w:r>
          </w:p>
          <w:p w14:paraId="2696F62B" w14:textId="0232B717" w:rsidR="00204F61" w:rsidRDefault="008E0F2A" w:rsidP="00C30A0A">
            <w:r w:rsidRPr="008C2293">
              <w:rPr>
                <w:u w:val="single"/>
              </w:rPr>
              <w:t>S </w:t>
            </w:r>
            <w:r w:rsidR="005710CC" w:rsidRPr="008C2293">
              <w:rPr>
                <w:u w:val="single"/>
              </w:rPr>
              <w:t>sebou:</w:t>
            </w:r>
            <w:r w:rsidR="005710CC">
              <w:t xml:space="preserve"> svačina</w:t>
            </w:r>
            <w:r>
              <w:t xml:space="preserve">, pití, vhodné oblečení + obuv, </w:t>
            </w:r>
            <w:r w:rsidR="008C2293">
              <w:t xml:space="preserve">gumové rukavice, </w:t>
            </w:r>
            <w:r>
              <w:t xml:space="preserve">v případě deště pláštěnka, klíče, čip, malé kapesné </w:t>
            </w:r>
            <w:r w:rsidR="000C3A13">
              <w:t>na zmrzlinu</w:t>
            </w:r>
            <w:r>
              <w:t>.</w:t>
            </w:r>
          </w:p>
          <w:p w14:paraId="50826481" w14:textId="4E22AB98" w:rsidR="008C2293" w:rsidRDefault="008C2293" w:rsidP="00C30A0A"/>
          <w:p w14:paraId="40EA68AC" w14:textId="43543BC4" w:rsidR="00204F61" w:rsidRDefault="008C2293" w:rsidP="00C30A0A">
            <w:r w:rsidRPr="008C2293">
              <w:rPr>
                <w:b/>
                <w:u w:val="single"/>
              </w:rPr>
              <w:t>Pěšky do školy</w:t>
            </w:r>
            <w:r>
              <w:t xml:space="preserve"> –v  týdnu od 18. 9. – 22. 9. </w:t>
            </w:r>
          </w:p>
          <w:p w14:paraId="7A1CA757" w14:textId="77777777" w:rsidR="005710CC" w:rsidRDefault="005710CC" w:rsidP="00C30A0A"/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12B1CCA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2144"/>
    <w:rsid w:val="000C3A13"/>
    <w:rsid w:val="00124488"/>
    <w:rsid w:val="00183403"/>
    <w:rsid w:val="0018510D"/>
    <w:rsid w:val="00204F61"/>
    <w:rsid w:val="002D242B"/>
    <w:rsid w:val="003640B0"/>
    <w:rsid w:val="00391688"/>
    <w:rsid w:val="003A043D"/>
    <w:rsid w:val="003D1D06"/>
    <w:rsid w:val="003E6219"/>
    <w:rsid w:val="00411753"/>
    <w:rsid w:val="004B177C"/>
    <w:rsid w:val="00515185"/>
    <w:rsid w:val="00557993"/>
    <w:rsid w:val="005710CC"/>
    <w:rsid w:val="005F3A6A"/>
    <w:rsid w:val="00634B0C"/>
    <w:rsid w:val="00682BAB"/>
    <w:rsid w:val="00777C88"/>
    <w:rsid w:val="0078115C"/>
    <w:rsid w:val="00861792"/>
    <w:rsid w:val="00863DEF"/>
    <w:rsid w:val="00875AA9"/>
    <w:rsid w:val="008C2293"/>
    <w:rsid w:val="008C50E0"/>
    <w:rsid w:val="008E0F2A"/>
    <w:rsid w:val="009D5C15"/>
    <w:rsid w:val="00A10DBC"/>
    <w:rsid w:val="00A30110"/>
    <w:rsid w:val="00A30B25"/>
    <w:rsid w:val="00AA02EE"/>
    <w:rsid w:val="00AA54D1"/>
    <w:rsid w:val="00AA6A9A"/>
    <w:rsid w:val="00AB0527"/>
    <w:rsid w:val="00AB2777"/>
    <w:rsid w:val="00AC5515"/>
    <w:rsid w:val="00AF7FDA"/>
    <w:rsid w:val="00B61CB6"/>
    <w:rsid w:val="00B644BE"/>
    <w:rsid w:val="00B76E46"/>
    <w:rsid w:val="00B94011"/>
    <w:rsid w:val="00C30A0A"/>
    <w:rsid w:val="00CE1E5A"/>
    <w:rsid w:val="00D04911"/>
    <w:rsid w:val="00D36B85"/>
    <w:rsid w:val="00D4542F"/>
    <w:rsid w:val="00D656D5"/>
    <w:rsid w:val="00D8228D"/>
    <w:rsid w:val="00DA196A"/>
    <w:rsid w:val="00DC00DF"/>
    <w:rsid w:val="00E065EF"/>
    <w:rsid w:val="00E57A87"/>
    <w:rsid w:val="00EB4DE9"/>
    <w:rsid w:val="00F037BE"/>
    <w:rsid w:val="00F31CB0"/>
    <w:rsid w:val="00FB26D2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8</cp:revision>
  <cp:lastPrinted>2020-03-11T10:20:00Z</cp:lastPrinted>
  <dcterms:created xsi:type="dcterms:W3CDTF">2023-09-11T16:10:00Z</dcterms:created>
  <dcterms:modified xsi:type="dcterms:W3CDTF">2023-09-11T16:12:00Z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