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DF4E44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7DF4E444" w:rsidRDefault="001633D6" w14:paraId="672A6659" w14:textId="3E300417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DF4E444" w:rsidR="3598A296">
              <w:rPr>
                <w:i w:val="1"/>
                <w:iCs w:val="1"/>
                <w:sz w:val="36"/>
                <w:szCs w:val="36"/>
              </w:rPr>
              <w:t xml:space="preserve">24. - 28. 1. </w:t>
            </w:r>
          </w:p>
        </w:tc>
      </w:tr>
      <w:tr w:rsidR="003640B0" w:rsidTr="7DF4E444" w14:paraId="7C546FE4" w14:textId="77777777">
        <w:tc>
          <w:tcPr>
            <w:tcW w:w="9062" w:type="dxa"/>
            <w:gridSpan w:val="2"/>
            <w:tcMar/>
          </w:tcPr>
          <w:p w:rsidR="003640B0" w:rsidP="7DF4E444" w:rsidRDefault="003640B0" w14:paraId="4B991D1C" w14:textId="0AA01AA0">
            <w:pPr>
              <w:rPr>
                <w:i w:val="1"/>
                <w:iCs w:val="1"/>
                <w:sz w:val="24"/>
                <w:szCs w:val="24"/>
              </w:rPr>
            </w:pPr>
            <w:r w:rsidRPr="7DF4E444" w:rsidR="003640B0">
              <w:rPr>
                <w:sz w:val="24"/>
                <w:szCs w:val="24"/>
              </w:rPr>
              <w:t>Třída:</w:t>
            </w:r>
            <w:r w:rsidRPr="7DF4E444" w:rsidR="376A0E6A">
              <w:rPr>
                <w:sz w:val="24"/>
                <w:szCs w:val="24"/>
              </w:rPr>
              <w:t xml:space="preserve">  </w:t>
            </w:r>
            <w:r w:rsidRPr="7DF4E444" w:rsidR="2EDEA7B0">
              <w:rPr>
                <w:sz w:val="24"/>
                <w:szCs w:val="24"/>
              </w:rPr>
              <w:t>9.A</w:t>
            </w:r>
          </w:p>
          <w:p w:rsidRPr="003640B0" w:rsidR="003640B0" w:rsidP="00C30A0A" w:rsidRDefault="003640B0" w14:paraId="0A37501D" w14:textId="39FE7D29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B0EA00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112B8960" w:rsidRDefault="003640B0" w14:paraId="030406B3" w14:textId="5051A4B9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2B8960" w:rsidR="0BAD3B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Testy na přijímací zkoušky - varianta 12 (13)</w:t>
            </w:r>
          </w:p>
          <w:p w:rsidR="003640B0" w:rsidP="112B8960" w:rsidRDefault="003640B0" w14:paraId="77EA5324" w14:textId="0E896EAB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2B8960" w:rsidR="0BAD3B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Literární PS str. 4 Gingsberg cv. 1, 2, 3, 4, 5 + str. 11/12 Kerouac – cv. 1, 2, 3, 4, 5</w:t>
            </w:r>
          </w:p>
          <w:p w:rsidR="003640B0" w:rsidP="112B8960" w:rsidRDefault="003640B0" w14:paraId="3FE45702" w14:textId="3FFDCBF2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2B8960" w:rsidR="0BAD3B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Učeb. Str. 46 – rámeček + 47/cv. 2 a), b) + poslední cvičení v pracovním listu</w:t>
            </w:r>
          </w:p>
          <w:p w:rsidR="003640B0" w:rsidP="112B8960" w:rsidRDefault="003640B0" w14:paraId="4DBD8BA6" w14:textId="3DC51FCA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2B8960" w:rsidR="0BAD3B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str. 28/cv. 2a) </w:t>
            </w:r>
          </w:p>
          <w:p w:rsidR="003640B0" w:rsidP="112B8960" w:rsidRDefault="003640B0" w14:paraId="475D609E" w14:textId="4A297D49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2B8960" w:rsidR="0BAD3B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28/2 c) - na papír - text dělíme na odstavce, pozor dávejte i na základní znaky vypravování (neplést si s popisem děje)</w:t>
            </w:r>
          </w:p>
          <w:p w:rsidR="003640B0" w:rsidP="112B8960" w:rsidRDefault="003640B0" w14:paraId="159FE7BC" w14:textId="60D98EEA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2B8960" w:rsidR="0BAD3B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Žlutý rámeček v učebnici - str. 47, 48, 49 - nastudovat</w:t>
            </w:r>
          </w:p>
          <w:p w:rsidR="003640B0" w:rsidP="112B8960" w:rsidRDefault="003640B0" w14:paraId="01B98BEA" w14:textId="419EE2B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112B8960" w:rsidRDefault="00A10DBC" w14:paraId="5A39BBE3" w14:textId="7A25683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B0EA00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1D017700">
            <w:pPr>
              <w:rPr>
                <w:sz w:val="24"/>
                <w:szCs w:val="24"/>
              </w:rPr>
            </w:pPr>
            <w:r w:rsidRPr="7DF4E444" w:rsidR="01F0FE94">
              <w:rPr>
                <w:sz w:val="24"/>
                <w:szCs w:val="24"/>
              </w:rPr>
              <w:t>Procvičování slovních úloh</w:t>
            </w:r>
          </w:p>
          <w:p w:rsidR="00A10DBC" w:rsidP="7DF4E444" w:rsidRDefault="00A10DBC" w14:paraId="7F1E1140" w14:textId="7003EEDF">
            <w:pPr>
              <w:pStyle w:val="Normln"/>
              <w:rPr>
                <w:sz w:val="24"/>
                <w:szCs w:val="24"/>
              </w:rPr>
            </w:pPr>
            <w:r w:rsidRPr="7DF4E444" w:rsidR="01F0FE94">
              <w:rPr>
                <w:sz w:val="24"/>
                <w:szCs w:val="24"/>
              </w:rPr>
              <w:t>Úlohy k PZ - zaměřené hlavně na geometrii</w:t>
            </w:r>
          </w:p>
          <w:p w:rsidR="01F0FE94" w:rsidP="7DF4E444" w:rsidRDefault="01F0FE94" w14:paraId="47E2A0C2" w14:textId="0D60176A">
            <w:pPr>
              <w:pStyle w:val="Normln"/>
              <w:rPr>
                <w:sz w:val="24"/>
                <w:szCs w:val="24"/>
              </w:rPr>
            </w:pPr>
            <w:r w:rsidRPr="7DF4E444" w:rsidR="01F0FE94">
              <w:rPr>
                <w:sz w:val="24"/>
                <w:szCs w:val="24"/>
              </w:rPr>
              <w:t>Materiály na webu nebo Teams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B0EA00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492741DF">
            <w:pPr>
              <w:rPr>
                <w:sz w:val="24"/>
                <w:szCs w:val="24"/>
              </w:rPr>
            </w:pPr>
            <w:r w:rsidRPr="2DD2DC1F" w:rsidR="6DFD23CD">
              <w:rPr>
                <w:sz w:val="24"/>
                <w:szCs w:val="24"/>
              </w:rPr>
              <w:t xml:space="preserve">Tlášková </w:t>
            </w:r>
          </w:p>
          <w:p w:rsidR="6DFD23CD" w:rsidP="2DD2DC1F" w:rsidRDefault="6DFD23CD" w14:paraId="6E414159" w14:textId="4911411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76093F8" w:rsidR="6DFD23CD">
              <w:rPr>
                <w:sz w:val="24"/>
                <w:szCs w:val="24"/>
              </w:rPr>
              <w:t xml:space="preserve">Unit </w:t>
            </w:r>
            <w:proofErr w:type="gramStart"/>
            <w:r w:rsidRPr="576093F8" w:rsidR="6DFD23CD">
              <w:rPr>
                <w:sz w:val="24"/>
                <w:szCs w:val="24"/>
              </w:rPr>
              <w:t>3C</w:t>
            </w:r>
            <w:proofErr w:type="gramEnd"/>
            <w:r w:rsidRPr="576093F8" w:rsidR="6DFD23CD">
              <w:rPr>
                <w:sz w:val="24"/>
                <w:szCs w:val="24"/>
              </w:rPr>
              <w:t>+D (</w:t>
            </w:r>
            <w:r w:rsidRPr="576093F8" w:rsidR="5674F849">
              <w:rPr>
                <w:sz w:val="24"/>
                <w:szCs w:val="24"/>
              </w:rPr>
              <w:t>SB+WB)</w:t>
            </w:r>
          </w:p>
          <w:p w:rsidRPr="003640B0" w:rsidR="00A10DBC" w:rsidP="576093F8" w:rsidRDefault="00A10DBC" w14:paraId="0F9FBBFE" w14:textId="55F75AC6">
            <w:pPr>
              <w:pStyle w:val="Normln"/>
              <w:ind w:left="0"/>
              <w:rPr>
                <w:sz w:val="24"/>
                <w:szCs w:val="24"/>
              </w:rPr>
            </w:pPr>
          </w:p>
          <w:p w:rsidRPr="003640B0" w:rsidR="00A10DBC" w:rsidP="576093F8" w:rsidRDefault="00A10DBC" w14:paraId="721C6976" w14:textId="32BF456E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576093F8" w:rsidR="29601988">
              <w:rPr>
                <w:b w:val="1"/>
                <w:bCs w:val="1"/>
                <w:sz w:val="24"/>
                <w:szCs w:val="24"/>
              </w:rPr>
              <w:t xml:space="preserve">Skupina </w:t>
            </w:r>
            <w:proofErr w:type="spellStart"/>
            <w:r w:rsidRPr="576093F8" w:rsidR="29601988">
              <w:rPr>
                <w:b w:val="1"/>
                <w:bCs w:val="1"/>
                <w:sz w:val="24"/>
                <w:szCs w:val="24"/>
              </w:rPr>
              <w:t>Jeřichová</w:t>
            </w:r>
            <w:proofErr w:type="spellEnd"/>
          </w:p>
          <w:p w:rsidRPr="003640B0" w:rsidR="00A10DBC" w:rsidP="576093F8" w:rsidRDefault="00A10DBC" w14:paraId="619B326B" w14:textId="212E29E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76093F8" w:rsidR="29601988">
              <w:rPr>
                <w:sz w:val="24"/>
                <w:szCs w:val="24"/>
              </w:rPr>
              <w:t>uč.:</w:t>
            </w:r>
            <w:r w:rsidRPr="576093F8" w:rsidR="01917547">
              <w:rPr>
                <w:sz w:val="24"/>
                <w:szCs w:val="24"/>
              </w:rPr>
              <w:t xml:space="preserve"> </w:t>
            </w:r>
            <w:r w:rsidRPr="576093F8" w:rsidR="29601988">
              <w:rPr>
                <w:sz w:val="24"/>
                <w:szCs w:val="24"/>
              </w:rPr>
              <w:t xml:space="preserve">str. 36 – </w:t>
            </w:r>
            <w:proofErr w:type="spellStart"/>
            <w:r w:rsidRPr="576093F8" w:rsidR="29601988">
              <w:rPr>
                <w:sz w:val="24"/>
                <w:szCs w:val="24"/>
              </w:rPr>
              <w:t>cv</w:t>
            </w:r>
            <w:proofErr w:type="spellEnd"/>
            <w:r w:rsidRPr="576093F8" w:rsidR="29601988">
              <w:rPr>
                <w:sz w:val="24"/>
                <w:szCs w:val="24"/>
              </w:rPr>
              <w:t xml:space="preserve">. 2 -&gt; tabulku přepsat do </w:t>
            </w:r>
            <w:proofErr w:type="spellStart"/>
            <w:r w:rsidRPr="576093F8" w:rsidR="29601988">
              <w:rPr>
                <w:sz w:val="24"/>
                <w:szCs w:val="24"/>
              </w:rPr>
              <w:t>šk</w:t>
            </w:r>
            <w:proofErr w:type="spellEnd"/>
            <w:r w:rsidRPr="576093F8" w:rsidR="29601988">
              <w:rPr>
                <w:sz w:val="24"/>
                <w:szCs w:val="24"/>
              </w:rPr>
              <w:t>. sešitu, v online slovníku vyhledat významy slov</w:t>
            </w:r>
          </w:p>
          <w:p w:rsidRPr="003640B0" w:rsidR="00A10DBC" w:rsidP="576093F8" w:rsidRDefault="00A10DBC" w14:paraId="750E19E0" w14:textId="64E13D95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76093F8" w:rsidR="29601988">
              <w:rPr>
                <w:sz w:val="24"/>
                <w:szCs w:val="24"/>
              </w:rPr>
              <w:t xml:space="preserve">Reflexive </w:t>
            </w:r>
            <w:proofErr w:type="spellStart"/>
            <w:r w:rsidRPr="576093F8" w:rsidR="29601988">
              <w:rPr>
                <w:sz w:val="24"/>
                <w:szCs w:val="24"/>
              </w:rPr>
              <w:t>pronouns</w:t>
            </w:r>
            <w:proofErr w:type="spellEnd"/>
            <w:r w:rsidRPr="576093F8" w:rsidR="29601988">
              <w:rPr>
                <w:sz w:val="24"/>
                <w:szCs w:val="24"/>
              </w:rPr>
              <w:t xml:space="preserve"> – ppt na </w:t>
            </w:r>
            <w:proofErr w:type="spellStart"/>
            <w:r w:rsidRPr="576093F8" w:rsidR="29601988">
              <w:rPr>
                <w:sz w:val="24"/>
                <w:szCs w:val="24"/>
              </w:rPr>
              <w:t>Teams</w:t>
            </w:r>
            <w:proofErr w:type="spellEnd"/>
          </w:p>
          <w:p w:rsidRPr="003640B0" w:rsidR="00A10DBC" w:rsidP="576093F8" w:rsidRDefault="00A10DBC" w14:paraId="44EAFD9C" w14:textId="5F889F1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76093F8" w:rsidR="3E9C090A">
              <w:rPr>
                <w:sz w:val="24"/>
                <w:szCs w:val="24"/>
              </w:rPr>
              <w:t xml:space="preserve">PS: str. 28 – </w:t>
            </w:r>
            <w:proofErr w:type="spellStart"/>
            <w:r w:rsidRPr="576093F8" w:rsidR="3E9C090A">
              <w:rPr>
                <w:sz w:val="24"/>
                <w:szCs w:val="24"/>
              </w:rPr>
              <w:t>cv</w:t>
            </w:r>
            <w:proofErr w:type="spellEnd"/>
            <w:r w:rsidRPr="576093F8" w:rsidR="3E9C090A">
              <w:rPr>
                <w:sz w:val="24"/>
                <w:szCs w:val="24"/>
              </w:rPr>
              <w:t>. 1, 2</w:t>
            </w:r>
            <w:r w:rsidRPr="576093F8" w:rsidR="0851A16E">
              <w:rPr>
                <w:sz w:val="24"/>
                <w:szCs w:val="24"/>
              </w:rPr>
              <w:t>, 3</w:t>
            </w:r>
          </w:p>
        </w:tc>
      </w:tr>
      <w:tr w:rsidR="00A10DBC" w:rsidTr="5B0EA00C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12B8960" w:rsidRDefault="00A10DBC" w14:paraId="6434A849" w14:textId="3BAD445F">
            <w:pPr>
              <w:rPr>
                <w:sz w:val="24"/>
                <w:szCs w:val="24"/>
              </w:rPr>
            </w:pPr>
            <w:proofErr w:type="spellStart"/>
            <w:r w:rsidRPr="66FF9F29" w:rsidR="37EE8CA2">
              <w:rPr>
                <w:b w:val="1"/>
                <w:bCs w:val="1"/>
                <w:sz w:val="24"/>
                <w:szCs w:val="24"/>
              </w:rPr>
              <w:t>Nj</w:t>
            </w:r>
            <w:proofErr w:type="spellEnd"/>
            <w:r w:rsidRPr="66FF9F29" w:rsidR="37EE8CA2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66FF9F29" w:rsidR="37EE8CA2">
              <w:rPr>
                <w:sz w:val="24"/>
                <w:szCs w:val="24"/>
              </w:rPr>
              <w:t xml:space="preserve">– </w:t>
            </w:r>
            <w:proofErr w:type="spellStart"/>
            <w:r w:rsidRPr="66FF9F29" w:rsidR="37EE8CA2">
              <w:rPr>
                <w:sz w:val="24"/>
                <w:szCs w:val="24"/>
              </w:rPr>
              <w:t>Drh</w:t>
            </w:r>
            <w:proofErr w:type="spellEnd"/>
            <w:r w:rsidRPr="66FF9F29" w:rsidR="37EE8CA2">
              <w:rPr>
                <w:sz w:val="24"/>
                <w:szCs w:val="24"/>
              </w:rPr>
              <w:t xml:space="preserve"> – vazba </w:t>
            </w:r>
            <w:proofErr w:type="gramStart"/>
            <w:r w:rsidRPr="66FF9F29" w:rsidR="37EE8CA2">
              <w:rPr>
                <w:sz w:val="24"/>
                <w:szCs w:val="24"/>
              </w:rPr>
              <w:t>s</w:t>
            </w:r>
            <w:proofErr w:type="gramEnd"/>
            <w:r w:rsidRPr="66FF9F29" w:rsidR="37EE8CA2">
              <w:rPr>
                <w:sz w:val="24"/>
                <w:szCs w:val="24"/>
              </w:rPr>
              <w:t xml:space="preserve"> man – viz pracovní sešit</w:t>
            </w:r>
          </w:p>
          <w:p w:rsidR="00A10DBC" w:rsidP="66FF9F29" w:rsidRDefault="00A10DBC" w14:paraId="72E9D679" w14:textId="3E7BB872">
            <w:pPr>
              <w:pStyle w:val="Normln"/>
              <w:rPr>
                <w:sz w:val="24"/>
                <w:szCs w:val="24"/>
              </w:rPr>
            </w:pPr>
            <w:r w:rsidRPr="66FF9F29" w:rsidR="37EE8CA2">
              <w:rPr>
                <w:sz w:val="24"/>
                <w:szCs w:val="24"/>
              </w:rPr>
              <w:t xml:space="preserve">                   </w:t>
            </w:r>
            <w:proofErr w:type="gramStart"/>
            <w:r w:rsidRPr="66FF9F29" w:rsidR="37EE8CA2">
              <w:rPr>
                <w:sz w:val="24"/>
                <w:szCs w:val="24"/>
              </w:rPr>
              <w:t>L4 - příprava</w:t>
            </w:r>
            <w:proofErr w:type="gramEnd"/>
            <w:r w:rsidRPr="66FF9F29" w:rsidR="37EE8CA2">
              <w:rPr>
                <w:sz w:val="24"/>
                <w:szCs w:val="24"/>
              </w:rPr>
              <w:t xml:space="preserve"> na opakovací test – viz PS</w:t>
            </w:r>
          </w:p>
          <w:p w:rsidR="00A10DBC" w:rsidP="66FF9F29" w:rsidRDefault="00A10DBC" w14:paraId="6F2BDC95" w14:textId="107E115B">
            <w:pPr>
              <w:pStyle w:val="Normln"/>
              <w:rPr>
                <w:sz w:val="24"/>
                <w:szCs w:val="24"/>
              </w:rPr>
            </w:pPr>
          </w:p>
          <w:p w:rsidR="00A10DBC" w:rsidP="66FF9F29" w:rsidRDefault="00A10DBC" w14:paraId="6F321A3F" w14:textId="1C13D639">
            <w:pPr>
              <w:spacing w:line="257" w:lineRule="auto"/>
            </w:pPr>
            <w:r w:rsidRPr="66FF9F29" w:rsidR="4625E7F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FJ</w:t>
            </w:r>
            <w:r w:rsidRPr="66FF9F29" w:rsidR="4625E7F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Přečtěte si dialog na straně 28 a přeložte. Napište do sešitu odpovědi z cvičení 7 pod textem.</w:t>
            </w:r>
          </w:p>
          <w:p w:rsidR="00A10DBC" w:rsidP="66FF9F29" w:rsidRDefault="00A10DBC" w14:paraId="3318A23B" w14:textId="3E6FF0A8">
            <w:pPr>
              <w:spacing w:line="257" w:lineRule="auto"/>
            </w:pPr>
            <w:r w:rsidRPr="66FF9F29" w:rsidR="4625E7F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Odpovězte písemně na otázky na straně 27, cv. 5. Napište do sešitu jídelníček na celý víkend – snídaně, oběd, večeře.</w:t>
            </w:r>
          </w:p>
          <w:p w:rsidR="00A10DBC" w:rsidP="5B0EA00C" w:rsidRDefault="00A10DBC" w14:paraId="4F4EFFE5" w14:textId="542D1AD8">
            <w:pPr>
              <w:pStyle w:val="Normln"/>
              <w:rPr>
                <w:sz w:val="24"/>
                <w:szCs w:val="24"/>
              </w:rPr>
            </w:pPr>
          </w:p>
          <w:p w:rsidR="00A10DBC" w:rsidP="5B0EA00C" w:rsidRDefault="00A10DBC" w14:paraId="2F8986BD" w14:textId="22D58180">
            <w:pPr>
              <w:pStyle w:val="Normln"/>
              <w:rPr>
                <w:sz w:val="24"/>
                <w:szCs w:val="24"/>
                <w:highlight w:val="yellow"/>
              </w:rPr>
            </w:pPr>
            <w:proofErr w:type="spellStart"/>
            <w:r w:rsidRPr="5B0EA00C" w:rsidR="78FC17D2">
              <w:rPr>
                <w:sz w:val="24"/>
                <w:szCs w:val="24"/>
                <w:highlight w:val="yellow"/>
              </w:rPr>
              <w:t>Šj</w:t>
            </w:r>
            <w:proofErr w:type="spellEnd"/>
          </w:p>
          <w:p w:rsidR="00A10DBC" w:rsidP="5B0EA00C" w:rsidRDefault="00A10DBC" w14:paraId="41A4DC70" w14:textId="648D305E">
            <w:pPr>
              <w:pStyle w:val="Normln"/>
              <w:rPr>
                <w:sz w:val="24"/>
                <w:szCs w:val="24"/>
              </w:rPr>
            </w:pPr>
            <w:r w:rsidRPr="5B0EA00C" w:rsidR="78FC17D2">
              <w:rPr>
                <w:sz w:val="24"/>
                <w:szCs w:val="24"/>
              </w:rPr>
              <w:t>Preposi</w:t>
            </w:r>
            <w:r w:rsidRPr="5B0EA00C" w:rsidR="421AF8B0">
              <w:rPr>
                <w:sz w:val="24"/>
                <w:szCs w:val="24"/>
              </w:rPr>
              <w:t>t</w:t>
            </w:r>
            <w:r w:rsidRPr="5B0EA00C" w:rsidR="78FC17D2">
              <w:rPr>
                <w:sz w:val="24"/>
                <w:szCs w:val="24"/>
              </w:rPr>
              <w:t>iones</w:t>
            </w:r>
            <w:r w:rsidRPr="5B0EA00C" w:rsidR="78FC17D2">
              <w:rPr>
                <w:sz w:val="24"/>
                <w:szCs w:val="24"/>
              </w:rPr>
              <w:t xml:space="preserve"> – </w:t>
            </w:r>
            <w:proofErr w:type="spellStart"/>
            <w:r w:rsidRPr="5B0EA00C" w:rsidR="78FC17D2">
              <w:rPr>
                <w:sz w:val="24"/>
                <w:szCs w:val="24"/>
              </w:rPr>
              <w:t>definidos</w:t>
            </w:r>
            <w:proofErr w:type="spellEnd"/>
            <w:r w:rsidRPr="5B0EA00C" w:rsidR="78FC17D2">
              <w:rPr>
                <w:sz w:val="24"/>
                <w:szCs w:val="24"/>
              </w:rPr>
              <w:t>,</w:t>
            </w:r>
            <w:r w:rsidRPr="5B0EA00C" w:rsidR="020AAABA">
              <w:rPr>
                <w:sz w:val="24"/>
                <w:szCs w:val="24"/>
              </w:rPr>
              <w:t xml:space="preserve"> </w:t>
            </w:r>
            <w:proofErr w:type="spellStart"/>
            <w:r w:rsidRPr="5B0EA00C" w:rsidR="78FC17D2">
              <w:rPr>
                <w:sz w:val="24"/>
                <w:szCs w:val="24"/>
              </w:rPr>
              <w:t>indefinidos</w:t>
            </w:r>
            <w:proofErr w:type="spellEnd"/>
          </w:p>
          <w:p w:rsidR="00A10DBC" w:rsidP="5B0EA00C" w:rsidRDefault="00A10DBC" w14:paraId="5AF9CAE5" w14:textId="79AB23D8">
            <w:pPr>
              <w:pStyle w:val="Normln"/>
              <w:rPr>
                <w:sz w:val="24"/>
                <w:szCs w:val="24"/>
              </w:rPr>
            </w:pPr>
            <w:r w:rsidRPr="5B0EA00C" w:rsidR="6DA617F8">
              <w:rPr>
                <w:sz w:val="24"/>
                <w:szCs w:val="24"/>
              </w:rPr>
              <w:t xml:space="preserve">                              Určité, neurčité předložky</w:t>
            </w:r>
          </w:p>
          <w:p w:rsidR="00A10DBC" w:rsidP="112B8960" w:rsidRDefault="00A10DBC" w14:paraId="2A4D0B75" w14:textId="24B41AD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B0EA00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75736FE6" w:rsidRDefault="003640B0" w14:paraId="5D2476FA" w14:textId="15E37E11">
            <w:pPr>
              <w:rPr>
                <w:b w:val="1"/>
                <w:bCs w:val="1"/>
                <w:sz w:val="24"/>
                <w:szCs w:val="24"/>
              </w:rPr>
            </w:pPr>
            <w:r w:rsidRPr="75736FE6" w:rsidR="5C81DA60">
              <w:rPr>
                <w:b w:val="1"/>
                <w:bCs w:val="1"/>
                <w:sz w:val="24"/>
                <w:szCs w:val="24"/>
              </w:rPr>
              <w:t>Vyvřelé (magmatické) horniny</w:t>
            </w:r>
          </w:p>
          <w:p w:rsidRPr="003640B0" w:rsidR="00A10DBC" w:rsidP="75736FE6" w:rsidRDefault="00A10DBC" w14:paraId="511FF947" w14:textId="410CEEC0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75736FE6" w:rsidR="5C81DA60">
              <w:rPr>
                <w:b w:val="0"/>
                <w:bCs w:val="0"/>
                <w:sz w:val="24"/>
                <w:szCs w:val="24"/>
              </w:rPr>
              <w:t>Učebnice str. 56 – 59</w:t>
            </w:r>
          </w:p>
          <w:p w:rsidRPr="003640B0" w:rsidR="00A10DBC" w:rsidP="75736FE6" w:rsidRDefault="00A10DBC" w14:paraId="3656B9AB" w14:textId="65DCC6BE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  <w:sz w:val="24"/>
                <w:szCs w:val="24"/>
              </w:rPr>
            </w:pPr>
            <w:r w:rsidRPr="75736FE6" w:rsidR="5C81DA60">
              <w:rPr>
                <w:b w:val="0"/>
                <w:bCs w:val="0"/>
                <w:sz w:val="24"/>
                <w:szCs w:val="24"/>
              </w:rPr>
              <w:t xml:space="preserve">Prezentace + zápis na </w:t>
            </w:r>
            <w:proofErr w:type="spellStart"/>
            <w:r w:rsidRPr="75736FE6" w:rsidR="5C81DA60">
              <w:rPr>
                <w:b w:val="0"/>
                <w:bCs w:val="0"/>
                <w:sz w:val="24"/>
                <w:szCs w:val="24"/>
              </w:rPr>
              <w:t>Teams</w:t>
            </w:r>
            <w:proofErr w:type="spellEnd"/>
            <w:r w:rsidRPr="75736FE6" w:rsidR="5C81DA60">
              <w:rPr>
                <w:b w:val="0"/>
                <w:bCs w:val="0"/>
                <w:sz w:val="24"/>
                <w:szCs w:val="24"/>
              </w:rPr>
              <w:t xml:space="preserve"> - výukové materiály - 2.pololetí</w:t>
            </w:r>
          </w:p>
        </w:tc>
      </w:tr>
      <w:tr w:rsidR="003640B0" w:rsidTr="5B0EA00C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66FF9F29" w:rsidRDefault="00A10DBC" w14:paraId="4E976EF9" w14:textId="7ADA3218">
            <w:pPr>
              <w:spacing w:line="257" w:lineRule="auto"/>
            </w:pPr>
            <w:r w:rsidRPr="66FF9F29" w:rsidR="1C69C7A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republika – zápis ze stran 46 až 49 - vysvětlíme si na hodině</w:t>
            </w:r>
          </w:p>
          <w:p w:rsidR="00A10DBC" w:rsidP="66FF9F29" w:rsidRDefault="00A10DBC" w14:paraId="40BE09A9" w14:textId="2EE490F6">
            <w:pPr>
              <w:spacing w:line="257" w:lineRule="auto"/>
            </w:pPr>
            <w:r w:rsidRPr="66FF9F29" w:rsidR="1C69C7A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 list na opakování Mnichova – bude v Teamsech.</w:t>
            </w:r>
          </w:p>
          <w:p w:rsidR="00A10DBC" w:rsidP="66FF9F29" w:rsidRDefault="00A10DBC" w14:paraId="5C6DC0AC" w14:textId="7A568DB5">
            <w:pPr>
              <w:spacing w:line="257" w:lineRule="auto"/>
            </w:pPr>
            <w:r w:rsidRPr="66FF9F29" w:rsidR="1C69C7A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 přítomné žáky a třídy zašlu pracovní list se suplováním daným učitelům.</w:t>
            </w:r>
          </w:p>
          <w:p w:rsidR="00A10DBC" w:rsidP="66FF9F29" w:rsidRDefault="00A10DBC" w14:paraId="6D773DF6" w14:textId="59D4322B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B0EA00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0C30A0A" w:rsidRDefault="00A10DBC" w14:paraId="2B8DED30" w14:textId="60BAEC28">
            <w:pPr/>
            <w:r w:rsidRPr="46FB5BC9" w:rsidR="74562C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Doprava, zápis</w:t>
            </w:r>
          </w:p>
          <w:p w:rsidRPr="003640B0" w:rsidR="00A10DBC" w:rsidP="00C30A0A" w:rsidRDefault="00A10DBC" w14:paraId="4B99056E" w14:textId="3EF08940">
            <w:pPr/>
            <w:r w:rsidRPr="46FB5BC9" w:rsidR="74562C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Vše je na TEAMS + připravit 9. tř. na badatelskou hodinu</w:t>
            </w:r>
          </w:p>
        </w:tc>
      </w:tr>
      <w:tr w:rsidR="003640B0" w:rsidTr="5B0EA00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5B0EA00C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2CAB2682" w:rsidRDefault="00A10DBC" w14:paraId="1FC39945" w14:textId="170C7793">
            <w:r w:rsidR="75ECE89F">
              <w:rPr/>
              <w:t>Deriváty uhlovodíků, Halogenderiváty (uč. str. 48 – 52)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)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)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(%4)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(%5)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(%6)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917547"/>
    <w:rsid w:val="01F0FE94"/>
    <w:rsid w:val="020AAABA"/>
    <w:rsid w:val="0281067F"/>
    <w:rsid w:val="0640C3E1"/>
    <w:rsid w:val="0688B518"/>
    <w:rsid w:val="06CB0C07"/>
    <w:rsid w:val="0851A16E"/>
    <w:rsid w:val="0AF126B2"/>
    <w:rsid w:val="0B2A6D00"/>
    <w:rsid w:val="0BAD3BF3"/>
    <w:rsid w:val="112B8960"/>
    <w:rsid w:val="11C11F08"/>
    <w:rsid w:val="1B9E1D13"/>
    <w:rsid w:val="1C69C7AC"/>
    <w:rsid w:val="21D610B5"/>
    <w:rsid w:val="2273458B"/>
    <w:rsid w:val="257DE40F"/>
    <w:rsid w:val="2815341A"/>
    <w:rsid w:val="28508B71"/>
    <w:rsid w:val="29601988"/>
    <w:rsid w:val="2CA803D0"/>
    <w:rsid w:val="2CAB2682"/>
    <w:rsid w:val="2DD2DC1F"/>
    <w:rsid w:val="2EDEA7B0"/>
    <w:rsid w:val="3598A296"/>
    <w:rsid w:val="36AA27F4"/>
    <w:rsid w:val="376A0E6A"/>
    <w:rsid w:val="37EE8CA2"/>
    <w:rsid w:val="389E06EE"/>
    <w:rsid w:val="3A91C3AA"/>
    <w:rsid w:val="3E9C090A"/>
    <w:rsid w:val="421AF8B0"/>
    <w:rsid w:val="4337D02F"/>
    <w:rsid w:val="452BC674"/>
    <w:rsid w:val="4625E7FA"/>
    <w:rsid w:val="46FB5BC9"/>
    <w:rsid w:val="473FA476"/>
    <w:rsid w:val="49FFDA06"/>
    <w:rsid w:val="4A3B77B2"/>
    <w:rsid w:val="4AE56EAC"/>
    <w:rsid w:val="4B465AFE"/>
    <w:rsid w:val="4F5362DC"/>
    <w:rsid w:val="4FB9E481"/>
    <w:rsid w:val="52E9E5B8"/>
    <w:rsid w:val="5441B6EC"/>
    <w:rsid w:val="55DD874D"/>
    <w:rsid w:val="5674F849"/>
    <w:rsid w:val="56B0345D"/>
    <w:rsid w:val="56D8E66C"/>
    <w:rsid w:val="576093F8"/>
    <w:rsid w:val="5B0EA00C"/>
    <w:rsid w:val="5C217EA2"/>
    <w:rsid w:val="5C81DA60"/>
    <w:rsid w:val="5C8EE2EE"/>
    <w:rsid w:val="5D4F31D1"/>
    <w:rsid w:val="5D83A200"/>
    <w:rsid w:val="5E5DD2DA"/>
    <w:rsid w:val="66FF9F29"/>
    <w:rsid w:val="67D5654E"/>
    <w:rsid w:val="698459CF"/>
    <w:rsid w:val="6A5F6066"/>
    <w:rsid w:val="6DA617F8"/>
    <w:rsid w:val="6DFD23CD"/>
    <w:rsid w:val="725120AE"/>
    <w:rsid w:val="73CB5F96"/>
    <w:rsid w:val="74562C6F"/>
    <w:rsid w:val="74EB25AE"/>
    <w:rsid w:val="7548FDD9"/>
    <w:rsid w:val="75736FE6"/>
    <w:rsid w:val="75DFD054"/>
    <w:rsid w:val="75ECE89F"/>
    <w:rsid w:val="76FB4762"/>
    <w:rsid w:val="78F2702B"/>
    <w:rsid w:val="78FC17D2"/>
    <w:rsid w:val="7C5447C0"/>
    <w:rsid w:val="7DF4E44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50B4CB-6463-432C-A645-07FEEB813105}"/>
</file>

<file path=customXml/itemProps2.xml><?xml version="1.0" encoding="utf-8"?>
<ds:datastoreItem xmlns:ds="http://schemas.openxmlformats.org/officeDocument/2006/customXml" ds:itemID="{619C7656-99CC-476A-AD70-F471C86603F4}"/>
</file>

<file path=customXml/itemProps3.xml><?xml version="1.0" encoding="utf-8"?>
<ds:datastoreItem xmlns:ds="http://schemas.openxmlformats.org/officeDocument/2006/customXml" ds:itemID="{6D708C28-78B9-4B1F-B12D-B09D4ED1F5D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Švabíková Marie</lastModifiedBy>
  <revision>27</revision>
  <lastPrinted>2020-03-11T10:20:00.0000000Z</lastPrinted>
  <dcterms:created xsi:type="dcterms:W3CDTF">2020-03-11T10:31:00.0000000Z</dcterms:created>
  <dcterms:modified xsi:type="dcterms:W3CDTF">2022-01-23T17:10:16.6295889Z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