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0304197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DD7306" w:rsidR="00557993" w:rsidP="10304197" w:rsidRDefault="00DD7306" w14:paraId="672A6659" w14:textId="42B29E88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10304197" w:rsidR="4E805E3F">
              <w:rPr>
                <w:i w:val="1"/>
                <w:iCs w:val="1"/>
                <w:sz w:val="36"/>
                <w:szCs w:val="36"/>
              </w:rPr>
              <w:t>31.5. - 4.6.</w:t>
            </w:r>
          </w:p>
        </w:tc>
      </w:tr>
      <w:tr w:rsidR="003640B0" w:rsidTr="10304197" w14:paraId="7C546FE4" w14:textId="77777777">
        <w:tc>
          <w:tcPr>
            <w:tcW w:w="9062" w:type="dxa"/>
            <w:gridSpan w:val="2"/>
            <w:tcMar/>
          </w:tcPr>
          <w:p w:rsidR="003640B0" w:rsidP="10304197" w:rsidRDefault="003640B0" w14:paraId="4B991D1C" w14:textId="0915B3DD">
            <w:pPr>
              <w:rPr>
                <w:i w:val="1"/>
                <w:iCs w:val="1"/>
                <w:sz w:val="24"/>
                <w:szCs w:val="24"/>
              </w:rPr>
            </w:pPr>
            <w:r w:rsidRPr="10304197" w:rsidR="003640B0">
              <w:rPr>
                <w:sz w:val="24"/>
                <w:szCs w:val="24"/>
              </w:rPr>
              <w:t>Třída:</w:t>
            </w:r>
            <w:r w:rsidRPr="10304197" w:rsidR="22AB578D">
              <w:rPr>
                <w:sz w:val="24"/>
                <w:szCs w:val="24"/>
              </w:rPr>
              <w:t xml:space="preserve">  </w:t>
            </w:r>
            <w:r w:rsidRPr="10304197" w:rsidR="17270E53">
              <w:rPr>
                <w:sz w:val="24"/>
                <w:szCs w:val="24"/>
              </w:rPr>
              <w:t>6.C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412382B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5442614" w:rsidP="44E50450" w:rsidRDefault="05442614" w14:paraId="1489FFEF" w14:textId="15D45E0F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4E50450" w:rsidR="0544261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Pondělí 31. 5.</w:t>
            </w:r>
          </w:p>
          <w:p w:rsidR="05442614" w:rsidP="44E50450" w:rsidRDefault="05442614" w14:paraId="45717B25" w14:textId="748AB8CA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4E50450" w:rsidR="0544261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Opakování – větné členy</w:t>
            </w:r>
          </w:p>
          <w:p w:rsidR="05442614" w:rsidP="44E50450" w:rsidRDefault="05442614" w14:paraId="1BE3EA1A" w14:textId="0AC3C0C6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4E50450" w:rsidR="0544261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29/1</w:t>
            </w:r>
          </w:p>
          <w:p w:rsidR="05442614" w:rsidP="44E50450" w:rsidRDefault="05442614" w14:paraId="19AD4EB1" w14:textId="38931CE5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4E50450" w:rsidR="0544261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Online procvičování: </w:t>
            </w:r>
            <w:hyperlink r:id="R112c0ed2dae34d0f">
              <w:r w:rsidRPr="44E50450" w:rsidR="05442614">
                <w:rPr>
                  <w:rStyle w:val="Hypertextovodkaz"/>
                  <w:rFonts w:ascii="Times New Roman" w:hAnsi="Times New Roman" w:eastAsia="Times New Roman" w:cs="Times New Roman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https://www.umimecesky.cz/rozbory-podmet-prisudek-2-uroven/2451</w:t>
              </w:r>
            </w:hyperlink>
          </w:p>
          <w:p w:rsidR="05442614" w:rsidP="44E50450" w:rsidRDefault="05442614" w14:paraId="5A26FA15" w14:textId="35701CDB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4E50450" w:rsidR="0544261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 113/2</w:t>
            </w:r>
          </w:p>
          <w:p w:rsidR="05442614" w:rsidP="44E50450" w:rsidRDefault="05442614" w14:paraId="5DA58EFC" w14:textId="70AF226C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4E50450" w:rsidR="0544261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 114/1</w:t>
            </w:r>
          </w:p>
          <w:p w:rsidR="05442614" w:rsidP="44E50450" w:rsidRDefault="05442614" w14:paraId="19BCAB20" w14:textId="56899233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4E50450" w:rsidR="0544261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Úterý 1. 6.</w:t>
            </w:r>
          </w:p>
          <w:p w:rsidR="05442614" w:rsidP="44E50450" w:rsidRDefault="05442614" w14:paraId="1EEE5D89" w14:textId="4EFE8DAA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4E50450" w:rsidR="0544261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Opakování – shoda podmětu s přísudkem</w:t>
            </w:r>
          </w:p>
          <w:p w:rsidR="05442614" w:rsidP="44E50450" w:rsidRDefault="05442614" w14:paraId="036F1D57" w14:textId="44692E49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4E50450" w:rsidR="0544261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 115/1, 2</w:t>
            </w:r>
          </w:p>
          <w:p w:rsidR="05442614" w:rsidP="44E50450" w:rsidRDefault="05442614" w14:paraId="53581137" w14:textId="4910E20F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4E50450" w:rsidR="0544261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Středa 2. 6.</w:t>
            </w:r>
          </w:p>
          <w:p w:rsidR="05442614" w:rsidP="44E50450" w:rsidRDefault="05442614" w14:paraId="30A688AF" w14:textId="77D1BE9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4E50450" w:rsidR="0544261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Test – určování podmětu a přísudku, shoda Po s Př (bude i v Teams)</w:t>
            </w:r>
          </w:p>
          <w:p w:rsidR="05442614" w:rsidP="44E50450" w:rsidRDefault="05442614" w14:paraId="687A881A" w14:textId="6165390C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4E50450" w:rsidR="0544261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Čtvrtek 3. 6.</w:t>
            </w:r>
          </w:p>
          <w:p w:rsidR="05442614" w:rsidP="44E50450" w:rsidRDefault="05442614" w14:paraId="352CAD40" w14:textId="26815453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4E50450" w:rsidR="0544261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Opakování – pravopis</w:t>
            </w:r>
          </w:p>
          <w:p w:rsidR="05442614" w:rsidP="44E50450" w:rsidRDefault="05442614" w14:paraId="03D4305B" w14:textId="4FAF51BD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4E50450" w:rsidR="0544261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 48/17 &gt; přepsat do sešitu</w:t>
            </w:r>
          </w:p>
          <w:p w:rsidR="05442614" w:rsidP="44E50450" w:rsidRDefault="05442614" w14:paraId="3B40B36E" w14:textId="441E7979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4E50450" w:rsidR="0544261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Pátek 4. 6.</w:t>
            </w:r>
          </w:p>
          <w:p w:rsidR="05442614" w:rsidP="44E50450" w:rsidRDefault="05442614" w14:paraId="587EE26C" w14:textId="715F7E3C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4E50450" w:rsidR="0544261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dokončení PL – drama (viz Zadání v Teams)</w:t>
            </w:r>
          </w:p>
          <w:p w:rsidR="05442614" w:rsidP="44E50450" w:rsidRDefault="05442614" w14:paraId="06B58732" w14:textId="57EAEAF2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4E50450" w:rsidR="0544261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dopisování chybějících cvičení v PS</w:t>
            </w:r>
          </w:p>
          <w:p w:rsidRPr="003640B0" w:rsidR="00A10DBC" w:rsidP="44E50450" w:rsidRDefault="00A10DBC" w14:paraId="5A39BBE3" w14:textId="090989A7">
            <w:pPr>
              <w:pStyle w:val="ListParagraph"/>
              <w:numPr>
                <w:ilvl w:val="0"/>
                <w:numId w:val="9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color w:val="70AD47" w:themeColor="accent6" w:themeTint="FF" w:themeShade="FF"/>
                <w:sz w:val="24"/>
                <w:szCs w:val="24"/>
              </w:rPr>
            </w:pPr>
            <w:r w:rsidRPr="44E50450" w:rsidR="05442614">
              <w:rPr>
                <w:rFonts w:ascii="Times New Roman" w:hAnsi="Times New Roman" w:eastAsia="Times New Roman" w:cs="Times New Roman"/>
                <w:b w:val="1"/>
                <w:bCs w:val="1"/>
                <w:color w:val="70AD47" w:themeColor="accent6" w:themeTint="FF" w:themeShade="FF"/>
                <w:sz w:val="24"/>
                <w:szCs w:val="24"/>
              </w:rPr>
              <w:t xml:space="preserve">Kulturní referát: Tárik </w:t>
            </w:r>
            <w:proofErr w:type="spellStart"/>
            <w:r w:rsidRPr="44E50450" w:rsidR="05442614">
              <w:rPr>
                <w:rFonts w:ascii="Times New Roman" w:hAnsi="Times New Roman" w:eastAsia="Times New Roman" w:cs="Times New Roman"/>
                <w:b w:val="1"/>
                <w:bCs w:val="1"/>
                <w:color w:val="70AD47" w:themeColor="accent6" w:themeTint="FF" w:themeShade="FF"/>
                <w:sz w:val="24"/>
                <w:szCs w:val="24"/>
              </w:rPr>
              <w:t>Bachiri</w:t>
            </w:r>
            <w:proofErr w:type="spellEnd"/>
            <w:r w:rsidRPr="44E50450" w:rsidR="05442614">
              <w:rPr>
                <w:rFonts w:ascii="Times New Roman" w:hAnsi="Times New Roman" w:eastAsia="Times New Roman" w:cs="Times New Roman"/>
                <w:b w:val="1"/>
                <w:bCs w:val="1"/>
                <w:color w:val="70AD47" w:themeColor="accent6" w:themeTint="FF" w:themeShade="FF"/>
                <w:sz w:val="24"/>
                <w:szCs w:val="24"/>
              </w:rPr>
              <w:t xml:space="preserve">, Lukáš Vysoký, Samuel </w:t>
            </w:r>
            <w:proofErr w:type="spellStart"/>
            <w:r w:rsidRPr="44E50450" w:rsidR="05442614">
              <w:rPr>
                <w:rFonts w:ascii="Times New Roman" w:hAnsi="Times New Roman" w:eastAsia="Times New Roman" w:cs="Times New Roman"/>
                <w:b w:val="1"/>
                <w:bCs w:val="1"/>
                <w:color w:val="70AD47" w:themeColor="accent6" w:themeTint="FF" w:themeShade="FF"/>
                <w:sz w:val="24"/>
                <w:szCs w:val="24"/>
              </w:rPr>
              <w:t>Biegl</w:t>
            </w:r>
            <w:proofErr w:type="spellEnd"/>
          </w:p>
        </w:tc>
      </w:tr>
      <w:tr w:rsidR="003640B0" w:rsidTr="7412382B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A10DBC" w:rsidP="6405A476" w:rsidRDefault="00A10DBC" w14:paraId="05F619D7" w14:textId="4A4D1F7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405A476" w:rsidR="4100318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Výšky v trojúhelníku</w:t>
            </w:r>
          </w:p>
          <w:p w:rsidR="00A10DBC" w:rsidP="6405A476" w:rsidRDefault="00A10DBC" w14:paraId="647494A1" w14:textId="041887F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405A476" w:rsidR="4100318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Těžnice v trojúhelníku</w:t>
            </w:r>
          </w:p>
          <w:p w:rsidR="00A10DBC" w:rsidP="6405A476" w:rsidRDefault="00A10DBC" w14:paraId="3995B4AC" w14:textId="19529D1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405A476" w:rsidR="4100318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Střední příčky v trojúhelníku</w:t>
            </w:r>
          </w:p>
          <w:p w:rsidR="00A10DBC" w:rsidP="6405A476" w:rsidRDefault="00A10DBC" w14:paraId="1E6283CD" w14:textId="1F6277B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41003185" w:rsidP="7412382B" w:rsidRDefault="41003185" w14:paraId="3C75F0A2" w14:textId="2EA72DB4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412382B" w:rsidR="6305D6B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Pá</w:t>
            </w:r>
            <w:r w:rsidRPr="7412382B" w:rsidR="4100318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: </w:t>
            </w:r>
            <w:r w:rsidRPr="7412382B" w:rsidR="4100318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Test - </w:t>
            </w:r>
            <w:r w:rsidRPr="7412382B" w:rsidR="1B1091D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trojúhelníková nerovnost, úhly v trojúhelníku, výšky a těžnice v trojúhelníku</w:t>
            </w: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7412382B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2F693A4C" w:rsidRDefault="00A10DBC" w14:paraId="7894D1AB" w14:textId="4C74433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F693A4C" w:rsidR="62E32C4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Unit 6A – napsat a naučit slovíčka 6A</w:t>
            </w:r>
          </w:p>
          <w:p w:rsidRPr="003640B0" w:rsidR="00A10DBC" w:rsidP="2F693A4C" w:rsidRDefault="00A10DBC" w14:paraId="76F882E5" w14:textId="1D276F5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F693A4C" w:rsidR="62E32C4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Uč. Str. 68, 69</w:t>
            </w:r>
          </w:p>
          <w:p w:rsidRPr="003640B0" w:rsidR="00A10DBC" w:rsidP="2F693A4C" w:rsidRDefault="00A10DBC" w14:paraId="4E430865" w14:textId="6769607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F693A4C" w:rsidR="62E32C4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Prac. Sešit str. 54, 55</w:t>
            </w:r>
          </w:p>
          <w:p w:rsidRPr="003640B0" w:rsidR="00A10DBC" w:rsidP="2F693A4C" w:rsidRDefault="00A10DBC" w14:paraId="44EAFD9C" w14:textId="2B432E48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7412382B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10304197" w:rsidRDefault="00A10DBC" w14:paraId="5BA08CF0" w14:textId="60E8C72A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0304197" w:rsidR="330724F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Pondělí 31.5. - Mikroskopování</w:t>
            </w:r>
          </w:p>
          <w:p w:rsidRPr="003640B0" w:rsidR="00A10DBC" w:rsidP="10304197" w:rsidRDefault="00A10DBC" w14:paraId="314E6791" w14:textId="20EB614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0304197" w:rsidR="330724F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Čtvrtek 3.6. - </w:t>
            </w:r>
            <w:r w:rsidRPr="10304197" w:rsidR="330724F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TEST</w:t>
            </w:r>
            <w:r w:rsidRPr="10304197" w:rsidR="330724F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– hmyz s proměnou nedokonalou a s proměnou dokonalou. </w:t>
            </w:r>
          </w:p>
          <w:p w:rsidRPr="003640B0" w:rsidR="00A10DBC" w:rsidP="10304197" w:rsidRDefault="00A10DBC" w14:paraId="3F356BC0" w14:textId="3090FCB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0304197" w:rsidR="330724F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Materiály k učení:</w:t>
            </w:r>
            <w:r w:rsidRPr="10304197" w:rsidR="330724F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na Teams: HMYZ S PROMĚNOU NEDOKONALOU_zápis (na konci je uvedeno “ Zápis do sešitu);</w:t>
            </w:r>
          </w:p>
          <w:p w:rsidRPr="003640B0" w:rsidR="00A10DBC" w:rsidP="10304197" w:rsidRDefault="00A10DBC" w14:paraId="71CB6135" w14:textId="3C48F2A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0304197" w:rsidR="330724F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Hmyz s proměnou dokonalou_PREZENTACE _  znát obecnou charakteristiku a z každé skupiny alespoň 2 zástupce (blechy, brouci, motýli - dělení denní a noční zástupci, dvoukřídlí)</w:t>
            </w:r>
          </w:p>
          <w:p w:rsidRPr="003640B0" w:rsidR="00A10DBC" w:rsidP="10304197" w:rsidRDefault="00A10DBC" w14:paraId="4BFACA6B" w14:textId="18F1F89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10304197" w:rsidRDefault="00A10DBC" w14:paraId="3656B9AB" w14:textId="6ACAE24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0304197" w:rsidR="330724F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Nové téma: Ostnokožci</w:t>
            </w:r>
          </w:p>
        </w:tc>
      </w:tr>
      <w:tr w:rsidR="003640B0" w:rsidTr="7412382B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7412382B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771DD930" w:rsidRDefault="00A10DBC" w14:paraId="41786F2F" w14:textId="0A37061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71DD930" w:rsidR="0D0F64E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Austrálie a Oceánie</w:t>
            </w:r>
          </w:p>
          <w:p w:rsidRPr="003640B0" w:rsidR="00A10DBC" w:rsidP="771DD930" w:rsidRDefault="00A10DBC" w14:paraId="37FE3B0B" w14:textId="044629F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71DD930" w:rsidR="0D0F64E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Prověrka cestopis</w:t>
            </w:r>
          </w:p>
          <w:p w:rsidRPr="003640B0" w:rsidR="00A10DBC" w:rsidP="771DD930" w:rsidRDefault="00A10DBC" w14:paraId="4B99056E" w14:textId="4B6BB670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7412382B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Pr="003640B0" w:rsidR="003640B0" w:rsidP="6405A476" w:rsidRDefault="003640B0" w14:paraId="62EF62DE" w14:textId="6B7A5AA9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405A476" w:rsidR="6ABC51D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Shrnutí badatelské hodiny a odvození nové fyzikální veličiny</w:t>
            </w:r>
          </w:p>
          <w:p w:rsidRPr="003640B0" w:rsidR="003640B0" w:rsidP="6405A476" w:rsidRDefault="003640B0" w14:paraId="3461D779" w14:textId="54081F97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B3A8D2A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43123BA7" w14:textId="18F3AAD9">
            <w:r w:rsidRPr="50D7928B" w:rsidR="24CB58EB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8"/>
                <w:szCs w:val="28"/>
                <w:u w:val="single"/>
                <w:lang w:val="cs-CZ"/>
              </w:rPr>
              <w:t>OV-Systém českého školství</w:t>
            </w:r>
          </w:p>
          <w:p w:rsidR="004B177C" w:rsidP="00C30A0A" w:rsidRDefault="004B177C" w14:paraId="4B24052B" w14:textId="6A23514D">
            <w:r w:rsidRPr="3B3A8D2A" w:rsidR="24CB58EB">
              <w:rPr>
                <w:rFonts w:ascii="Times New Roman" w:hAnsi="Times New Roman" w:eastAsia="Times New Roman" w:cs="Times New Roman"/>
                <w:noProof w:val="0"/>
                <w:sz w:val="28"/>
                <w:szCs w:val="28"/>
                <w:lang w:val="cs-CZ"/>
              </w:rPr>
              <w:t>Učebnice str.95</w:t>
            </w:r>
          </w:p>
          <w:p w:rsidR="65E2656B" w:rsidP="3B3A8D2A" w:rsidRDefault="65E2656B" w14:paraId="032E216D" w14:textId="56C3B1D8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8"/>
                <w:szCs w:val="28"/>
                <w:lang w:val="cs-CZ"/>
              </w:rPr>
            </w:pPr>
            <w:proofErr w:type="gramStart"/>
            <w:r w:rsidRPr="3B3A8D2A" w:rsidR="65E2656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RV - Sluneční</w:t>
            </w:r>
            <w:proofErr w:type="gramEnd"/>
            <w:r w:rsidRPr="3B3A8D2A" w:rsidR="65E2656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</w:t>
            </w:r>
            <w:proofErr w:type="gramStart"/>
            <w:r w:rsidRPr="3B3A8D2A" w:rsidR="65E2656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záření :</w:t>
            </w:r>
            <w:proofErr w:type="gramEnd"/>
            <w:r w:rsidRPr="3B3A8D2A" w:rsidR="65E265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učeb.str.31- kapitola 3.3</w:t>
            </w:r>
          </w:p>
          <w:p w:rsidR="3B3A8D2A" w:rsidP="3B3A8D2A" w:rsidRDefault="3B3A8D2A" w14:paraId="6C6C89DD" w14:textId="217395FB">
            <w:pPr>
              <w:pStyle w:val="Normln"/>
              <w:rPr>
                <w:rFonts w:ascii="Times New Roman" w:hAnsi="Times New Roman" w:eastAsia="Times New Roman" w:cs="Times New Roman"/>
                <w:noProof w:val="0"/>
                <w:sz w:val="28"/>
                <w:szCs w:val="28"/>
                <w:lang w:val="cs-CZ"/>
              </w:rPr>
            </w:pPr>
          </w:p>
          <w:p w:rsidR="004B177C" w:rsidP="50D7928B" w:rsidRDefault="004B177C" w14:paraId="28B61E51" w14:textId="6EE94D5F">
            <w:pPr>
              <w:pStyle w:val="Normln"/>
            </w:pP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82F2D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DD7306"/>
    <w:rsid w:val="00EB4DE9"/>
    <w:rsid w:val="0281067F"/>
    <w:rsid w:val="05442614"/>
    <w:rsid w:val="0640C3E1"/>
    <w:rsid w:val="06CB0C07"/>
    <w:rsid w:val="0B2A6D00"/>
    <w:rsid w:val="0D0F64E0"/>
    <w:rsid w:val="10304197"/>
    <w:rsid w:val="17270E53"/>
    <w:rsid w:val="1B1091D0"/>
    <w:rsid w:val="21D610B5"/>
    <w:rsid w:val="2273458B"/>
    <w:rsid w:val="22AB578D"/>
    <w:rsid w:val="24CB58EB"/>
    <w:rsid w:val="257DE40F"/>
    <w:rsid w:val="2815341A"/>
    <w:rsid w:val="28508B71"/>
    <w:rsid w:val="2CAB2682"/>
    <w:rsid w:val="2F693A4C"/>
    <w:rsid w:val="330724FB"/>
    <w:rsid w:val="376A0E6A"/>
    <w:rsid w:val="389E06EE"/>
    <w:rsid w:val="3B3A8D2A"/>
    <w:rsid w:val="3D7B158C"/>
    <w:rsid w:val="41003185"/>
    <w:rsid w:val="44E50450"/>
    <w:rsid w:val="452BC674"/>
    <w:rsid w:val="4A3B77B2"/>
    <w:rsid w:val="4B465AFE"/>
    <w:rsid w:val="4CE92BE8"/>
    <w:rsid w:val="4E805E3F"/>
    <w:rsid w:val="4F5362DC"/>
    <w:rsid w:val="4FB9E481"/>
    <w:rsid w:val="50D7928B"/>
    <w:rsid w:val="54978E1A"/>
    <w:rsid w:val="5563CE3F"/>
    <w:rsid w:val="56D8E66C"/>
    <w:rsid w:val="5C217EA2"/>
    <w:rsid w:val="5C8EE2EE"/>
    <w:rsid w:val="5D4F31D1"/>
    <w:rsid w:val="5D83A200"/>
    <w:rsid w:val="62E32C4F"/>
    <w:rsid w:val="6305D6B6"/>
    <w:rsid w:val="6405A476"/>
    <w:rsid w:val="65E2656B"/>
    <w:rsid w:val="67D5654E"/>
    <w:rsid w:val="6ABC51D3"/>
    <w:rsid w:val="6E5EEB8B"/>
    <w:rsid w:val="6FFB6EE5"/>
    <w:rsid w:val="725120AE"/>
    <w:rsid w:val="73CB5F96"/>
    <w:rsid w:val="7412382B"/>
    <w:rsid w:val="7548FDD9"/>
    <w:rsid w:val="76FB4762"/>
    <w:rsid w:val="771DD930"/>
    <w:rsid w:val="7C5447C0"/>
    <w:rsid w:val="7C724F01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umimecesky.cz/rozbory-podmet-prisudek-2-uroven/2451" TargetMode="External" Id="R112c0ed2dae34d0f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Čejková Libuše</lastModifiedBy>
  <revision>29</revision>
  <lastPrinted>2020-03-11T10:20:00.0000000Z</lastPrinted>
  <dcterms:created xsi:type="dcterms:W3CDTF">2020-03-11T10:31:00.0000000Z</dcterms:created>
  <dcterms:modified xsi:type="dcterms:W3CDTF">2021-05-30T18:06:29.9070599Z</dcterms:modified>
</coreProperties>
</file>