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A3D47" w14:textId="17C109C4" w:rsidR="00AA1861" w:rsidRPr="00782463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0C25EA">
        <w:rPr>
          <w:bCs/>
          <w:sz w:val="28"/>
          <w:szCs w:val="28"/>
        </w:rPr>
        <w:t xml:space="preserve">27. </w:t>
      </w:r>
      <w:r>
        <w:rPr>
          <w:bCs/>
          <w:sz w:val="28"/>
          <w:szCs w:val="28"/>
        </w:rPr>
        <w:t xml:space="preserve">týden: </w:t>
      </w:r>
      <w:r w:rsidR="002D4E24">
        <w:rPr>
          <w:b/>
          <w:sz w:val="28"/>
          <w:szCs w:val="28"/>
        </w:rPr>
        <w:t>24</w:t>
      </w:r>
      <w:r w:rsidR="00782463" w:rsidRPr="00782463">
        <w:rPr>
          <w:b/>
          <w:sz w:val="28"/>
          <w:szCs w:val="28"/>
        </w:rPr>
        <w:t>.3. – 2</w:t>
      </w:r>
      <w:r w:rsidR="002D4E24">
        <w:rPr>
          <w:b/>
          <w:sz w:val="28"/>
          <w:szCs w:val="28"/>
        </w:rPr>
        <w:t>8</w:t>
      </w:r>
      <w:r w:rsidR="00782463" w:rsidRPr="00782463">
        <w:rPr>
          <w:b/>
          <w:sz w:val="28"/>
          <w:szCs w:val="28"/>
        </w:rPr>
        <w:t>.3.</w:t>
      </w:r>
    </w:p>
    <w:p w14:paraId="5E5DCECB" w14:textId="77777777" w:rsidR="00AA1861" w:rsidRDefault="00AA1861" w:rsidP="00AA1861">
      <w:pPr>
        <w:rPr>
          <w:bCs/>
          <w:sz w:val="28"/>
          <w:szCs w:val="28"/>
        </w:rPr>
      </w:pPr>
    </w:p>
    <w:p w14:paraId="4FD32147" w14:textId="5D0B2DD8" w:rsidR="00AA1861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556F5">
        <w:rPr>
          <w:b/>
          <w:sz w:val="28"/>
          <w:szCs w:val="28"/>
        </w:rPr>
        <w:t>Česká republika</w:t>
      </w:r>
    </w:p>
    <w:p w14:paraId="71B09155" w14:textId="77777777" w:rsidR="00AA1861" w:rsidRDefault="00AA1861" w:rsidP="00AA1861">
      <w:pPr>
        <w:rPr>
          <w:b/>
          <w:bCs/>
          <w:sz w:val="28"/>
          <w:szCs w:val="28"/>
        </w:rPr>
      </w:pPr>
    </w:p>
    <w:p w14:paraId="1DC46357" w14:textId="77777777" w:rsidR="00AA1861" w:rsidRDefault="00AA1861" w:rsidP="00AA186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AA1861" w14:paraId="0EA4EDA8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C505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9629" w14:textId="48D347C1" w:rsidR="00FE1B4A" w:rsidRPr="00FE1B4A" w:rsidRDefault="00FE1B4A" w:rsidP="00C6357B">
            <w:pPr>
              <w:pStyle w:val="Odstavecseseznamem"/>
              <w:numPr>
                <w:ilvl w:val="0"/>
                <w:numId w:val="9"/>
              </w:numPr>
              <w:suppressAutoHyphens/>
              <w:spacing w:line="360" w:lineRule="auto"/>
              <w:rPr>
                <w:b/>
                <w:bCs/>
              </w:rPr>
            </w:pPr>
            <w:r w:rsidRPr="00E17357">
              <w:t>Velké tiskací písmeno</w:t>
            </w:r>
            <w:r w:rsidRPr="00FE1B4A">
              <w:rPr>
                <w:b/>
                <w:bCs/>
              </w:rPr>
              <w:t xml:space="preserve"> W </w:t>
            </w:r>
          </w:p>
          <w:p w14:paraId="009D4FCA" w14:textId="77777777" w:rsidR="0054500F" w:rsidRPr="0054500F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F2E2D">
              <w:t>Ležatá osmička</w:t>
            </w:r>
            <w:r w:rsidR="0054500F" w:rsidRPr="00FE1B4A">
              <w:rPr>
                <w:rFonts w:cstheme="minorHAnsi"/>
              </w:rPr>
              <w:t xml:space="preserve"> </w:t>
            </w:r>
          </w:p>
          <w:p w14:paraId="0149FE14" w14:textId="31A0CB20" w:rsidR="00824BCC" w:rsidRDefault="0054500F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E1B4A">
              <w:rPr>
                <w:rFonts w:cstheme="minorHAnsi"/>
              </w:rPr>
              <w:t>Soutěž ve vystřihování srdce a domu</w:t>
            </w:r>
          </w:p>
        </w:tc>
      </w:tr>
      <w:tr w:rsidR="00AA1861" w14:paraId="782C62D1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F5D6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C0CF3BD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6B58" w14:textId="70390177" w:rsidR="00FE1B4A" w:rsidRPr="0096061B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3B7BA6">
              <w:t>počet hlásek, porovnávání</w:t>
            </w:r>
          </w:p>
          <w:p w14:paraId="7A92458B" w14:textId="32060684" w:rsidR="009C1626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Přeškrtávání slov, které končí na jinou hlásku než ostatní v</w:t>
            </w:r>
            <w:r w:rsidR="00AD2328">
              <w:t> </w:t>
            </w:r>
            <w:r w:rsidRPr="0096061B">
              <w:t>řádku</w:t>
            </w:r>
          </w:p>
          <w:p w14:paraId="06153F5C" w14:textId="6B4F0E23" w:rsidR="00AD2328" w:rsidRDefault="00AD2328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t>Rozlišování zrcadlových tvarů</w:t>
            </w:r>
          </w:p>
        </w:tc>
      </w:tr>
      <w:tr w:rsidR="00AA1861" w14:paraId="07AB5CC2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E72E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4ACCC845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BF9C" w14:textId="77777777" w:rsidR="00503028" w:rsidRPr="003A0AA0" w:rsidRDefault="00503028" w:rsidP="00503028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Štědrost v matematice – dělení knoflíků na dvě, tři a čtyři shodné hromádky, dělení koláče, dělení ve čtvercové síti, vybarvování různě velkých částí, pojmy polovina a čtvrtina</w:t>
            </w:r>
            <w:r w:rsidRPr="000417E6">
              <w:rPr>
                <w:bCs/>
              </w:rPr>
              <w:t xml:space="preserve"> </w:t>
            </w:r>
          </w:p>
          <w:p w14:paraId="73D87A82" w14:textId="77777777" w:rsidR="000417E6" w:rsidRPr="003A0AA0" w:rsidRDefault="000417E6" w:rsidP="000417E6">
            <w:pPr>
              <w:pStyle w:val="Odstavecseseznamem"/>
              <w:numPr>
                <w:ilvl w:val="0"/>
                <w:numId w:val="11"/>
              </w:numPr>
              <w:suppressAutoHyphens/>
              <w:spacing w:line="360" w:lineRule="auto"/>
              <w:jc w:val="both"/>
            </w:pPr>
            <w:r w:rsidRPr="003A0AA0">
              <w:t>Dělení prvků do stejně velkých skupin – pracovní list</w:t>
            </w:r>
          </w:p>
          <w:p w14:paraId="2D2BE2DF" w14:textId="04DFC826" w:rsidR="00633287" w:rsidRDefault="000417E6" w:rsidP="00503028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Dělení koláče na poloviny, čtvrtiny a šestiny</w:t>
            </w:r>
          </w:p>
        </w:tc>
      </w:tr>
      <w:tr w:rsidR="00AA1861" w14:paraId="550EE657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6A03" w14:textId="77777777" w:rsidR="008C48E5" w:rsidRDefault="008C48E5" w:rsidP="008C48E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75B6319" w14:textId="77777777" w:rsidR="00AA1861" w:rsidRDefault="00AA1861" w:rsidP="00FE1B4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0EC0" w14:textId="3C184D7B" w:rsidR="00AA1861" w:rsidRDefault="00782463" w:rsidP="00C6357B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Česká republika, </w:t>
            </w:r>
            <w:r w:rsidR="00082249">
              <w:t xml:space="preserve">česká </w:t>
            </w:r>
            <w:r>
              <w:t>vlajka, hymna, státní znak</w:t>
            </w:r>
            <w:r w:rsidR="00082249">
              <w:t xml:space="preserve"> a</w:t>
            </w:r>
            <w:r>
              <w:t xml:space="preserve"> hlavní město</w:t>
            </w:r>
          </w:p>
          <w:p w14:paraId="67F5A02E" w14:textId="7E7C9380" w:rsidR="00782463" w:rsidRDefault="00782463" w:rsidP="00C6357B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Práce s mapou, vyhledávání České republiky na mapě </w:t>
            </w:r>
            <w:r w:rsidR="00C5503A">
              <w:t xml:space="preserve">světa, hledání dalších zemí a </w:t>
            </w:r>
            <w:r w:rsidR="002D4E24">
              <w:t xml:space="preserve">hlavních </w:t>
            </w:r>
            <w:r w:rsidR="00C5503A">
              <w:t>měst</w:t>
            </w:r>
          </w:p>
        </w:tc>
      </w:tr>
      <w:tr w:rsidR="00AA1861" w14:paraId="0E7A3931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23" w14:textId="77777777" w:rsidR="00FE1B4A" w:rsidRDefault="00FE1B4A" w:rsidP="00FE1B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9D6736" w14:textId="77777777" w:rsidR="00AA1861" w:rsidRDefault="00AA1861" w:rsidP="00FE1B4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6000" w14:textId="77777777" w:rsidR="00DC7FA4" w:rsidRPr="00F9362B" w:rsidRDefault="00FE1B4A" w:rsidP="00C6357B">
            <w:pPr>
              <w:numPr>
                <w:ilvl w:val="0"/>
                <w:numId w:val="9"/>
              </w:numPr>
              <w:spacing w:line="360" w:lineRule="auto"/>
            </w:pPr>
            <w:r w:rsidRPr="00694EFC">
              <w:rPr>
                <w:rFonts w:cstheme="minorHAnsi"/>
              </w:rPr>
              <w:t>Umět se představit, říci o sobě základní informace, udržovat oční kontakt s posluchači, mluvit zřetelně</w:t>
            </w:r>
            <w:r w:rsidR="00C6357B">
              <w:rPr>
                <w:rFonts w:cstheme="minorHAnsi"/>
              </w:rPr>
              <w:t xml:space="preserve"> – nácvik na zápis do 1. třídy</w:t>
            </w:r>
          </w:p>
          <w:p w14:paraId="7E8D5170" w14:textId="3F13F922" w:rsidR="00F9362B" w:rsidRDefault="00F9362B" w:rsidP="00C6357B">
            <w:pPr>
              <w:numPr>
                <w:ilvl w:val="0"/>
                <w:numId w:val="9"/>
              </w:numPr>
              <w:spacing w:line="360" w:lineRule="auto"/>
            </w:pPr>
            <w:r>
              <w:rPr>
                <w:rFonts w:cstheme="minorHAnsi"/>
              </w:rPr>
              <w:t>Jazykolamy</w:t>
            </w:r>
          </w:p>
        </w:tc>
      </w:tr>
      <w:tr w:rsidR="00AA1861" w14:paraId="533A7545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B7E3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ACB43F4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DAEE" w14:textId="77777777" w:rsidR="00FE1B4A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 xml:space="preserve">Zakreslování šipek podle diktátu </w:t>
            </w:r>
          </w:p>
          <w:p w14:paraId="32FA9BDE" w14:textId="183E3C1D" w:rsidR="009C1626" w:rsidRDefault="005F5553" w:rsidP="00C6357B">
            <w:pPr>
              <w:numPr>
                <w:ilvl w:val="0"/>
                <w:numId w:val="9"/>
              </w:numPr>
              <w:spacing w:line="360" w:lineRule="auto"/>
            </w:pPr>
            <w:r>
              <w:t>Pokládání obrázků do čtvercové sítě podle vzoru</w:t>
            </w:r>
          </w:p>
        </w:tc>
      </w:tr>
      <w:tr w:rsidR="00AA1861" w14:paraId="5DC9C6A8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4F46" w14:textId="6A8CECDC" w:rsidR="00AA1861" w:rsidRDefault="0054500F" w:rsidP="0054500F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1F2D" w14:textId="0E3B6271" w:rsidR="00AA1861" w:rsidRDefault="007B5D6E" w:rsidP="007B5D6E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KiVa 2.lekce „Emoce“</w:t>
            </w:r>
          </w:p>
        </w:tc>
      </w:tr>
    </w:tbl>
    <w:p w14:paraId="20D6F58C" w14:textId="77777777" w:rsidR="00AA1861" w:rsidRDefault="00AA1861" w:rsidP="00AA1861"/>
    <w:sectPr w:rsidR="00AA1861" w:rsidSect="00B774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04E9F"/>
    <w:multiLevelType w:val="hybridMultilevel"/>
    <w:tmpl w:val="F6B65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24669"/>
    <w:multiLevelType w:val="hybridMultilevel"/>
    <w:tmpl w:val="E4FA09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940EC"/>
    <w:multiLevelType w:val="hybridMultilevel"/>
    <w:tmpl w:val="57C0EA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636A1B"/>
    <w:multiLevelType w:val="hybridMultilevel"/>
    <w:tmpl w:val="DD06D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517953">
    <w:abstractNumId w:val="4"/>
  </w:num>
  <w:num w:numId="2" w16cid:durableId="1721704015">
    <w:abstractNumId w:val="6"/>
  </w:num>
  <w:num w:numId="3" w16cid:durableId="115805097">
    <w:abstractNumId w:val="5"/>
  </w:num>
  <w:num w:numId="4" w16cid:durableId="2140293923">
    <w:abstractNumId w:val="9"/>
  </w:num>
  <w:num w:numId="5" w16cid:durableId="906384114">
    <w:abstractNumId w:val="3"/>
  </w:num>
  <w:num w:numId="6" w16cid:durableId="1383022040">
    <w:abstractNumId w:val="8"/>
  </w:num>
  <w:num w:numId="7" w16cid:durableId="1380934751">
    <w:abstractNumId w:val="10"/>
  </w:num>
  <w:num w:numId="8" w16cid:durableId="1347708499">
    <w:abstractNumId w:val="7"/>
  </w:num>
  <w:num w:numId="9" w16cid:durableId="2061200471">
    <w:abstractNumId w:val="2"/>
  </w:num>
  <w:num w:numId="10" w16cid:durableId="1724208480">
    <w:abstractNumId w:val="1"/>
  </w:num>
  <w:num w:numId="11" w16cid:durableId="696394313">
    <w:abstractNumId w:val="11"/>
  </w:num>
  <w:num w:numId="12" w16cid:durableId="12138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53"/>
    <w:rsid w:val="000417E6"/>
    <w:rsid w:val="00082249"/>
    <w:rsid w:val="000C25EA"/>
    <w:rsid w:val="002D4E24"/>
    <w:rsid w:val="003B7BA6"/>
    <w:rsid w:val="004E3B4D"/>
    <w:rsid w:val="00503028"/>
    <w:rsid w:val="0054500F"/>
    <w:rsid w:val="0059397F"/>
    <w:rsid w:val="005F4F5E"/>
    <w:rsid w:val="005F5553"/>
    <w:rsid w:val="00633287"/>
    <w:rsid w:val="00673C53"/>
    <w:rsid w:val="007046D7"/>
    <w:rsid w:val="0072088C"/>
    <w:rsid w:val="00782463"/>
    <w:rsid w:val="007825F7"/>
    <w:rsid w:val="007B5D6E"/>
    <w:rsid w:val="00824BCC"/>
    <w:rsid w:val="008C48E5"/>
    <w:rsid w:val="009C1626"/>
    <w:rsid w:val="00AA1861"/>
    <w:rsid w:val="00AD2328"/>
    <w:rsid w:val="00B14931"/>
    <w:rsid w:val="00B774C3"/>
    <w:rsid w:val="00C5503A"/>
    <w:rsid w:val="00C6357B"/>
    <w:rsid w:val="00D078F4"/>
    <w:rsid w:val="00DC7FA4"/>
    <w:rsid w:val="00DE1593"/>
    <w:rsid w:val="00E556F5"/>
    <w:rsid w:val="00E716F4"/>
    <w:rsid w:val="00F9362B"/>
    <w:rsid w:val="00FE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2E59"/>
  <w15:chartTrackingRefBased/>
  <w15:docId w15:val="{CED2EE94-DE7D-4FF9-98EB-F60DA347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A18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E1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2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25</cp:revision>
  <dcterms:created xsi:type="dcterms:W3CDTF">2022-10-09T06:14:00Z</dcterms:created>
  <dcterms:modified xsi:type="dcterms:W3CDTF">2025-03-22T15:07:00Z</dcterms:modified>
</cp:coreProperties>
</file>