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15B5135D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22CC08A4" w:rsidR="00557993" w:rsidRPr="00515185" w:rsidRDefault="223EE087" w:rsidP="15B5135D">
            <w:pPr>
              <w:jc w:val="center"/>
              <w:rPr>
                <w:i/>
                <w:iCs/>
                <w:sz w:val="36"/>
                <w:szCs w:val="36"/>
              </w:rPr>
            </w:pPr>
            <w:r w:rsidRPr="15B5135D">
              <w:rPr>
                <w:i/>
                <w:iCs/>
                <w:sz w:val="36"/>
                <w:szCs w:val="36"/>
              </w:rPr>
              <w:t>15.2. - 19.2.</w:t>
            </w:r>
          </w:p>
        </w:tc>
      </w:tr>
      <w:tr w:rsidR="003640B0" w14:paraId="7C546FE4" w14:textId="77777777" w:rsidTr="15B5135D">
        <w:tc>
          <w:tcPr>
            <w:tcW w:w="9062" w:type="dxa"/>
            <w:gridSpan w:val="2"/>
          </w:tcPr>
          <w:p w14:paraId="4B991D1C" w14:textId="520BB450" w:rsidR="003640B0" w:rsidRDefault="003640B0" w:rsidP="15B5135D">
            <w:pPr>
              <w:rPr>
                <w:i/>
                <w:iCs/>
                <w:sz w:val="24"/>
                <w:szCs w:val="24"/>
              </w:rPr>
            </w:pPr>
            <w:r w:rsidRPr="15B5135D">
              <w:rPr>
                <w:sz w:val="24"/>
                <w:szCs w:val="24"/>
              </w:rPr>
              <w:t>Třída:</w:t>
            </w:r>
            <w:r w:rsidR="376A0E6A" w:rsidRPr="15B5135D">
              <w:rPr>
                <w:sz w:val="24"/>
                <w:szCs w:val="24"/>
              </w:rPr>
              <w:t xml:space="preserve">  </w:t>
            </w:r>
            <w:proofErr w:type="gramStart"/>
            <w:r w:rsidR="328B7A35" w:rsidRPr="15B5135D">
              <w:rPr>
                <w:sz w:val="24"/>
                <w:szCs w:val="24"/>
              </w:rPr>
              <w:t>3.D</w:t>
            </w:r>
            <w:proofErr w:type="gramEnd"/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15B5135D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3E083305" w14:textId="3C335009" w:rsidR="00A10DBC" w:rsidRDefault="3177B507" w:rsidP="15B5135D">
            <w:pPr>
              <w:spacing w:line="257" w:lineRule="auto"/>
            </w:pPr>
            <w:r w:rsidRPr="15B5135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Procvičování vyjmenovaných a příbuzných slov po P </w:t>
            </w:r>
          </w:p>
          <w:p w14:paraId="6301B0AA" w14:textId="7BCA03D2" w:rsidR="00A10DBC" w:rsidRDefault="3177B507" w:rsidP="15B5135D">
            <w:pPr>
              <w:spacing w:line="257" w:lineRule="auto"/>
            </w:pPr>
            <w:r w:rsidRPr="15B5135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pracovní listy v mailu </w:t>
            </w:r>
          </w:p>
          <w:p w14:paraId="650913E0" w14:textId="43BF1B4B" w:rsidR="00A10DBC" w:rsidRDefault="3177B507" w:rsidP="15B5135D">
            <w:pPr>
              <w:spacing w:line="257" w:lineRule="auto"/>
            </w:pPr>
            <w:r w:rsidRPr="15B5135D">
              <w:rPr>
                <w:rFonts w:ascii="Times New Roman" w:eastAsia="Times New Roman" w:hAnsi="Times New Roman" w:cs="Times New Roman"/>
                <w:sz w:val="24"/>
                <w:szCs w:val="24"/>
              </w:rPr>
              <w:t>- učebnice str. 48</w:t>
            </w:r>
          </w:p>
          <w:p w14:paraId="18BCF7D1" w14:textId="38A7A2C1" w:rsidR="00A10DBC" w:rsidRDefault="006D6FAC" w:rsidP="15B5135D">
            <w:pPr>
              <w:spacing w:line="257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cvičný diktát</w:t>
            </w:r>
          </w:p>
          <w:p w14:paraId="121B897A" w14:textId="77777777" w:rsidR="006D6FAC" w:rsidRDefault="006D6FAC" w:rsidP="15B5135D">
            <w:pPr>
              <w:spacing w:line="257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  <w:p w14:paraId="3F980285" w14:textId="2198E8F8" w:rsidR="00A10DBC" w:rsidRDefault="3177B507" w:rsidP="15B5135D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15B5135D">
              <w:rPr>
                <w:rFonts w:ascii="Times New Roman" w:eastAsia="Times New Roman" w:hAnsi="Times New Roman" w:cs="Times New Roman"/>
                <w:sz w:val="24"/>
                <w:szCs w:val="24"/>
              </w:rPr>
              <w:t>Literatura - čítanka</w:t>
            </w:r>
          </w:p>
          <w:p w14:paraId="5A39BBE3" w14:textId="58E39430" w:rsidR="00A10DBC" w:rsidRPr="003640B0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15B5135D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321FEB04" w14:textId="087E4EAF" w:rsidR="003640B0" w:rsidRPr="003640B0" w:rsidRDefault="7A2B5198" w:rsidP="15B5135D">
            <w:pPr>
              <w:spacing w:line="257" w:lineRule="auto"/>
            </w:pPr>
            <w:r w:rsidRPr="15B5135D">
              <w:rPr>
                <w:rFonts w:ascii="Calibri" w:eastAsia="Calibri" w:hAnsi="Calibri" w:cs="Calibri"/>
                <w:sz w:val="24"/>
                <w:szCs w:val="24"/>
              </w:rPr>
              <w:t>Zkoumáme tabulky čísel - učebnice str. 56, PS 2. díl str. 7</w:t>
            </w:r>
          </w:p>
          <w:p w14:paraId="349E665E" w14:textId="1E325B14" w:rsidR="003640B0" w:rsidRPr="003640B0" w:rsidRDefault="7A2B5198" w:rsidP="15B5135D">
            <w:pPr>
              <w:spacing w:line="257" w:lineRule="auto"/>
            </w:pPr>
            <w:r w:rsidRPr="15B5135D">
              <w:rPr>
                <w:rFonts w:ascii="Calibri" w:eastAsia="Calibri" w:hAnsi="Calibri" w:cs="Calibri"/>
                <w:sz w:val="24"/>
                <w:szCs w:val="24"/>
              </w:rPr>
              <w:t>Zaokrouhlování čísel do 1000 na desítky a stovky - učebnice str. 57</w:t>
            </w:r>
          </w:p>
          <w:p w14:paraId="09A722EA" w14:textId="0FAFEA97" w:rsidR="003640B0" w:rsidRPr="003640B0" w:rsidRDefault="7A2B5198" w:rsidP="15B5135D">
            <w:pPr>
              <w:spacing w:line="257" w:lineRule="auto"/>
            </w:pPr>
            <w:r w:rsidRPr="15B5135D">
              <w:rPr>
                <w:rFonts w:ascii="Calibri" w:eastAsia="Calibri" w:hAnsi="Calibri" w:cs="Calibri"/>
                <w:sz w:val="24"/>
                <w:szCs w:val="24"/>
              </w:rPr>
              <w:t>Procvičování převodů jednotek délky s užitím měnitele 10, 100 a 1000 – v mailu</w:t>
            </w:r>
          </w:p>
          <w:p w14:paraId="0D0B940D" w14:textId="1EA3F96A" w:rsidR="003640B0" w:rsidRPr="003640B0" w:rsidRDefault="003640B0" w:rsidP="15B5135D">
            <w:p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3640B0" w14:paraId="6CB806B8" w14:textId="77777777" w:rsidTr="15B5135D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501FE062" w14:textId="2CC6E8D8" w:rsidR="00A10DBC" w:rsidRPr="003640B0" w:rsidRDefault="00A10DBC" w:rsidP="4B1F7167">
            <w:pPr>
              <w:rPr>
                <w:sz w:val="24"/>
                <w:szCs w:val="24"/>
              </w:rPr>
            </w:pPr>
          </w:p>
          <w:p w14:paraId="0767E295" w14:textId="1A4C6707" w:rsidR="00A10DBC" w:rsidRPr="003640B0" w:rsidRDefault="74545BE6" w:rsidP="4B1F7167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sz w:val="24"/>
                <w:szCs w:val="24"/>
              </w:rPr>
            </w:pPr>
            <w:r w:rsidRPr="4B1F7167">
              <w:rPr>
                <w:rFonts w:ascii="Calibri" w:eastAsia="Calibri" w:hAnsi="Calibri" w:cs="Calibri"/>
                <w:sz w:val="24"/>
                <w:szCs w:val="24"/>
              </w:rPr>
              <w:t xml:space="preserve">Unit 8  - </w:t>
            </w:r>
            <w:proofErr w:type="spellStart"/>
            <w:r w:rsidRPr="4B1F7167">
              <w:rPr>
                <w:rFonts w:ascii="Calibri" w:eastAsia="Calibri" w:hAnsi="Calibri" w:cs="Calibri"/>
                <w:sz w:val="24"/>
                <w:szCs w:val="24"/>
              </w:rPr>
              <w:t>Clothes</w:t>
            </w:r>
            <w:proofErr w:type="spellEnd"/>
            <w:r w:rsidRPr="4B1F7167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  <w:p w14:paraId="788BDAE5" w14:textId="5454F7B5" w:rsidR="00A10DBC" w:rsidRPr="003640B0" w:rsidRDefault="74545BE6" w:rsidP="4B1F7167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b/>
                <w:bCs/>
                <w:sz w:val="24"/>
                <w:szCs w:val="24"/>
              </w:rPr>
            </w:pPr>
            <w:r w:rsidRPr="4B1F7167">
              <w:rPr>
                <w:rFonts w:ascii="Calibri" w:eastAsia="Calibri" w:hAnsi="Calibri" w:cs="Calibri"/>
                <w:sz w:val="24"/>
                <w:szCs w:val="24"/>
              </w:rPr>
              <w:t xml:space="preserve">Viz – </w:t>
            </w:r>
            <w:proofErr w:type="spellStart"/>
            <w:r w:rsidRPr="4B1F7167">
              <w:rPr>
                <w:rFonts w:ascii="Calibri" w:eastAsia="Calibri" w:hAnsi="Calibri" w:cs="Calibri"/>
                <w:sz w:val="24"/>
                <w:szCs w:val="24"/>
              </w:rPr>
              <w:t>Teams</w:t>
            </w:r>
            <w:proofErr w:type="spellEnd"/>
            <w:r w:rsidRPr="4B1F7167">
              <w:rPr>
                <w:rFonts w:ascii="Calibri" w:eastAsia="Calibri" w:hAnsi="Calibri" w:cs="Calibri"/>
                <w:sz w:val="24"/>
                <w:szCs w:val="24"/>
              </w:rPr>
              <w:t xml:space="preserve"> - Soubory - Výukové materiály - CLOTHES!</w:t>
            </w:r>
          </w:p>
          <w:p w14:paraId="3A387234" w14:textId="3E390CA2" w:rsidR="00A10DBC" w:rsidRPr="003640B0" w:rsidRDefault="74545BE6" w:rsidP="4B1F7167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b/>
                <w:bCs/>
                <w:sz w:val="24"/>
                <w:szCs w:val="24"/>
              </w:rPr>
            </w:pPr>
            <w:r w:rsidRPr="4B1F7167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Zkoušení - Oblečení!</w:t>
            </w:r>
          </w:p>
          <w:p w14:paraId="44EAFD9C" w14:textId="2AA054D1" w:rsidR="00A10DBC" w:rsidRPr="003640B0" w:rsidRDefault="00A10DBC" w:rsidP="4B1F7167">
            <w:pPr>
              <w:spacing w:after="160" w:line="259" w:lineRule="auto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3640B0" w14:paraId="09AE0047" w14:textId="77777777" w:rsidTr="15B5135D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5D2476FA" w14:textId="1226F674" w:rsidR="003640B0" w:rsidRDefault="38078DA1" w:rsidP="6532D834">
            <w:pPr>
              <w:rPr>
                <w:b/>
                <w:bCs/>
                <w:sz w:val="24"/>
                <w:szCs w:val="24"/>
              </w:rPr>
            </w:pPr>
            <w:r w:rsidRPr="6532D834">
              <w:rPr>
                <w:b/>
                <w:bCs/>
                <w:sz w:val="24"/>
                <w:szCs w:val="24"/>
              </w:rPr>
              <w:t>Ve středu pro nemoc odpadá online hodina.</w:t>
            </w:r>
          </w:p>
          <w:p w14:paraId="3F24BED2" w14:textId="3F691106" w:rsidR="00A10DBC" w:rsidRDefault="565B1CCD" w:rsidP="6532D834">
            <w:pPr>
              <w:rPr>
                <w:sz w:val="24"/>
                <w:szCs w:val="24"/>
              </w:rPr>
            </w:pPr>
            <w:r w:rsidRPr="6532D834">
              <w:rPr>
                <w:sz w:val="24"/>
                <w:szCs w:val="24"/>
              </w:rPr>
              <w:t xml:space="preserve">Přečtěte si, prosím, učebnici na s. 42 a vypracujte v pracovním sešitu </w:t>
            </w:r>
            <w:r w:rsidR="41F68A0C" w:rsidRPr="6532D834">
              <w:rPr>
                <w:sz w:val="24"/>
                <w:szCs w:val="24"/>
              </w:rPr>
              <w:t>úkol 1, na s. 22. Úkol mi neposílejte, zkontrolujeme ho společně na další online hodině.</w:t>
            </w:r>
          </w:p>
          <w:p w14:paraId="3656B9AB" w14:textId="7FB946BE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6DB5D088" w:rsidR="004B177C" w:rsidRDefault="004B177C" w:rsidP="00C30A0A"/>
          <w:p w14:paraId="07547A01" w14:textId="77777777" w:rsidR="003640B0" w:rsidRDefault="003640B0" w:rsidP="00C30A0A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F7C6452"/>
    <w:multiLevelType w:val="multilevel"/>
    <w:tmpl w:val="F68AB7E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6D6FAC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1B6C7F8"/>
    <w:rsid w:val="0281067F"/>
    <w:rsid w:val="0640C3E1"/>
    <w:rsid w:val="06CB0C07"/>
    <w:rsid w:val="0B2A6D00"/>
    <w:rsid w:val="11DD8B47"/>
    <w:rsid w:val="15B5135D"/>
    <w:rsid w:val="21D610B5"/>
    <w:rsid w:val="223EE087"/>
    <w:rsid w:val="2273458B"/>
    <w:rsid w:val="257DE40F"/>
    <w:rsid w:val="2815341A"/>
    <w:rsid w:val="28508B71"/>
    <w:rsid w:val="2CAB2682"/>
    <w:rsid w:val="3177B507"/>
    <w:rsid w:val="328B7A35"/>
    <w:rsid w:val="376A0E6A"/>
    <w:rsid w:val="38078DA1"/>
    <w:rsid w:val="389E06EE"/>
    <w:rsid w:val="3F3FBA73"/>
    <w:rsid w:val="41F68A0C"/>
    <w:rsid w:val="452BC674"/>
    <w:rsid w:val="4A3B77B2"/>
    <w:rsid w:val="4B1F7167"/>
    <w:rsid w:val="4B465AFE"/>
    <w:rsid w:val="4C9038AA"/>
    <w:rsid w:val="4E419DDA"/>
    <w:rsid w:val="4F5362DC"/>
    <w:rsid w:val="4FB9E481"/>
    <w:rsid w:val="55EA955F"/>
    <w:rsid w:val="565B1CCD"/>
    <w:rsid w:val="56D8E66C"/>
    <w:rsid w:val="5C217EA2"/>
    <w:rsid w:val="5C8EE2EE"/>
    <w:rsid w:val="5D4F31D1"/>
    <w:rsid w:val="5D83A200"/>
    <w:rsid w:val="6532D834"/>
    <w:rsid w:val="67B09D13"/>
    <w:rsid w:val="67D5654E"/>
    <w:rsid w:val="725120AE"/>
    <w:rsid w:val="73286105"/>
    <w:rsid w:val="73CB5F96"/>
    <w:rsid w:val="74545BE6"/>
    <w:rsid w:val="7548FDD9"/>
    <w:rsid w:val="76FB4762"/>
    <w:rsid w:val="7745EAA0"/>
    <w:rsid w:val="7A2B5198"/>
    <w:rsid w:val="7C5447C0"/>
    <w:rsid w:val="7C9368D2"/>
    <w:rsid w:val="7DC3063E"/>
    <w:rsid w:val="7E0FF171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111</Words>
  <Characters>657</Characters>
  <Application>Microsoft Office Word</Application>
  <DocSecurity>0</DocSecurity>
  <Lines>5</Lines>
  <Paragraphs>1</Paragraphs>
  <ScaleCrop>false</ScaleCrop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Zora Dušková</cp:lastModifiedBy>
  <cp:revision>10</cp:revision>
  <cp:lastPrinted>2020-03-11T10:20:00Z</cp:lastPrinted>
  <dcterms:created xsi:type="dcterms:W3CDTF">2020-03-22T09:54:00Z</dcterms:created>
  <dcterms:modified xsi:type="dcterms:W3CDTF">2021-02-14T20:24:00Z</dcterms:modified>
</cp:coreProperties>
</file>