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305745B" w:rsidR="00D70330" w:rsidRPr="00555757" w:rsidRDefault="00C37C76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4. – 8. 3. </w:t>
            </w:r>
            <w:r w:rsidR="00F1621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     4. C</w:t>
            </w:r>
          </w:p>
        </w:tc>
      </w:tr>
    </w:tbl>
    <w:p w14:paraId="6E718ECA" w14:textId="6B0C23F6" w:rsidR="00153D93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16431770" w14:textId="40A9AD8B" w:rsidR="00FE36FB" w:rsidRDefault="00FE36FB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22. 3. Bruslení</w:t>
      </w:r>
    </w:p>
    <w:p w14:paraId="3AD5AE14" w14:textId="49C72FFC" w:rsidR="004B45E3" w:rsidRDefault="001350E6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4. 4. Mise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Vyšehrad</w:t>
      </w:r>
    </w:p>
    <w:p w14:paraId="7988B062" w14:textId="605F8C69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22. a 24. 4. Konzultace</w:t>
      </w:r>
    </w:p>
    <w:p w14:paraId="11A585CE" w14:textId="64577E1D" w:rsidR="00FE36FB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5BB177E8" w:rsid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251E136" w14:textId="7CBF164B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5. 6. Společné focení</w:t>
      </w:r>
    </w:p>
    <w:p w14:paraId="60F78A81" w14:textId="1D2E36EB" w:rsidR="001B6D3D" w:rsidRPr="00BE1E27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3FF073E" w14:textId="702DED34" w:rsidR="00614214" w:rsidRPr="00247E60" w:rsidRDefault="00601F34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</w:p>
          <w:p w14:paraId="5FE3BADD" w14:textId="5AEC1C9B" w:rsidR="00247E60" w:rsidRPr="001956C7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1956C7">
              <w:rPr>
                <w:rFonts w:cstheme="minorHAnsi"/>
                <w:b/>
              </w:rPr>
              <w:t>Nové učivo</w:t>
            </w:r>
            <w:r w:rsidRPr="001956C7">
              <w:rPr>
                <w:rFonts w:cstheme="minorHAnsi"/>
              </w:rPr>
              <w:t xml:space="preserve"> – v zakončení slovesných tvarů přítomného a budoucího času píšeme í (prosím, umí, sázíme)</w:t>
            </w:r>
            <w:r w:rsidR="00C527FE">
              <w:rPr>
                <w:rFonts w:cstheme="minorHAnsi"/>
              </w:rPr>
              <w:t>, podmět a přísudek holý a rozvitý</w:t>
            </w:r>
          </w:p>
          <w:p w14:paraId="4D0F6B5C" w14:textId="7FBDDABD" w:rsidR="00F16214" w:rsidRDefault="00BF7D4E" w:rsidP="00FB2A8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C527FE">
              <w:rPr>
                <w:rFonts w:eastAsia="Calibri" w:cstheme="minorHAnsi"/>
                <w:bCs/>
              </w:rPr>
              <w:t>96/ text Hra pro naše hosty, 94/ 9, 97/ 19, 20, souvětí a věta jednoduchá, 98/ 22. 23</w:t>
            </w:r>
          </w:p>
          <w:p w14:paraId="1EFB5D19" w14:textId="218242BB" w:rsidR="00601F34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C527FE">
              <w:rPr>
                <w:rFonts w:eastAsia="Calibri" w:cstheme="minorHAnsi"/>
                <w:bCs/>
              </w:rPr>
              <w:t>9, 10, 11</w:t>
            </w:r>
          </w:p>
          <w:p w14:paraId="30E2F56A" w14:textId="17B7C5C2" w:rsidR="00C37C76" w:rsidRPr="00247E60" w:rsidRDefault="00C527FE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 91/ 30 píšeme 18. 3.</w:t>
            </w:r>
          </w:p>
          <w:p w14:paraId="5490612E" w14:textId="364E6EC1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C527FE">
              <w:rPr>
                <w:rFonts w:eastAsia="Calibri" w:cstheme="minorHAnsi"/>
                <w:bCs/>
              </w:rPr>
              <w:t>11/ 8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311BC4CA" w14:textId="085DC606" w:rsidR="00D973E5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</w:p>
          <w:p w14:paraId="744EC35E" w14:textId="6CAF17CF" w:rsidR="008E5688" w:rsidRDefault="008E5688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/>
              </w:rPr>
              <w:t xml:space="preserve">Nové učivo </w:t>
            </w:r>
            <w:r>
              <w:rPr>
                <w:rFonts w:cstheme="minorHAnsi"/>
                <w:bCs/>
              </w:rPr>
              <w:t>– písemné násobení dvojciferným činitelem UČ</w:t>
            </w:r>
            <w:r w:rsidR="005F2B99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>35</w:t>
            </w:r>
            <w:r w:rsidR="00C37C76">
              <w:rPr>
                <w:rFonts w:cstheme="minorHAnsi"/>
                <w:bCs/>
              </w:rPr>
              <w:t>, rovnice UČ 30/ 5</w:t>
            </w:r>
            <w:r w:rsidR="00C527FE">
              <w:rPr>
                <w:rFonts w:cstheme="minorHAnsi"/>
                <w:bCs/>
              </w:rPr>
              <w:t>, 42/ 10</w:t>
            </w:r>
          </w:p>
          <w:p w14:paraId="280B52EF" w14:textId="0A404A6E" w:rsidR="000F4778" w:rsidRPr="00271128" w:rsidRDefault="00247E60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C527FE">
              <w:rPr>
                <w:rFonts w:cstheme="minorHAnsi"/>
                <w:bCs/>
              </w:rPr>
              <w:t xml:space="preserve"> slovní úlohy 32/ 14, 15, 35/ 5, 36/ 12, 37/ 15, 16 – test píšeme 19. 3.</w:t>
            </w:r>
          </w:p>
          <w:p w14:paraId="0F67FBDA" w14:textId="5E13A37F" w:rsidR="00EB581F" w:rsidRDefault="005F2B99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A128EC">
              <w:rPr>
                <w:rFonts w:cstheme="minorHAnsi"/>
                <w:bCs/>
              </w:rPr>
              <w:t>12</w:t>
            </w:r>
          </w:p>
          <w:p w14:paraId="2F58ADAB" w14:textId="2073A6A6" w:rsidR="00A128EC" w:rsidRPr="00445ADC" w:rsidRDefault="00A128EC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test 14. 3. konstrukce a výpočet obvodu trojúhelníka, UČ 43</w:t>
            </w:r>
          </w:p>
          <w:p w14:paraId="593B5E99" w14:textId="2209BA52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47E60">
              <w:rPr>
                <w:rFonts w:cstheme="minorHAnsi"/>
              </w:rPr>
              <w:t xml:space="preserve">týden PS </w:t>
            </w:r>
            <w:r w:rsidR="006B448C">
              <w:rPr>
                <w:rFonts w:cstheme="minorHAnsi"/>
              </w:rPr>
              <w:t>12/ 10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0E2FE0F9" w14:textId="418B598F" w:rsidR="00E24D9B" w:rsidRDefault="00A128EC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Ekosystém rybník UČ 62 - 66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303F08E7" w14:textId="58DB7FF9" w:rsidR="007F45B6" w:rsidRDefault="00A128EC" w:rsidP="00247E60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Velká Morava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UČ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20 - 23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EAC21D1" w14:textId="029A5856" w:rsidR="006B448C" w:rsidRPr="006B448C" w:rsidRDefault="006B448C" w:rsidP="006B448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gramStart"/>
            <w:r w:rsidRPr="006B448C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proofErr w:type="gram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6C9A331A" w14:textId="77777777" w:rsidR="006B448C" w:rsidRPr="006B448C" w:rsidRDefault="006B448C" w:rsidP="006B448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Lekce 6: </w:t>
            </w:r>
            <w:proofErr w:type="spellStart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Where</w:t>
            </w:r>
            <w:proofErr w:type="spell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do </w:t>
            </w:r>
            <w:proofErr w:type="spellStart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you</w:t>
            </w:r>
            <w:proofErr w:type="spell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live?:</w:t>
            </w:r>
            <w:r w:rsidRPr="006B448C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6B44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6B448C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2: 17-19</w:t>
            </w:r>
          </w:p>
          <w:p w14:paraId="1B2857AE" w14:textId="396DCAAC" w:rsidR="006B448C" w:rsidRPr="006B448C" w:rsidRDefault="006B448C" w:rsidP="006B448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6B448C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75B8637B" w14:textId="77777777" w:rsidR="006B448C" w:rsidRPr="006B448C" w:rsidRDefault="006B448C" w:rsidP="006B448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gramStart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Opak. z lekce</w:t>
            </w:r>
            <w:proofErr w:type="gram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6: </w:t>
            </w:r>
            <w:r w:rsidRPr="006B448C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 učebnice</w:t>
            </w:r>
            <w:r w:rsidRPr="006B448C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2: 20</w:t>
            </w:r>
          </w:p>
          <w:p w14:paraId="0CA21D97" w14:textId="0C515D32" w:rsidR="006B448C" w:rsidRPr="006B448C" w:rsidRDefault="006B448C" w:rsidP="006B448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  <w:bookmarkStart w:id="0" w:name="_GoBack"/>
            <w:bookmarkEnd w:id="0"/>
            <w:r w:rsidRPr="006B448C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4255E8A5" w14:textId="77777777" w:rsidR="006B448C" w:rsidRPr="006B448C" w:rsidRDefault="006B448C" w:rsidP="006B448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6B448C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Test lekce 6:</w:t>
            </w:r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 slovní zásoba (dům, byt, pokoje domu, nábytek) // předložky (in, on, </w:t>
            </w:r>
            <w:proofErr w:type="spellStart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under</w:t>
            </w:r>
            <w:proofErr w:type="spell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, </w:t>
            </w:r>
            <w:proofErr w:type="spellStart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behind</w:t>
            </w:r>
            <w:proofErr w:type="spell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, </w:t>
            </w:r>
            <w:proofErr w:type="spellStart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next</w:t>
            </w:r>
            <w:proofErr w:type="spell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to) // </w:t>
            </w:r>
            <w:proofErr w:type="spellStart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is</w:t>
            </w:r>
            <w:proofErr w:type="spell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... / </w:t>
            </w:r>
            <w:proofErr w:type="spellStart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6B448C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are .. //  čtení</w:t>
            </w:r>
          </w:p>
          <w:p w14:paraId="309D9FDD" w14:textId="1E23FD9B" w:rsidR="001956C7" w:rsidRPr="001956C7" w:rsidRDefault="001956C7" w:rsidP="001956C7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69407BFB" w14:textId="137E238A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3B9C55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4612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B730D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D2DBD-6501-4202-BE52-DEEF42E00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3164</TotalTime>
  <Pages>2</Pages>
  <Words>254</Words>
  <Characters>1501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199</cp:revision>
  <cp:lastPrinted>2024-03-07T12:09:00Z</cp:lastPrinted>
  <dcterms:created xsi:type="dcterms:W3CDTF">2022-09-29T07:59:00Z</dcterms:created>
  <dcterms:modified xsi:type="dcterms:W3CDTF">2024-03-07T12:11:00Z</dcterms:modified>
</cp:coreProperties>
</file>