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6F4690" w14:textId="4438AF51" w:rsidR="00A8016F" w:rsidRDefault="003402C2">
      <w:r>
        <w:rPr>
          <w:noProof/>
        </w:rPr>
        <w:drawing>
          <wp:anchor distT="0" distB="0" distL="114300" distR="114300" simplePos="0" relativeHeight="251658240" behindDoc="1" locked="0" layoutInCell="1" allowOverlap="1" wp14:anchorId="6ACB52A5" wp14:editId="2C17B05A">
            <wp:simplePos x="0" y="0"/>
            <wp:positionH relativeFrom="column">
              <wp:posOffset>1211898</wp:posOffset>
            </wp:positionH>
            <wp:positionV relativeFrom="paragraph">
              <wp:posOffset>-2141538</wp:posOffset>
            </wp:positionV>
            <wp:extent cx="6455992" cy="9880452"/>
            <wp:effectExtent l="2222" t="0" r="4763" b="4762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29" t="2776" r="7777" b="3300"/>
                    <a:stretch/>
                  </pic:blipFill>
                  <pic:spPr bwMode="auto">
                    <a:xfrm rot="16200000">
                      <a:off x="0" y="0"/>
                      <a:ext cx="6455992" cy="9880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016F" w:rsidSect="003402C2"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C2"/>
    <w:rsid w:val="00330A4C"/>
    <w:rsid w:val="003402C2"/>
    <w:rsid w:val="00377A58"/>
    <w:rsid w:val="003B5B05"/>
    <w:rsid w:val="00A8016F"/>
    <w:rsid w:val="00D04021"/>
    <w:rsid w:val="00D13D8F"/>
    <w:rsid w:val="00E154C7"/>
    <w:rsid w:val="00E5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0883F"/>
  <w15:chartTrackingRefBased/>
  <w15:docId w15:val="{D955D780-153A-45AE-A473-BB910FA2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2021-03-28T09:50:00Z</dcterms:created>
  <dcterms:modified xsi:type="dcterms:W3CDTF">2021-03-28T09:52:00Z</dcterms:modified>
</cp:coreProperties>
</file>