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D3FA8" w14:paraId="732B773E" w14:textId="77777777" w:rsidTr="00FD3FA8">
        <w:tc>
          <w:tcPr>
            <w:tcW w:w="9062" w:type="dxa"/>
          </w:tcPr>
          <w:p w14:paraId="3BE8F5D3" w14:textId="77777777" w:rsidR="00FD3FA8" w:rsidRPr="005F719B" w:rsidRDefault="005F719B" w:rsidP="005F719B">
            <w:pPr>
              <w:jc w:val="center"/>
              <w:rPr>
                <w:b/>
                <w:sz w:val="32"/>
                <w:szCs w:val="32"/>
              </w:rPr>
            </w:pPr>
            <w:r w:rsidRPr="005F719B">
              <w:rPr>
                <w:b/>
                <w:sz w:val="32"/>
                <w:szCs w:val="32"/>
              </w:rPr>
              <w:t>ZLOMKY NA TYČÍCH</w:t>
            </w:r>
            <w:r w:rsidR="00093D56">
              <w:rPr>
                <w:b/>
                <w:sz w:val="32"/>
                <w:szCs w:val="32"/>
              </w:rPr>
              <w:t xml:space="preserve"> 5</w:t>
            </w:r>
          </w:p>
        </w:tc>
      </w:tr>
    </w:tbl>
    <w:p w14:paraId="3B0271BE" w14:textId="2CDA35F2" w:rsidR="00CF1BFA" w:rsidRDefault="000A7D65">
      <w:pPr>
        <w:rPr>
          <w:szCs w:val="24"/>
        </w:rPr>
      </w:pPr>
      <w:r>
        <w:rPr>
          <w:szCs w:val="24"/>
        </w:rPr>
        <w:t xml:space="preserve">Tento pracovní list </w:t>
      </w:r>
      <w:r w:rsidR="005A1F9C">
        <w:rPr>
          <w:szCs w:val="24"/>
        </w:rPr>
        <w:t xml:space="preserve">jste už kdysi dělali, ale je dobré si ho zopakovat. </w:t>
      </w:r>
      <w:r w:rsidR="00CF1BFA">
        <w:rPr>
          <w:szCs w:val="24"/>
        </w:rPr>
        <w:br/>
      </w:r>
      <w:r w:rsidR="005A1F9C">
        <w:rPr>
          <w:szCs w:val="24"/>
        </w:rPr>
        <w:t xml:space="preserve">V pátek </w:t>
      </w:r>
      <w:r w:rsidR="007C6317">
        <w:rPr>
          <w:szCs w:val="24"/>
        </w:rPr>
        <w:t>vítězily zlomky nad vámi</w:t>
      </w:r>
      <w:r w:rsidR="00CF1BFA">
        <w:rPr>
          <w:szCs w:val="24"/>
        </w:rPr>
        <w:t>. :(</w:t>
      </w:r>
    </w:p>
    <w:p w14:paraId="4A5449EC" w14:textId="2ADF7030" w:rsidR="00CF1BFA" w:rsidRPr="000A7D65" w:rsidRDefault="00CF1BFA">
      <w:pPr>
        <w:rPr>
          <w:szCs w:val="24"/>
        </w:rPr>
      </w:pPr>
      <w:r>
        <w:rPr>
          <w:szCs w:val="24"/>
        </w:rPr>
        <w:t xml:space="preserve">Nejdříve zkuste dva </w:t>
      </w:r>
      <w:proofErr w:type="spellStart"/>
      <w:r>
        <w:rPr>
          <w:szCs w:val="24"/>
        </w:rPr>
        <w:t>algebrogramy</w:t>
      </w:r>
      <w:proofErr w:type="spellEnd"/>
      <w:r w:rsidR="00B619DB">
        <w:rPr>
          <w:szCs w:val="24"/>
        </w:rPr>
        <w:t>.</w:t>
      </w:r>
    </w:p>
    <w:p w14:paraId="658A6C53" w14:textId="3231A7A2" w:rsidR="00A8016F" w:rsidRPr="00FD3FA8" w:rsidRDefault="00FD3FA8">
      <w:pPr>
        <w:rPr>
          <w:sz w:val="28"/>
          <w:szCs w:val="28"/>
        </w:rPr>
      </w:pPr>
      <w:r w:rsidRPr="00FD3FA8">
        <w:rPr>
          <w:sz w:val="28"/>
          <w:szCs w:val="28"/>
        </w:rPr>
        <w:t>DD + MM = 110</w:t>
      </w:r>
    </w:p>
    <w:p w14:paraId="0A6A8E16" w14:textId="77777777" w:rsidR="00FD3FA8" w:rsidRDefault="00DE7B00">
      <w:pPr>
        <w:rPr>
          <w:sz w:val="28"/>
          <w:szCs w:val="28"/>
        </w:rPr>
      </w:pPr>
      <w:r>
        <w:rPr>
          <w:sz w:val="28"/>
          <w:szCs w:val="28"/>
        </w:rPr>
        <w:t>BB + BB</w:t>
      </w:r>
      <w:r w:rsidR="00FD3FA8" w:rsidRPr="00FD3FA8">
        <w:rPr>
          <w:sz w:val="28"/>
          <w:szCs w:val="28"/>
        </w:rPr>
        <w:t xml:space="preserve"> = 110</w:t>
      </w:r>
    </w:p>
    <w:p w14:paraId="34D9A4FB" w14:textId="77777777" w:rsidR="00FD3FA8" w:rsidRPr="00AB6C98" w:rsidRDefault="00FD3FA8" w:rsidP="00FD3FA8">
      <w:pPr>
        <w:pStyle w:val="Odstavecseseznamem"/>
        <w:numPr>
          <w:ilvl w:val="0"/>
          <w:numId w:val="2"/>
        </w:numPr>
        <w:rPr>
          <w:szCs w:val="24"/>
        </w:rPr>
      </w:pPr>
      <w:r w:rsidRPr="008865CE">
        <w:rPr>
          <w:szCs w:val="24"/>
        </w:rPr>
        <w:t>Tyč měří 30 cm. Jak dlouhá je jedna třetina tyče?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FD3FA8" w:rsidRPr="008865CE" w14:paraId="5828C31F" w14:textId="77777777" w:rsidTr="008A0D50">
        <w:tc>
          <w:tcPr>
            <w:tcW w:w="3020" w:type="dxa"/>
          </w:tcPr>
          <w:p w14:paraId="1C9AF37F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3021" w:type="dxa"/>
          </w:tcPr>
          <w:p w14:paraId="7F7C1F75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3021" w:type="dxa"/>
          </w:tcPr>
          <w:p w14:paraId="57CFC0EA" w14:textId="77777777" w:rsidR="00FD3FA8" w:rsidRPr="008865CE" w:rsidRDefault="00FD3FA8" w:rsidP="008A0D50">
            <w:pPr>
              <w:rPr>
                <w:szCs w:val="24"/>
              </w:rPr>
            </w:pPr>
          </w:p>
        </w:tc>
      </w:tr>
    </w:tbl>
    <w:p w14:paraId="2ED26E9B" w14:textId="77777777" w:rsidR="00FD3FA8" w:rsidRPr="008865CE" w:rsidRDefault="00FD3FA8" w:rsidP="00FD3FA8">
      <w:pPr>
        <w:rPr>
          <w:szCs w:val="24"/>
        </w:rPr>
      </w:pPr>
    </w:p>
    <w:p w14:paraId="59E9EAD4" w14:textId="77777777" w:rsidR="00FD3FA8" w:rsidRPr="008865CE" w:rsidRDefault="00FD3FA8" w:rsidP="00FD3FA8">
      <w:pPr>
        <w:rPr>
          <w:szCs w:val="24"/>
        </w:rPr>
      </w:pPr>
      <w:r w:rsidRPr="008865CE">
        <w:rPr>
          <w:szCs w:val="24"/>
        </w:rPr>
        <w:t>Jedna třetina tyče je dlouhá _____ cm.</w:t>
      </w:r>
    </w:p>
    <w:p w14:paraId="7DE29B88" w14:textId="77777777" w:rsidR="00FD3FA8" w:rsidRPr="008865CE" w:rsidRDefault="00FD3FA8" w:rsidP="00FD3FA8">
      <w:pPr>
        <w:rPr>
          <w:szCs w:val="24"/>
        </w:rPr>
      </w:pPr>
    </w:p>
    <w:p w14:paraId="7975AC69" w14:textId="77777777" w:rsidR="00FD3FA8" w:rsidRPr="00AB6C98" w:rsidRDefault="00FD3FA8" w:rsidP="00FD3FA8">
      <w:pPr>
        <w:pStyle w:val="Odstavecseseznamem"/>
        <w:numPr>
          <w:ilvl w:val="0"/>
          <w:numId w:val="2"/>
        </w:numPr>
        <w:rPr>
          <w:szCs w:val="24"/>
        </w:rPr>
      </w:pPr>
      <w:r w:rsidRPr="008865CE">
        <w:rPr>
          <w:szCs w:val="24"/>
        </w:rPr>
        <w:t>Tyč měří 40 cm. Jak dlouhá je jedna čtvrtina tyče?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FD3FA8" w:rsidRPr="008865CE" w14:paraId="16998A3E" w14:textId="77777777" w:rsidTr="008A0D50">
        <w:tc>
          <w:tcPr>
            <w:tcW w:w="2265" w:type="dxa"/>
          </w:tcPr>
          <w:p w14:paraId="326429A9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2265" w:type="dxa"/>
          </w:tcPr>
          <w:p w14:paraId="479F196D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2266" w:type="dxa"/>
          </w:tcPr>
          <w:p w14:paraId="3D9F4D0E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2266" w:type="dxa"/>
          </w:tcPr>
          <w:p w14:paraId="235BDF7D" w14:textId="77777777" w:rsidR="00FD3FA8" w:rsidRPr="008865CE" w:rsidRDefault="00FD3FA8" w:rsidP="008A0D50">
            <w:pPr>
              <w:rPr>
                <w:szCs w:val="24"/>
              </w:rPr>
            </w:pPr>
          </w:p>
        </w:tc>
      </w:tr>
    </w:tbl>
    <w:p w14:paraId="1B59191C" w14:textId="77777777" w:rsidR="00FD3FA8" w:rsidRPr="008865CE" w:rsidRDefault="00FD3FA8" w:rsidP="00FD3FA8">
      <w:pPr>
        <w:rPr>
          <w:szCs w:val="24"/>
        </w:rPr>
      </w:pPr>
    </w:p>
    <w:p w14:paraId="4424FD92" w14:textId="77777777" w:rsidR="00FD3FA8" w:rsidRPr="008865CE" w:rsidRDefault="00FD3FA8" w:rsidP="00FD3FA8">
      <w:pPr>
        <w:rPr>
          <w:szCs w:val="24"/>
        </w:rPr>
      </w:pPr>
      <w:r w:rsidRPr="008865CE">
        <w:rPr>
          <w:szCs w:val="24"/>
        </w:rPr>
        <w:t>Jedna čtvrtina tyče měří _____ cm.</w:t>
      </w:r>
    </w:p>
    <w:p w14:paraId="5A209EEE" w14:textId="77777777" w:rsidR="00FD3FA8" w:rsidRPr="008865CE" w:rsidRDefault="00FD3FA8" w:rsidP="00FD3FA8">
      <w:pPr>
        <w:rPr>
          <w:szCs w:val="24"/>
        </w:rPr>
      </w:pPr>
    </w:p>
    <w:p w14:paraId="307E08F2" w14:textId="77777777" w:rsidR="00FD3FA8" w:rsidRPr="008865CE" w:rsidRDefault="00FD3FA8" w:rsidP="00FD3FA8">
      <w:pPr>
        <w:pStyle w:val="Odstavecseseznamem"/>
        <w:numPr>
          <w:ilvl w:val="0"/>
          <w:numId w:val="2"/>
        </w:numPr>
        <w:rPr>
          <w:szCs w:val="24"/>
        </w:rPr>
      </w:pPr>
      <w:r w:rsidRPr="008865CE">
        <w:rPr>
          <w:szCs w:val="24"/>
        </w:rPr>
        <w:t>Třetina tyče měří 20 cm. Jak dlouhá je celá tyč?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FD3FA8" w:rsidRPr="008865CE" w14:paraId="1F836839" w14:textId="77777777" w:rsidTr="008A0D50">
        <w:tc>
          <w:tcPr>
            <w:tcW w:w="3020" w:type="dxa"/>
          </w:tcPr>
          <w:p w14:paraId="6E2A08BF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3021" w:type="dxa"/>
          </w:tcPr>
          <w:p w14:paraId="5D9E899C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3021" w:type="dxa"/>
          </w:tcPr>
          <w:p w14:paraId="26121A30" w14:textId="77777777" w:rsidR="00FD3FA8" w:rsidRPr="008865CE" w:rsidRDefault="00FD3FA8" w:rsidP="008A0D50">
            <w:pPr>
              <w:rPr>
                <w:szCs w:val="24"/>
              </w:rPr>
            </w:pPr>
          </w:p>
        </w:tc>
      </w:tr>
    </w:tbl>
    <w:p w14:paraId="0F4222CF" w14:textId="77777777" w:rsidR="00FD3FA8" w:rsidRPr="008865CE" w:rsidRDefault="00FD3FA8" w:rsidP="00FD3FA8">
      <w:pPr>
        <w:rPr>
          <w:szCs w:val="24"/>
        </w:rPr>
      </w:pPr>
    </w:p>
    <w:p w14:paraId="773E1957" w14:textId="77777777" w:rsidR="00FD3FA8" w:rsidRPr="008865CE" w:rsidRDefault="00FD3FA8" w:rsidP="00FD3FA8">
      <w:pPr>
        <w:pStyle w:val="Odstavecseseznamem"/>
        <w:numPr>
          <w:ilvl w:val="0"/>
          <w:numId w:val="2"/>
        </w:numPr>
        <w:rPr>
          <w:szCs w:val="24"/>
        </w:rPr>
      </w:pPr>
      <w:r w:rsidRPr="008865CE">
        <w:rPr>
          <w:szCs w:val="24"/>
        </w:rPr>
        <w:t xml:space="preserve">Polovina tyče měří 100 cm. Kolik </w:t>
      </w:r>
      <w:r w:rsidRPr="008865CE">
        <w:rPr>
          <w:b/>
          <w:szCs w:val="24"/>
        </w:rPr>
        <w:t xml:space="preserve">metrů </w:t>
      </w:r>
      <w:r w:rsidRPr="008865CE">
        <w:rPr>
          <w:szCs w:val="24"/>
        </w:rPr>
        <w:t>měří celá tyč?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D3FA8" w:rsidRPr="008865CE" w14:paraId="4F1C82E5" w14:textId="77777777" w:rsidTr="008A0D50">
        <w:tc>
          <w:tcPr>
            <w:tcW w:w="4531" w:type="dxa"/>
          </w:tcPr>
          <w:p w14:paraId="245F1D03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4531" w:type="dxa"/>
          </w:tcPr>
          <w:p w14:paraId="6FE8C00C" w14:textId="77777777" w:rsidR="00FD3FA8" w:rsidRPr="008865CE" w:rsidRDefault="00FD3FA8" w:rsidP="008A0D50">
            <w:pPr>
              <w:rPr>
                <w:szCs w:val="24"/>
              </w:rPr>
            </w:pPr>
          </w:p>
        </w:tc>
      </w:tr>
    </w:tbl>
    <w:p w14:paraId="13D672D2" w14:textId="77777777" w:rsidR="00FD3FA8" w:rsidRPr="008865CE" w:rsidRDefault="00FD3FA8" w:rsidP="00FD3FA8">
      <w:pPr>
        <w:rPr>
          <w:szCs w:val="24"/>
        </w:rPr>
      </w:pPr>
    </w:p>
    <w:p w14:paraId="24FF9DC9" w14:textId="77777777" w:rsidR="00FD3FA8" w:rsidRPr="008865CE" w:rsidRDefault="00FD3FA8" w:rsidP="00FD3FA8">
      <w:pPr>
        <w:pStyle w:val="Odstavecseseznamem"/>
        <w:numPr>
          <w:ilvl w:val="0"/>
          <w:numId w:val="2"/>
        </w:numPr>
        <w:rPr>
          <w:szCs w:val="24"/>
        </w:rPr>
      </w:pPr>
      <w:r w:rsidRPr="008865CE">
        <w:rPr>
          <w:szCs w:val="24"/>
        </w:rPr>
        <w:t>Čtvrtina tyče měří 25 cm. Kolik cm měří celá tyč?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FD3FA8" w:rsidRPr="008865CE" w14:paraId="21EB8273" w14:textId="77777777" w:rsidTr="008A0D50">
        <w:tc>
          <w:tcPr>
            <w:tcW w:w="2265" w:type="dxa"/>
          </w:tcPr>
          <w:p w14:paraId="7D54E409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2265" w:type="dxa"/>
          </w:tcPr>
          <w:p w14:paraId="3CBD1A11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2266" w:type="dxa"/>
          </w:tcPr>
          <w:p w14:paraId="3D9DCE20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2266" w:type="dxa"/>
          </w:tcPr>
          <w:p w14:paraId="69F97432" w14:textId="77777777" w:rsidR="00FD3FA8" w:rsidRPr="008865CE" w:rsidRDefault="00FD3FA8" w:rsidP="008A0D50">
            <w:pPr>
              <w:rPr>
                <w:szCs w:val="24"/>
              </w:rPr>
            </w:pPr>
          </w:p>
        </w:tc>
      </w:tr>
    </w:tbl>
    <w:p w14:paraId="62F838E9" w14:textId="77777777" w:rsidR="00FD3FA8" w:rsidRPr="008865CE" w:rsidRDefault="00FD3FA8" w:rsidP="00FD3FA8">
      <w:pPr>
        <w:rPr>
          <w:szCs w:val="24"/>
        </w:rPr>
      </w:pPr>
    </w:p>
    <w:p w14:paraId="67AC3941" w14:textId="77777777" w:rsidR="00FD3FA8" w:rsidRPr="008865CE" w:rsidRDefault="00FD3FA8" w:rsidP="00FD3FA8">
      <w:pPr>
        <w:pStyle w:val="Odstavecseseznamem"/>
        <w:numPr>
          <w:ilvl w:val="0"/>
          <w:numId w:val="2"/>
        </w:numPr>
        <w:rPr>
          <w:szCs w:val="24"/>
        </w:rPr>
      </w:pPr>
      <w:r w:rsidRPr="008865CE">
        <w:rPr>
          <w:szCs w:val="24"/>
        </w:rPr>
        <w:t>Pětina tyčky měří 2 cm. Kolik cm měří celá tyčka?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FD3FA8" w:rsidRPr="008865CE" w14:paraId="5E52CBAA" w14:textId="77777777" w:rsidTr="008A0D50">
        <w:tc>
          <w:tcPr>
            <w:tcW w:w="1812" w:type="dxa"/>
          </w:tcPr>
          <w:p w14:paraId="551D610E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1812" w:type="dxa"/>
          </w:tcPr>
          <w:p w14:paraId="63214C3F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1812" w:type="dxa"/>
          </w:tcPr>
          <w:p w14:paraId="0F76F7E3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1813" w:type="dxa"/>
          </w:tcPr>
          <w:p w14:paraId="621081A0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1813" w:type="dxa"/>
          </w:tcPr>
          <w:p w14:paraId="2E49BFE0" w14:textId="77777777" w:rsidR="00FD3FA8" w:rsidRPr="008865CE" w:rsidRDefault="00FD3FA8" w:rsidP="008A0D50">
            <w:pPr>
              <w:rPr>
                <w:szCs w:val="24"/>
              </w:rPr>
            </w:pPr>
          </w:p>
        </w:tc>
      </w:tr>
    </w:tbl>
    <w:p w14:paraId="295C2A0D" w14:textId="77777777" w:rsidR="005F719B" w:rsidRDefault="005F719B" w:rsidP="005F719B">
      <w:pPr>
        <w:pStyle w:val="Odstavecseseznamem"/>
        <w:ind w:left="284"/>
        <w:rPr>
          <w:szCs w:val="24"/>
        </w:rPr>
      </w:pPr>
    </w:p>
    <w:p w14:paraId="4FC600C6" w14:textId="77777777" w:rsidR="00FD3FA8" w:rsidRPr="008865CE" w:rsidRDefault="00FD3FA8" w:rsidP="00FD3FA8">
      <w:pPr>
        <w:pStyle w:val="Odstavecseseznamem"/>
        <w:numPr>
          <w:ilvl w:val="0"/>
          <w:numId w:val="2"/>
        </w:numPr>
        <w:rPr>
          <w:szCs w:val="24"/>
        </w:rPr>
      </w:pPr>
      <w:r w:rsidRPr="008865CE">
        <w:rPr>
          <w:szCs w:val="24"/>
        </w:rPr>
        <w:t>Desetina tyčky měří 2 cm. Kolik měří celá tyčka?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"/>
        <w:gridCol w:w="906"/>
        <w:gridCol w:w="906"/>
        <w:gridCol w:w="906"/>
        <w:gridCol w:w="906"/>
        <w:gridCol w:w="906"/>
        <w:gridCol w:w="906"/>
        <w:gridCol w:w="906"/>
        <w:gridCol w:w="907"/>
        <w:gridCol w:w="907"/>
      </w:tblGrid>
      <w:tr w:rsidR="00FD3FA8" w:rsidRPr="008865CE" w14:paraId="736BB7C0" w14:textId="77777777" w:rsidTr="008A0D50">
        <w:tc>
          <w:tcPr>
            <w:tcW w:w="906" w:type="dxa"/>
          </w:tcPr>
          <w:p w14:paraId="7A1893C7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906" w:type="dxa"/>
          </w:tcPr>
          <w:p w14:paraId="1BEA300F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906" w:type="dxa"/>
          </w:tcPr>
          <w:p w14:paraId="02425F2F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906" w:type="dxa"/>
          </w:tcPr>
          <w:p w14:paraId="474A363C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906" w:type="dxa"/>
          </w:tcPr>
          <w:p w14:paraId="050F836E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906" w:type="dxa"/>
          </w:tcPr>
          <w:p w14:paraId="3F31BF18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906" w:type="dxa"/>
          </w:tcPr>
          <w:p w14:paraId="727CD508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906" w:type="dxa"/>
          </w:tcPr>
          <w:p w14:paraId="3A058187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907" w:type="dxa"/>
          </w:tcPr>
          <w:p w14:paraId="0046E7FF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907" w:type="dxa"/>
          </w:tcPr>
          <w:p w14:paraId="3B3ECDD8" w14:textId="77777777" w:rsidR="00FD3FA8" w:rsidRPr="008865CE" w:rsidRDefault="00FD3FA8" w:rsidP="008A0D50">
            <w:pPr>
              <w:rPr>
                <w:szCs w:val="24"/>
              </w:rPr>
            </w:pPr>
          </w:p>
        </w:tc>
      </w:tr>
    </w:tbl>
    <w:p w14:paraId="067538A4" w14:textId="77777777" w:rsidR="00FD3FA8" w:rsidRPr="008865CE" w:rsidRDefault="00FD3FA8" w:rsidP="00FD3FA8">
      <w:pPr>
        <w:rPr>
          <w:szCs w:val="24"/>
        </w:rPr>
      </w:pPr>
    </w:p>
    <w:p w14:paraId="5A0A90AB" w14:textId="77777777" w:rsidR="00FD3FA8" w:rsidRPr="008865CE" w:rsidRDefault="00FD3FA8" w:rsidP="00FD3FA8">
      <w:pPr>
        <w:pStyle w:val="Odstavecseseznamem"/>
        <w:numPr>
          <w:ilvl w:val="0"/>
          <w:numId w:val="2"/>
        </w:numPr>
        <w:rPr>
          <w:szCs w:val="24"/>
        </w:rPr>
      </w:pPr>
      <w:r w:rsidRPr="008865CE">
        <w:rPr>
          <w:szCs w:val="24"/>
        </w:rPr>
        <w:t>Dvě třetiny tyče měří 60 cm. Kolik měří celá tyč?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FD3FA8" w:rsidRPr="008865CE" w14:paraId="291D4448" w14:textId="77777777" w:rsidTr="008A0D50">
        <w:tc>
          <w:tcPr>
            <w:tcW w:w="3020" w:type="dxa"/>
          </w:tcPr>
          <w:p w14:paraId="625CC696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3021" w:type="dxa"/>
          </w:tcPr>
          <w:p w14:paraId="1C3B59DC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3021" w:type="dxa"/>
          </w:tcPr>
          <w:p w14:paraId="2BF31FF2" w14:textId="77777777" w:rsidR="00FD3FA8" w:rsidRPr="008865CE" w:rsidRDefault="00FD3FA8" w:rsidP="008A0D50">
            <w:pPr>
              <w:rPr>
                <w:szCs w:val="24"/>
              </w:rPr>
            </w:pPr>
          </w:p>
        </w:tc>
      </w:tr>
    </w:tbl>
    <w:p w14:paraId="62D14EED" w14:textId="58DFAB04" w:rsidR="00FD3FA8" w:rsidRDefault="00FD3FA8" w:rsidP="00FD3FA8">
      <w:pPr>
        <w:rPr>
          <w:szCs w:val="24"/>
        </w:rPr>
      </w:pPr>
    </w:p>
    <w:p w14:paraId="17B0A088" w14:textId="77777777" w:rsidR="00B619DB" w:rsidRPr="008865CE" w:rsidRDefault="00B619DB" w:rsidP="00FD3FA8">
      <w:pPr>
        <w:rPr>
          <w:szCs w:val="24"/>
        </w:rPr>
      </w:pPr>
    </w:p>
    <w:p w14:paraId="12CDD2F6" w14:textId="77777777" w:rsidR="00FD3FA8" w:rsidRPr="008865CE" w:rsidRDefault="00FD3FA8" w:rsidP="00FD3FA8">
      <w:pPr>
        <w:pStyle w:val="Odstavecseseznamem"/>
        <w:numPr>
          <w:ilvl w:val="0"/>
          <w:numId w:val="2"/>
        </w:numPr>
        <w:rPr>
          <w:szCs w:val="24"/>
        </w:rPr>
      </w:pPr>
      <w:r w:rsidRPr="008865CE">
        <w:rPr>
          <w:szCs w:val="24"/>
        </w:rPr>
        <w:lastRenderedPageBreak/>
        <w:t>Dvě pětiny tyče měří 20 cm. Kolik měří celá tyč?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FD3FA8" w:rsidRPr="008865CE" w14:paraId="6EA7AAE7" w14:textId="77777777" w:rsidTr="008A0D50">
        <w:tc>
          <w:tcPr>
            <w:tcW w:w="1812" w:type="dxa"/>
          </w:tcPr>
          <w:p w14:paraId="7D22DA51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1812" w:type="dxa"/>
          </w:tcPr>
          <w:p w14:paraId="3D1E430C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1812" w:type="dxa"/>
          </w:tcPr>
          <w:p w14:paraId="4CFEF34F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1813" w:type="dxa"/>
          </w:tcPr>
          <w:p w14:paraId="6BC8F045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1813" w:type="dxa"/>
          </w:tcPr>
          <w:p w14:paraId="16B6675A" w14:textId="77777777" w:rsidR="00FD3FA8" w:rsidRPr="008865CE" w:rsidRDefault="00FD3FA8" w:rsidP="008A0D50">
            <w:pPr>
              <w:rPr>
                <w:szCs w:val="24"/>
              </w:rPr>
            </w:pPr>
          </w:p>
        </w:tc>
      </w:tr>
    </w:tbl>
    <w:p w14:paraId="31545D80" w14:textId="77777777" w:rsidR="00FD3FA8" w:rsidRPr="008865CE" w:rsidRDefault="00FD3FA8" w:rsidP="00FD3FA8">
      <w:pPr>
        <w:rPr>
          <w:szCs w:val="24"/>
        </w:rPr>
      </w:pPr>
    </w:p>
    <w:p w14:paraId="0C93BB77" w14:textId="77777777" w:rsidR="00FD3FA8" w:rsidRPr="008865CE" w:rsidRDefault="00FD3FA8" w:rsidP="00FD3FA8">
      <w:pPr>
        <w:pStyle w:val="Odstavecseseznamem"/>
        <w:numPr>
          <w:ilvl w:val="0"/>
          <w:numId w:val="2"/>
        </w:numPr>
        <w:rPr>
          <w:szCs w:val="24"/>
        </w:rPr>
      </w:pPr>
      <w:r w:rsidRPr="008865CE">
        <w:rPr>
          <w:szCs w:val="24"/>
        </w:rPr>
        <w:t>Tři pětiny tyče měří 15 cm. Kolik měří celá tyč?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FD3FA8" w:rsidRPr="008865CE" w14:paraId="32E3DC83" w14:textId="77777777" w:rsidTr="008A0D50">
        <w:tc>
          <w:tcPr>
            <w:tcW w:w="1812" w:type="dxa"/>
          </w:tcPr>
          <w:p w14:paraId="1A8B6E0B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1812" w:type="dxa"/>
          </w:tcPr>
          <w:p w14:paraId="72095D1B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1812" w:type="dxa"/>
          </w:tcPr>
          <w:p w14:paraId="6C45CF17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1813" w:type="dxa"/>
          </w:tcPr>
          <w:p w14:paraId="4D268FFA" w14:textId="77777777" w:rsidR="00FD3FA8" w:rsidRPr="008865CE" w:rsidRDefault="00FD3FA8" w:rsidP="008A0D50">
            <w:pPr>
              <w:rPr>
                <w:szCs w:val="24"/>
              </w:rPr>
            </w:pPr>
          </w:p>
        </w:tc>
        <w:tc>
          <w:tcPr>
            <w:tcW w:w="1813" w:type="dxa"/>
          </w:tcPr>
          <w:p w14:paraId="5B6E55F1" w14:textId="77777777" w:rsidR="00FD3FA8" w:rsidRPr="008865CE" w:rsidRDefault="00FD3FA8" w:rsidP="008A0D50">
            <w:pPr>
              <w:rPr>
                <w:szCs w:val="24"/>
              </w:rPr>
            </w:pPr>
          </w:p>
        </w:tc>
      </w:tr>
    </w:tbl>
    <w:p w14:paraId="6A8F5EE3" w14:textId="77777777" w:rsidR="00FD3FA8" w:rsidRPr="008865CE" w:rsidRDefault="00FD3FA8" w:rsidP="00FD3FA8">
      <w:pPr>
        <w:rPr>
          <w:szCs w:val="24"/>
        </w:rPr>
      </w:pPr>
    </w:p>
    <w:p w14:paraId="19380761" w14:textId="77777777" w:rsidR="00FD3FA8" w:rsidRPr="00FD3FA8" w:rsidRDefault="00FD3FA8">
      <w:pPr>
        <w:rPr>
          <w:sz w:val="28"/>
          <w:szCs w:val="28"/>
        </w:rPr>
      </w:pPr>
      <w:r w:rsidRPr="00FD3FA8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 wp14:anchorId="7B740310" wp14:editId="2DBE3806">
            <wp:simplePos x="0" y="0"/>
            <wp:positionH relativeFrom="column">
              <wp:posOffset>-777935</wp:posOffset>
            </wp:positionH>
            <wp:positionV relativeFrom="paragraph">
              <wp:posOffset>1284354</wp:posOffset>
            </wp:positionV>
            <wp:extent cx="7108105" cy="5143500"/>
            <wp:effectExtent l="67628" t="46672" r="65722" b="46673"/>
            <wp:wrapNone/>
            <wp:docPr id="1" name="Obrázek 1" descr="C:\Users\Vratislava Kutílková\AppData\Local\Microsoft\Windows\INetCache\Content.Word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ratislava Kutílková\AppData\Local\Microsoft\Windows\INetCache\Content.Word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2" t="3944" r="120" b="49308"/>
                    <a:stretch/>
                  </pic:blipFill>
                  <pic:spPr bwMode="auto">
                    <a:xfrm rot="16260000">
                      <a:off x="0" y="0"/>
                      <a:ext cx="7108977" cy="514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3FA8" w:rsidRPr="00FD3FA8" w:rsidSect="000A7D65">
      <w:pgSz w:w="11906" w:h="16838" w:code="9"/>
      <w:pgMar w:top="993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5F762B3"/>
    <w:multiLevelType w:val="hybridMultilevel"/>
    <w:tmpl w:val="79AE6C9E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FA8"/>
    <w:rsid w:val="00035846"/>
    <w:rsid w:val="00093D56"/>
    <w:rsid w:val="000A7D65"/>
    <w:rsid w:val="00330A4C"/>
    <w:rsid w:val="003B5B05"/>
    <w:rsid w:val="005A1F9C"/>
    <w:rsid w:val="005F719B"/>
    <w:rsid w:val="007C6317"/>
    <w:rsid w:val="007F6375"/>
    <w:rsid w:val="00A8016F"/>
    <w:rsid w:val="00B619DB"/>
    <w:rsid w:val="00BF2322"/>
    <w:rsid w:val="00CF1BFA"/>
    <w:rsid w:val="00D04021"/>
    <w:rsid w:val="00D13D8F"/>
    <w:rsid w:val="00DE7B00"/>
    <w:rsid w:val="00E154C7"/>
    <w:rsid w:val="00FD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2BDD6"/>
  <w15:chartTrackingRefBased/>
  <w15:docId w15:val="{DDAFDF44-975D-4DFA-9C08-F9FE8DDC0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D3F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D3F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121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7</cp:revision>
  <dcterms:created xsi:type="dcterms:W3CDTF">2021-02-07T21:26:00Z</dcterms:created>
  <dcterms:modified xsi:type="dcterms:W3CDTF">2021-02-07T21:30:00Z</dcterms:modified>
</cp:coreProperties>
</file>