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4847E3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54847E37" w:rsidRDefault="00CC7755" w14:paraId="672A6659" w14:textId="5F0C2AF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4847E37" w:rsidR="1728D92E">
              <w:rPr>
                <w:i w:val="1"/>
                <w:iCs w:val="1"/>
                <w:sz w:val="36"/>
                <w:szCs w:val="36"/>
              </w:rPr>
              <w:t>9.10.-13.10.</w:t>
            </w:r>
          </w:p>
        </w:tc>
      </w:tr>
      <w:tr w:rsidR="003640B0" w:rsidTr="54847E37" w14:paraId="7C546FE4" w14:textId="77777777">
        <w:tc>
          <w:tcPr>
            <w:tcW w:w="9062" w:type="dxa"/>
            <w:gridSpan w:val="2"/>
            <w:tcMar/>
          </w:tcPr>
          <w:p w:rsidRPr="003640B0" w:rsidR="003640B0" w:rsidP="00C30A0A" w:rsidRDefault="003640B0" w14:paraId="0A37501D" w14:textId="56BC106B">
            <w:pPr>
              <w:rPr>
                <w:sz w:val="24"/>
                <w:szCs w:val="24"/>
              </w:rPr>
            </w:pPr>
            <w:r w:rsidRPr="54847E37" w:rsidR="003640B0">
              <w:rPr>
                <w:sz w:val="24"/>
                <w:szCs w:val="24"/>
              </w:rPr>
              <w:t>Třída:</w:t>
            </w:r>
            <w:r w:rsidRPr="54847E37" w:rsidR="376A0E6A">
              <w:rPr>
                <w:sz w:val="24"/>
                <w:szCs w:val="24"/>
              </w:rPr>
              <w:t xml:space="preserve">  </w:t>
            </w:r>
            <w:r w:rsidRPr="54847E37" w:rsidR="41EB92A6">
              <w:rPr>
                <w:sz w:val="24"/>
                <w:szCs w:val="24"/>
              </w:rPr>
              <w:t>4.E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4847E3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4847E37" w:rsidRDefault="00A10DBC" w14:paraId="6C59FD81" w14:textId="79692718">
            <w:pPr>
              <w:spacing w:before="0" w:beforeAutospacing="off" w:after="16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847E37" w:rsidR="682EBF6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Mluvnice</w:t>
            </w:r>
            <w:r w:rsidRPr="54847E37" w:rsidR="682EBF6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opakování</w:t>
            </w:r>
            <w:r w:rsidRPr="54847E37" w:rsidR="682EBF6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3. </w:t>
            </w:r>
            <w:r w:rsidRPr="54847E37" w:rsidR="682EBF6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ročníku - párové</w:t>
            </w:r>
            <w:r w:rsidRPr="54847E37" w:rsidR="682EBF6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souhlásky</w:t>
            </w:r>
            <w:r w:rsidRPr="54847E37" w:rsidR="027450E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54847E37" w:rsidR="6F062FA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obojetné, </w:t>
            </w:r>
            <w:r w:rsidRPr="54847E37" w:rsidR="3E52E42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tvrdé a měkké souhlásky</w:t>
            </w:r>
          </w:p>
          <w:p w:rsidRPr="003640B0" w:rsidR="00A10DBC" w:rsidP="54847E37" w:rsidRDefault="00A10DBC" w14:paraId="5DE37FEA" w14:textId="2F15B87B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847E37" w:rsidR="682EBF6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r w:rsidRPr="54847E37" w:rsidR="12DF58C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22-25</w:t>
            </w:r>
            <w:r w:rsidRPr="54847E37" w:rsidR="682EBF6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1. díl str. </w:t>
            </w:r>
            <w:r w:rsidRPr="54847E37" w:rsidR="51930A07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12-13</w:t>
            </w:r>
          </w:p>
          <w:p w:rsidRPr="003640B0" w:rsidR="00A10DBC" w:rsidP="54847E37" w:rsidRDefault="00A10DBC" w14:paraId="7A23F88F" w14:textId="3B1139A0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847E37" w:rsidR="682EBF6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diktát na vyjmenovaná slova (čtvrtek)</w:t>
            </w:r>
          </w:p>
          <w:p w:rsidRPr="003640B0" w:rsidR="00A10DBC" w:rsidP="54847E37" w:rsidRDefault="00A10DBC" w14:paraId="1BAB0B7F" w14:textId="29E675A4">
            <w:pPr>
              <w:pStyle w:val="Normln"/>
              <w:spacing w:before="0" w:beforeAutospacing="off" w:after="0" w:afterAutospacing="off"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4847E37" w:rsidRDefault="00A10DBC" w14:paraId="230CB3EA" w14:textId="08FC41BB">
            <w:pPr>
              <w:spacing w:before="0" w:beforeAutospacing="off" w:after="16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847E37" w:rsidR="682EBF6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Sloh a </w:t>
            </w:r>
            <w:r w:rsidRPr="54847E37" w:rsidR="682EBF6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psaní</w:t>
            </w:r>
            <w:r w:rsidRPr="54847E37" w:rsidR="682EBF6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54847E37" w:rsidR="7F43CFA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osnova</w:t>
            </w:r>
            <w:r w:rsidRPr="54847E37" w:rsidR="7F43CFA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k </w:t>
            </w:r>
            <w:r w:rsidRPr="54847E37" w:rsidR="0856B52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vypravování</w:t>
            </w:r>
            <w:r w:rsidRPr="54847E37" w:rsidR="682EBF6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uč. str. 2</w:t>
            </w:r>
            <w:r w:rsidRPr="54847E37" w:rsidR="3D79137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</w:t>
            </w:r>
            <w:r w:rsidRPr="54847E37" w:rsidR="0A3D3CD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str. 14/</w:t>
            </w:r>
            <w:r w:rsidRPr="54847E37" w:rsidR="0A3D3CD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r w:rsidRPr="54847E37" w:rsidR="0A3D3CD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3</w:t>
            </w:r>
          </w:p>
          <w:p w:rsidRPr="003640B0" w:rsidR="00A10DBC" w:rsidP="54847E37" w:rsidRDefault="00A10DBC" w14:paraId="012D8598" w14:textId="6779D6DD">
            <w:pPr>
              <w:spacing w:before="0" w:beforeAutospacing="off" w:after="160" w:afterAutospacing="off" w:line="257" w:lineRule="auto"/>
            </w:pPr>
            <w:r w:rsidRPr="54847E37" w:rsidR="682EBF6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Literatura</w:t>
            </w:r>
            <w:r w:rsidRPr="54847E37" w:rsidR="682EBF6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</w:t>
            </w:r>
            <w:r w:rsidRPr="54847E37" w:rsidR="08B9B93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Prohlídka</w:t>
            </w:r>
            <w:r w:rsidRPr="54847E37" w:rsidR="682EBF6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54847E37" w:rsidR="6FC75BF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(J. Kahoun) </w:t>
            </w:r>
            <w:r w:rsidRPr="54847E37" w:rsidR="682EBF6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</w:t>
            </w:r>
            <w:r w:rsidRPr="54847E37" w:rsidR="682EBF6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čtení s porozuměním</w:t>
            </w:r>
          </w:p>
          <w:p w:rsidRPr="003640B0" w:rsidR="00A10DBC" w:rsidP="54847E37" w:rsidRDefault="00A10DBC" w14:paraId="586619FE" w14:textId="198E357A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4847E37" w:rsidR="682EBF6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čítanka str. </w:t>
            </w:r>
            <w:r w:rsidRPr="54847E37" w:rsidR="35B0413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12-1</w:t>
            </w:r>
            <w:r w:rsidRPr="54847E37" w:rsidR="6DEF365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</w:t>
            </w:r>
          </w:p>
          <w:p w:rsidRPr="003640B0" w:rsidR="00A10DBC" w:rsidP="54847E37" w:rsidRDefault="00A10DBC" w14:paraId="2355CE76" w14:textId="20EA8E05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4847E37" w:rsidR="682EBF6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Puntíkáři - čtení knihy z knihovny</w:t>
            </w:r>
          </w:p>
          <w:p w:rsidRPr="003640B0" w:rsidR="00A10DBC" w:rsidP="54847E37" w:rsidRDefault="00A10DBC" w14:paraId="2CD52E85" w14:textId="33ABB1CE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4847E37" w:rsidR="5B7780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</w:t>
            </w:r>
            <w:r w:rsidRPr="54847E37" w:rsidR="146C4DF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tenářská dílna v knihovně (pátek)</w:t>
            </w:r>
          </w:p>
          <w:p w:rsidRPr="003640B0" w:rsidR="00A10DBC" w:rsidP="54847E37" w:rsidRDefault="00A10DBC" w14:paraId="5A39BBE3" w14:textId="0DD8CBA1">
            <w:pPr>
              <w:pStyle w:val="Normln"/>
              <w:spacing w:before="0" w:beforeAutospacing="off" w:after="0" w:afterAutospacing="off"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54847E3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4847E37" w:rsidRDefault="003640B0" w14:paraId="023D3A5C" w14:textId="67707E3D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847E37" w:rsidR="5F237B9C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Aritmetika</w:t>
            </w:r>
            <w:r w:rsidRPr="54847E37" w:rsidR="5F237B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opakování</w:t>
            </w:r>
            <w:r w:rsidRPr="54847E37" w:rsidR="5F237B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3. </w:t>
            </w:r>
            <w:r w:rsidRPr="54847E37" w:rsidR="5F237B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ročníku - p</w:t>
            </w:r>
            <w:r w:rsidRPr="54847E37" w:rsidR="69AD3D8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očítání</w:t>
            </w:r>
            <w:r w:rsidRPr="54847E37" w:rsidR="69AD3D8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se závorkami, jednoduché rovnice,</w:t>
            </w:r>
            <w:r w:rsidRPr="54847E37" w:rsidR="2E3486F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4847E37" w:rsidR="5F237B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zvířátka dědy </w:t>
            </w:r>
            <w:r w:rsidRPr="54847E37" w:rsidR="5F237B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Lesoně</w:t>
            </w:r>
            <w:r w:rsidRPr="54847E37" w:rsidR="5F237B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54847E37" w:rsidR="4EF2702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pavučiny, </w:t>
            </w:r>
            <w:r w:rsidRPr="54847E37" w:rsidR="5F237B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slovní úlohy</w:t>
            </w:r>
          </w:p>
          <w:p w:rsidRPr="003640B0" w:rsidR="003640B0" w:rsidP="54847E37" w:rsidRDefault="003640B0" w14:paraId="3B02F913" w14:textId="690D4DAC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847E37" w:rsidR="19296A9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r w:rsidRPr="54847E37" w:rsidR="44A4952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14-15 + </w:t>
            </w:r>
            <w:r w:rsidRPr="54847E37" w:rsidR="5F237B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1. díl str. </w:t>
            </w:r>
            <w:r w:rsidRPr="54847E37" w:rsidR="23706E3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11, 13</w:t>
            </w:r>
          </w:p>
          <w:p w:rsidRPr="003640B0" w:rsidR="003640B0" w:rsidP="54847E37" w:rsidRDefault="003640B0" w14:paraId="731B003E" w14:textId="4D12CB55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847E37" w:rsidR="5F237B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Početník 1 </w:t>
            </w:r>
            <w:r w:rsidRPr="54847E37" w:rsidR="691C4BE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 str. 12</w:t>
            </w:r>
          </w:p>
          <w:p w:rsidRPr="003640B0" w:rsidR="003640B0" w:rsidP="54847E37" w:rsidRDefault="003640B0" w14:paraId="1E454D07" w14:textId="2D2A5BDB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847E37" w:rsidR="5F237B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pětiminutovka </w:t>
            </w:r>
            <w:r w:rsidRPr="54847E37" w:rsidR="12EE24D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písemné sčítání a odčítání</w:t>
            </w:r>
            <w:r w:rsidRPr="54847E37" w:rsidR="5F237B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</w:t>
            </w:r>
            <w:r w:rsidRPr="54847E37" w:rsidR="25E3F8E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</w:t>
            </w:r>
            <w:r w:rsidRPr="54847E37" w:rsidR="5F237B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Pr="003640B0" w:rsidR="003640B0" w:rsidP="54847E37" w:rsidRDefault="003640B0" w14:paraId="39216CB6" w14:textId="40CB10EC">
            <w:pPr>
              <w:pStyle w:val="Normln"/>
              <w:spacing w:before="0" w:beforeAutospacing="off" w:after="0" w:afterAutospacing="off" w:line="257" w:lineRule="auto"/>
              <w:ind w:left="0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54847E37" w:rsidRDefault="003640B0" w14:paraId="45342A46" w14:textId="4662608D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4847E37" w:rsidR="5F237B9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Geometrie</w:t>
            </w:r>
            <w:r w:rsidRPr="54847E37" w:rsidR="5F237B9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opakování</w:t>
            </w:r>
            <w:r w:rsidRPr="54847E37" w:rsidR="5F237B9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rýsování </w:t>
            </w:r>
            <w:r w:rsidRPr="54847E37" w:rsidR="3D8710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různoběžek, rovnoběžek</w:t>
            </w:r>
            <w:r w:rsidRPr="54847E37" w:rsidR="5F237B9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54847E37" w:rsidR="33C414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kolmic</w:t>
            </w:r>
          </w:p>
          <w:p w:rsidRPr="003640B0" w:rsidR="003640B0" w:rsidP="54847E37" w:rsidRDefault="003640B0" w14:paraId="1A24BBEF" w14:textId="127F6B82">
            <w:pPr>
              <w:pStyle w:val="ListParagraph"/>
              <w:numPr>
                <w:ilvl w:val="0"/>
                <w:numId w:val="12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4847E37" w:rsidR="5F237B9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geometrie str. 4-5</w:t>
            </w:r>
          </w:p>
          <w:p w:rsidRPr="003640B0" w:rsidR="003640B0" w:rsidP="54847E37" w:rsidRDefault="003640B0" w14:paraId="0D0B940D" w14:textId="462542D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4847E3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54847E37" w:rsidRDefault="00A10DBC" w14:paraId="64157D7D" w14:noSpellErr="1" w14:textId="26E92B3E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4847E37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54847E37" w:rsidRDefault="00A10DBC" w14:paraId="7DDA90FB" w14:textId="03FA198B">
            <w:pPr>
              <w:spacing w:before="0" w:beforeAutospacing="off" w:after="160" w:afterAutospacing="off" w:line="257" w:lineRule="auto"/>
            </w:pPr>
            <w:r w:rsidRPr="54847E37" w:rsidR="2B401284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Rostliny - </w:t>
            </w:r>
            <w:r w:rsidRPr="54847E37" w:rsidR="2B40128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společné</w:t>
            </w:r>
            <w:r w:rsidRPr="54847E37" w:rsidR="2B40128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znaky rostlin </w:t>
            </w:r>
          </w:p>
          <w:p w:rsidRPr="003640B0" w:rsidR="00A10DBC" w:rsidP="54847E37" w:rsidRDefault="00A10DBC" w14:paraId="149F55C5" w14:textId="15EEA18D">
            <w:pPr>
              <w:pStyle w:val="ListParagraph"/>
              <w:numPr>
                <w:ilvl w:val="0"/>
                <w:numId w:val="18"/>
              </w:num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847E37" w:rsidR="2B40128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co je to fotosyntéza</w:t>
            </w:r>
            <w:r w:rsidRPr="54847E37" w:rsidR="07581D5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54847E37" w:rsidR="2B40128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třídění rostlin</w:t>
            </w:r>
            <w:r w:rsidRPr="54847E37" w:rsidR="0A7BFC3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54847E37" w:rsidR="2B40128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stavba těla rostlin</w:t>
            </w:r>
          </w:p>
          <w:p w:rsidRPr="003640B0" w:rsidR="00A10DBC" w:rsidP="54847E37" w:rsidRDefault="00A10DBC" w14:paraId="0E651BD9" w14:textId="704E62D0">
            <w:pPr>
              <w:pStyle w:val="ListParagraph"/>
              <w:numPr>
                <w:ilvl w:val="0"/>
                <w:numId w:val="17"/>
              </w:num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847E37" w:rsidR="2B40128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uč. </w:t>
            </w:r>
            <w:r w:rsidRPr="54847E37" w:rsidR="4835063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</w:t>
            </w:r>
            <w:r w:rsidRPr="54847E37" w:rsidR="2B40128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4847E37" w:rsidR="2B40128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11 – 13</w:t>
            </w:r>
          </w:p>
          <w:p w:rsidRPr="003640B0" w:rsidR="00A10DBC" w:rsidP="54847E37" w:rsidRDefault="00A10DBC" w14:paraId="36CDC5A4" w14:textId="625FB63C">
            <w:pPr>
              <w:pStyle w:val="ListParagraph"/>
              <w:numPr>
                <w:ilvl w:val="0"/>
                <w:numId w:val="16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847E37" w:rsidR="2B40128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sešit str. 8</w:t>
            </w:r>
            <w:r w:rsidRPr="54847E37" w:rsidR="4F19CE9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4847E37" w:rsidR="2B40128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(str. 5 a 7 opakujeme ústně)</w:t>
            </w:r>
          </w:p>
          <w:p w:rsidRPr="003640B0" w:rsidR="00A10DBC" w:rsidP="54847E37" w:rsidRDefault="00A10DBC" w14:paraId="3656B9AB" w14:textId="72FA40D5">
            <w:pPr>
              <w:pStyle w:val="Normln"/>
              <w:spacing w:before="0" w:beforeAutospacing="off" w:after="0" w:afterAutospacing="off" w:line="257" w:lineRule="auto"/>
              <w:ind w:left="0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54847E37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3640B0" w:rsidP="54847E37" w:rsidRDefault="003640B0" w14:paraId="659074D2" w14:textId="713A2E23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4847E37" w:rsidR="45EA49A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Krajina kolem nás a její zobrazení</w:t>
            </w:r>
          </w:p>
          <w:p w:rsidR="003640B0" w:rsidP="54847E37" w:rsidRDefault="003640B0" w14:paraId="39F75179" w14:textId="4DCFE847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4847E37" w:rsidR="048F2E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</w:t>
            </w:r>
            <w:r w:rsidRPr="54847E37" w:rsidR="45EA49A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apy, plány, orientace v krajině</w:t>
            </w:r>
          </w:p>
          <w:p w:rsidR="003640B0" w:rsidP="54847E37" w:rsidRDefault="003640B0" w14:paraId="049F31CB" w14:textId="27F8AB8A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4847E37" w:rsidR="45EA49A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54847E37" w:rsidR="02320B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20-21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4847E37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09C78C89">
            <w:r w:rsidR="706C2033">
              <w:rPr/>
              <w:t>11.10. Ředitelské volno</w:t>
            </w:r>
          </w:p>
          <w:p w:rsidR="003640B0" w:rsidP="00C30A0A" w:rsidRDefault="003640B0" w14:paraId="07547A01" w14:textId="2B4D60DB">
            <w:r w:rsidR="706C2033">
              <w:rPr/>
              <w:t>13.10. Čtenářská dílna v knihovně (5. vyuč. h.)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7">
    <w:nsid w:val="1bcb06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429c9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f8f79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21063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6e9fd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d40a876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226d40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9308c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4f618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dce62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19ac2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ff939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eb69b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d18c9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30170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320B6D"/>
    <w:rsid w:val="027450ED"/>
    <w:rsid w:val="0281067F"/>
    <w:rsid w:val="048F2ED7"/>
    <w:rsid w:val="0640C3E1"/>
    <w:rsid w:val="06CB0C07"/>
    <w:rsid w:val="07581D5E"/>
    <w:rsid w:val="0856B52F"/>
    <w:rsid w:val="086EC3F4"/>
    <w:rsid w:val="08B9B932"/>
    <w:rsid w:val="0A3D3CD2"/>
    <w:rsid w:val="0A7BFC3F"/>
    <w:rsid w:val="0B2A6D00"/>
    <w:rsid w:val="102F5AD7"/>
    <w:rsid w:val="11F09543"/>
    <w:rsid w:val="12DF58C8"/>
    <w:rsid w:val="12EE24D6"/>
    <w:rsid w:val="146C4DF5"/>
    <w:rsid w:val="1644FA6B"/>
    <w:rsid w:val="1728D92E"/>
    <w:rsid w:val="19296A91"/>
    <w:rsid w:val="197C9B2D"/>
    <w:rsid w:val="1DB4B1C5"/>
    <w:rsid w:val="1F6C0768"/>
    <w:rsid w:val="2107D7C9"/>
    <w:rsid w:val="21D610B5"/>
    <w:rsid w:val="2273458B"/>
    <w:rsid w:val="23706E37"/>
    <w:rsid w:val="257DE40F"/>
    <w:rsid w:val="25E3F8E9"/>
    <w:rsid w:val="2789993F"/>
    <w:rsid w:val="2815341A"/>
    <w:rsid w:val="28508B71"/>
    <w:rsid w:val="2B401284"/>
    <w:rsid w:val="2CAB2682"/>
    <w:rsid w:val="2E3486FC"/>
    <w:rsid w:val="33C4143F"/>
    <w:rsid w:val="35B0413F"/>
    <w:rsid w:val="376A0E6A"/>
    <w:rsid w:val="389E06EE"/>
    <w:rsid w:val="3D79137C"/>
    <w:rsid w:val="3D8710B5"/>
    <w:rsid w:val="3E52E42A"/>
    <w:rsid w:val="3E6F5285"/>
    <w:rsid w:val="41EB92A6"/>
    <w:rsid w:val="432CEAB2"/>
    <w:rsid w:val="43BD0A46"/>
    <w:rsid w:val="44A49524"/>
    <w:rsid w:val="44BD41B8"/>
    <w:rsid w:val="452BC674"/>
    <w:rsid w:val="45CE1D84"/>
    <w:rsid w:val="45EA49A5"/>
    <w:rsid w:val="46648B74"/>
    <w:rsid w:val="4835063E"/>
    <w:rsid w:val="4A3B77B2"/>
    <w:rsid w:val="4B465AFE"/>
    <w:rsid w:val="4CBAA49B"/>
    <w:rsid w:val="4EF27022"/>
    <w:rsid w:val="4F19CE90"/>
    <w:rsid w:val="4F5069A5"/>
    <w:rsid w:val="4F5362DC"/>
    <w:rsid w:val="4FB9E481"/>
    <w:rsid w:val="4FC0827E"/>
    <w:rsid w:val="4FF2455D"/>
    <w:rsid w:val="5090FAE2"/>
    <w:rsid w:val="51930A07"/>
    <w:rsid w:val="5338055B"/>
    <w:rsid w:val="54847E37"/>
    <w:rsid w:val="552FBE66"/>
    <w:rsid w:val="56D8E66C"/>
    <w:rsid w:val="56E71409"/>
    <w:rsid w:val="57896A93"/>
    <w:rsid w:val="5812F3CA"/>
    <w:rsid w:val="5B7780D7"/>
    <w:rsid w:val="5C217EA2"/>
    <w:rsid w:val="5C8EE2EE"/>
    <w:rsid w:val="5D4F31D1"/>
    <w:rsid w:val="5D83A200"/>
    <w:rsid w:val="5F237B9C"/>
    <w:rsid w:val="623C46A2"/>
    <w:rsid w:val="67208262"/>
    <w:rsid w:val="67D5654E"/>
    <w:rsid w:val="682EBF6D"/>
    <w:rsid w:val="691C4BE9"/>
    <w:rsid w:val="69AD3D88"/>
    <w:rsid w:val="6DEF365A"/>
    <w:rsid w:val="6F062FAF"/>
    <w:rsid w:val="6FC75BF7"/>
    <w:rsid w:val="706C2033"/>
    <w:rsid w:val="725120AE"/>
    <w:rsid w:val="73CB5F96"/>
    <w:rsid w:val="7548FDD9"/>
    <w:rsid w:val="76FB4762"/>
    <w:rsid w:val="7BA1EBFC"/>
    <w:rsid w:val="7C5447C0"/>
    <w:rsid w:val="7EAA3175"/>
    <w:rsid w:val="7F43C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C285FCD7-2A01-4D77-B63F-39A499C14836}"/>
</file>

<file path=customXml/itemProps2.xml><?xml version="1.0" encoding="utf-8"?>
<ds:datastoreItem xmlns:ds="http://schemas.openxmlformats.org/officeDocument/2006/customXml" ds:itemID="{C4037E77-83D7-459A-B045-4DDA7D55B3F6}"/>
</file>

<file path=customXml/itemProps3.xml><?xml version="1.0" encoding="utf-8"?>
<ds:datastoreItem xmlns:ds="http://schemas.openxmlformats.org/officeDocument/2006/customXml" ds:itemID="{7D28B089-3991-457C-8C3F-809323BA8D5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6</cp:revision>
  <cp:lastPrinted>2020-03-11T10:20:00Z</cp:lastPrinted>
  <dcterms:created xsi:type="dcterms:W3CDTF">2020-03-22T09:54:00Z</dcterms:created>
  <dcterms:modified xsi:type="dcterms:W3CDTF">2023-10-08T15:13:41Z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