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4903E7DA" w:rsidR="0058497D" w:rsidRPr="00A72E49" w:rsidRDefault="00FF4011" w:rsidP="00A72E49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 </w:t>
            </w:r>
            <w:r w:rsidR="009F5836">
              <w:rPr>
                <w:b/>
                <w:bCs/>
                <w:sz w:val="36"/>
                <w:szCs w:val="36"/>
              </w:rPr>
              <w:t>12. 4. – 16. 4.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03BB7064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C72A09">
              <w:rPr>
                <w:sz w:val="24"/>
                <w:szCs w:val="24"/>
              </w:rPr>
              <w:t xml:space="preserve"> 2.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CC5D1D0" w14:textId="70DE7501" w:rsidR="0099717F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873EF3">
              <w:rPr>
                <w:b/>
                <w:sz w:val="24"/>
                <w:szCs w:val="24"/>
              </w:rPr>
              <w:t xml:space="preserve">Procvičování měkké a tvrdé slabiky, </w:t>
            </w:r>
            <w:r w:rsidR="00A72E49">
              <w:rPr>
                <w:b/>
                <w:sz w:val="24"/>
                <w:szCs w:val="24"/>
              </w:rPr>
              <w:t xml:space="preserve">párové souhlásky, slabiky </w:t>
            </w:r>
            <w:proofErr w:type="spellStart"/>
            <w:r w:rsidR="00A72E49">
              <w:rPr>
                <w:b/>
                <w:sz w:val="24"/>
                <w:szCs w:val="24"/>
              </w:rPr>
              <w:t>bě</w:t>
            </w:r>
            <w:proofErr w:type="spellEnd"/>
            <w:r w:rsidR="00A72E4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="00A72E49">
              <w:rPr>
                <w:b/>
                <w:sz w:val="24"/>
                <w:szCs w:val="24"/>
              </w:rPr>
              <w:t>pě</w:t>
            </w:r>
            <w:proofErr w:type="spellEnd"/>
            <w:r w:rsidR="00A72E4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="00A72E49">
              <w:rPr>
                <w:b/>
                <w:sz w:val="24"/>
                <w:szCs w:val="24"/>
              </w:rPr>
              <w:t>vě</w:t>
            </w:r>
            <w:proofErr w:type="spellEnd"/>
            <w:r w:rsidR="00A72E49">
              <w:rPr>
                <w:b/>
                <w:sz w:val="24"/>
                <w:szCs w:val="24"/>
              </w:rPr>
              <w:t>, mě,</w:t>
            </w:r>
            <w:r w:rsidR="00F36F78">
              <w:rPr>
                <w:b/>
                <w:sz w:val="24"/>
                <w:szCs w:val="24"/>
              </w:rPr>
              <w:t xml:space="preserve"> Úvod do slovních druhů – podstatná jména 1, slovesa 5</w:t>
            </w:r>
            <w:r w:rsidR="00FF4011">
              <w:rPr>
                <w:b/>
                <w:sz w:val="24"/>
                <w:szCs w:val="24"/>
              </w:rPr>
              <w:t xml:space="preserve">, předložky 7, spojky 8, přídavná jména 2, </w:t>
            </w:r>
            <w:r w:rsidR="009F5836">
              <w:rPr>
                <w:b/>
                <w:sz w:val="24"/>
                <w:szCs w:val="24"/>
              </w:rPr>
              <w:t>příslovce 6, citoslovce 10</w:t>
            </w:r>
          </w:p>
          <w:p w14:paraId="0D212B89" w14:textId="51A9CBCA" w:rsidR="00ED5444" w:rsidRDefault="00C507C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Pondělí –</w:t>
            </w:r>
            <w:r w:rsidR="00C20F5A">
              <w:rPr>
                <w:b/>
                <w:sz w:val="24"/>
                <w:szCs w:val="24"/>
              </w:rPr>
              <w:t xml:space="preserve"> </w:t>
            </w:r>
            <w:r w:rsidR="009F5836">
              <w:rPr>
                <w:b/>
                <w:sz w:val="24"/>
                <w:szCs w:val="24"/>
              </w:rPr>
              <w:t xml:space="preserve">diktát: </w:t>
            </w:r>
            <w:r w:rsidR="004E197C">
              <w:rPr>
                <w:b/>
                <w:sz w:val="24"/>
                <w:szCs w:val="24"/>
              </w:rPr>
              <w:t>Sněhurka a sedm trpaslíků je hezká pohádka. Jaká je tvá oblíbená pohádková postava? Ve městě Mělník se slévá řeka Vltava a Labe. Já rád chodím na procházky k Berounce.</w:t>
            </w:r>
            <w:r w:rsidR="009F5836">
              <w:rPr>
                <w:b/>
                <w:sz w:val="24"/>
                <w:szCs w:val="24"/>
              </w:rPr>
              <w:t xml:space="preserve"> </w:t>
            </w:r>
          </w:p>
          <w:p w14:paraId="0A7AB8CE" w14:textId="35BB0A73" w:rsidR="007A5973" w:rsidRDefault="004E197C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PS-str.37</w:t>
            </w:r>
          </w:p>
          <w:p w14:paraId="00BCF251" w14:textId="68E4D97E" w:rsidR="00C507CE" w:rsidRDefault="00C507C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Úterý –</w:t>
            </w:r>
            <w:r w:rsidR="00FF777C">
              <w:rPr>
                <w:b/>
                <w:sz w:val="24"/>
                <w:szCs w:val="24"/>
              </w:rPr>
              <w:t xml:space="preserve"> dik</w:t>
            </w:r>
            <w:r w:rsidR="00FF4011">
              <w:rPr>
                <w:b/>
                <w:sz w:val="24"/>
                <w:szCs w:val="24"/>
              </w:rPr>
              <w:t>tát:</w:t>
            </w:r>
            <w:r w:rsidR="004E197C">
              <w:rPr>
                <w:b/>
                <w:sz w:val="24"/>
                <w:szCs w:val="24"/>
              </w:rPr>
              <w:t xml:space="preserve"> Vašík rád chodí na horu Sněžku. Do Brna jezdíme po rušné dálnici. V Pardubicích se peče dobrý perník. Znáš nějaký recept na </w:t>
            </w:r>
            <w:proofErr w:type="gramStart"/>
            <w:r w:rsidR="004E197C">
              <w:rPr>
                <w:b/>
                <w:sz w:val="24"/>
                <w:szCs w:val="24"/>
              </w:rPr>
              <w:t>perník ?</w:t>
            </w:r>
            <w:proofErr w:type="gramEnd"/>
          </w:p>
          <w:p w14:paraId="32CC9A9F" w14:textId="2F4582E2" w:rsidR="00ED5444" w:rsidRDefault="004E197C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PS- str. 38</w:t>
            </w:r>
          </w:p>
          <w:p w14:paraId="52074D5A" w14:textId="1E2F59EC" w:rsidR="00C507CE" w:rsidRDefault="00C507C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Středa </w:t>
            </w:r>
            <w:r w:rsidR="00875B05">
              <w:rPr>
                <w:b/>
                <w:sz w:val="24"/>
                <w:szCs w:val="24"/>
              </w:rPr>
              <w:t>–</w:t>
            </w:r>
            <w:r w:rsidR="00EF4445">
              <w:rPr>
                <w:b/>
                <w:sz w:val="24"/>
                <w:szCs w:val="24"/>
              </w:rPr>
              <w:t xml:space="preserve"> diktát:</w:t>
            </w:r>
            <w:r>
              <w:rPr>
                <w:b/>
                <w:sz w:val="24"/>
                <w:szCs w:val="24"/>
              </w:rPr>
              <w:t xml:space="preserve"> </w:t>
            </w:r>
            <w:r w:rsidR="004E197C">
              <w:rPr>
                <w:b/>
                <w:sz w:val="24"/>
                <w:szCs w:val="24"/>
              </w:rPr>
              <w:t>V úterý jsem byl u strýce v Praze. Teta mi ukázala Karlův most. Potom jsme šli okolo Národního divadla. Také jsme u Vltavy krmili racky.</w:t>
            </w:r>
            <w:r w:rsidR="008C0987">
              <w:rPr>
                <w:b/>
                <w:sz w:val="24"/>
                <w:szCs w:val="24"/>
              </w:rPr>
              <w:t xml:space="preserve"> </w:t>
            </w:r>
          </w:p>
          <w:p w14:paraId="3E204F44" w14:textId="0B6F03A9" w:rsidR="00ED5444" w:rsidRDefault="004E197C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 – str. 39</w:t>
            </w:r>
          </w:p>
          <w:p w14:paraId="7F8F8CEC" w14:textId="5D72FE16" w:rsidR="00ED5444" w:rsidRDefault="008C0987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Čtvrtek – </w:t>
            </w:r>
            <w:r w:rsidR="004E197C">
              <w:rPr>
                <w:b/>
                <w:sz w:val="24"/>
                <w:szCs w:val="24"/>
              </w:rPr>
              <w:t xml:space="preserve">diktát: </w:t>
            </w:r>
            <w:r w:rsidR="000D6F16">
              <w:rPr>
                <w:b/>
                <w:sz w:val="24"/>
                <w:szCs w:val="24"/>
              </w:rPr>
              <w:t>Každé úterý jezdím vlakem do Berouna. Mají tam velké nádraží. Už jsi někdy navštívil hrad Karlštejn? Zajeď si tam třeba na kole.</w:t>
            </w:r>
          </w:p>
          <w:p w14:paraId="01E7AF57" w14:textId="604A214D" w:rsidR="008C0987" w:rsidRPr="00EF4445" w:rsidRDefault="008C0987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 -</w:t>
            </w:r>
            <w:r w:rsidR="004E197C">
              <w:rPr>
                <w:b/>
                <w:sz w:val="24"/>
                <w:szCs w:val="24"/>
              </w:rPr>
              <w:t xml:space="preserve"> 40</w:t>
            </w:r>
          </w:p>
          <w:p w14:paraId="0E91B003" w14:textId="381A6EC2" w:rsidR="00EF4445" w:rsidRDefault="008C0987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Pátek – diktát:</w:t>
            </w:r>
            <w:r w:rsidR="000D6F16">
              <w:rPr>
                <w:b/>
                <w:sz w:val="24"/>
                <w:szCs w:val="24"/>
              </w:rPr>
              <w:t xml:space="preserve"> Kéž se už všichni setkáme. Budeme chodit na vycházky nebo do lesa. Je tam nyní hodně mechu a kapradí. Poslouchat budeme datla i strakapouda.</w:t>
            </w:r>
          </w:p>
          <w:p w14:paraId="7FBAF63E" w14:textId="60608267" w:rsidR="008C0987" w:rsidRDefault="004E197C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 - 41</w:t>
            </w:r>
          </w:p>
          <w:p w14:paraId="3316FC62" w14:textId="77777777" w:rsidR="00EF4445" w:rsidRPr="00EF4445" w:rsidRDefault="00EF4445" w:rsidP="5FD8F5F4">
            <w:pPr>
              <w:rPr>
                <w:b/>
                <w:sz w:val="24"/>
                <w:szCs w:val="24"/>
              </w:rPr>
            </w:pPr>
          </w:p>
          <w:p w14:paraId="535413E7" w14:textId="77777777" w:rsidR="00C24AB3" w:rsidRDefault="00C24AB3" w:rsidP="5FD8F5F4">
            <w:pPr>
              <w:rPr>
                <w:sz w:val="24"/>
                <w:szCs w:val="24"/>
              </w:rPr>
            </w:pPr>
          </w:p>
          <w:p w14:paraId="1FD33AE5" w14:textId="79FB16AE" w:rsidR="2144C61C" w:rsidRDefault="00CC621D" w:rsidP="5FD8F5F4">
            <w:pPr>
              <w:rPr>
                <w:b/>
                <w:i/>
                <w:sz w:val="24"/>
                <w:szCs w:val="24"/>
              </w:rPr>
            </w:pPr>
            <w:r w:rsidRPr="00CC621D">
              <w:rPr>
                <w:b/>
                <w:i/>
                <w:sz w:val="24"/>
                <w:szCs w:val="24"/>
              </w:rPr>
              <w:t xml:space="preserve">Čtení každý den dle libosti z oblíbené knížky a zvyšovat kvalitu čtení </w:t>
            </w:r>
            <w:r w:rsidRPr="00CC621D">
              <w:rPr>
                <w:b/>
                <w:i/>
                <w:sz w:val="24"/>
                <w:szCs w:val="24"/>
              </w:rPr>
              <w:sym w:font="Wingdings" w:char="F04A"/>
            </w:r>
            <w:r w:rsidRPr="00CC621D">
              <w:rPr>
                <w:b/>
                <w:i/>
                <w:sz w:val="24"/>
                <w:szCs w:val="24"/>
              </w:rPr>
              <w:t xml:space="preserve"> správné dýchán</w:t>
            </w:r>
            <w:r>
              <w:rPr>
                <w:b/>
                <w:i/>
                <w:sz w:val="24"/>
                <w:szCs w:val="24"/>
              </w:rPr>
              <w:t>í, správná intonace atd.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5B7CDE07" w14:textId="03C7C31C" w:rsidR="0099717F" w:rsidRDefault="0071250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Opakujeme - z</w:t>
            </w:r>
            <w:r w:rsidR="00873EF3">
              <w:rPr>
                <w:sz w:val="24"/>
                <w:szCs w:val="24"/>
              </w:rPr>
              <w:t>aokrouhlování, sčítání, odčítání</w:t>
            </w:r>
            <w:r w:rsidR="008D5CD0">
              <w:rPr>
                <w:sz w:val="24"/>
                <w:szCs w:val="24"/>
              </w:rPr>
              <w:t xml:space="preserve"> dvojciferných čísel</w:t>
            </w:r>
            <w:r w:rsidR="00873EF3">
              <w:rPr>
                <w:sz w:val="24"/>
                <w:szCs w:val="24"/>
              </w:rPr>
              <w:t xml:space="preserve"> v obor</w:t>
            </w:r>
            <w:r w:rsidR="009A4F85">
              <w:rPr>
                <w:sz w:val="24"/>
                <w:szCs w:val="24"/>
              </w:rPr>
              <w:t xml:space="preserve">u 0 – 100, </w:t>
            </w:r>
            <w:r w:rsidR="009A4F85" w:rsidRPr="009A4F85">
              <w:rPr>
                <w:b/>
                <w:sz w:val="24"/>
                <w:szCs w:val="24"/>
              </w:rPr>
              <w:t>osa souměrnosti</w:t>
            </w:r>
            <w:r w:rsidR="009A4F85">
              <w:rPr>
                <w:sz w:val="24"/>
                <w:szCs w:val="24"/>
              </w:rPr>
              <w:t>,</w:t>
            </w:r>
            <w:r w:rsidR="00873EF3">
              <w:rPr>
                <w:sz w:val="24"/>
                <w:szCs w:val="24"/>
              </w:rPr>
              <w:t xml:space="preserve"> slovní úlohy, geometrická tělesa</w:t>
            </w:r>
            <w:r w:rsidR="00B23B7E">
              <w:rPr>
                <w:sz w:val="24"/>
                <w:szCs w:val="24"/>
              </w:rPr>
              <w:t>, rýsování úsečky</w:t>
            </w:r>
            <w:r w:rsidR="008D5CD0">
              <w:rPr>
                <w:sz w:val="24"/>
                <w:szCs w:val="24"/>
              </w:rPr>
              <w:t>, finanč</w:t>
            </w:r>
            <w:r w:rsidR="001C1C51">
              <w:rPr>
                <w:sz w:val="24"/>
                <w:szCs w:val="24"/>
              </w:rPr>
              <w:t>ní gramotnost, orientace v čase, NÁSOBILKA 2</w:t>
            </w:r>
            <w:r w:rsidR="00B52CDF">
              <w:rPr>
                <w:sz w:val="24"/>
                <w:szCs w:val="24"/>
              </w:rPr>
              <w:t>, NÁSOBKY 3</w:t>
            </w:r>
            <w:r w:rsidR="00B05965">
              <w:rPr>
                <w:sz w:val="24"/>
                <w:szCs w:val="24"/>
              </w:rPr>
              <w:t>, Násobky 4</w:t>
            </w:r>
            <w:r w:rsidR="00C35A6B">
              <w:rPr>
                <w:sz w:val="24"/>
                <w:szCs w:val="24"/>
              </w:rPr>
              <w:t>, dělení</w:t>
            </w:r>
            <w:r w:rsidR="001C1C51">
              <w:rPr>
                <w:sz w:val="24"/>
                <w:szCs w:val="24"/>
              </w:rPr>
              <w:t xml:space="preserve"> </w:t>
            </w:r>
          </w:p>
          <w:p w14:paraId="56594055" w14:textId="521B9F2E" w:rsidR="00712509" w:rsidRDefault="0059017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Pondělí </w:t>
            </w:r>
            <w:r w:rsidR="000D6F16">
              <w:rPr>
                <w:sz w:val="24"/>
                <w:szCs w:val="24"/>
              </w:rPr>
              <w:t>– PS str. 32/8</w:t>
            </w:r>
          </w:p>
          <w:p w14:paraId="2E0CD44F" w14:textId="1558DD8D" w:rsidR="00712509" w:rsidRPr="00873EF3" w:rsidRDefault="000D6F16" w:rsidP="00C30A0A">
            <w:pPr>
              <w:rPr>
                <w:b/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Úterý –  PS</w:t>
            </w:r>
            <w:proofErr w:type="gramEnd"/>
            <w:r>
              <w:rPr>
                <w:sz w:val="24"/>
                <w:szCs w:val="24"/>
              </w:rPr>
              <w:t xml:space="preserve"> str. 32/10</w:t>
            </w:r>
          </w:p>
          <w:p w14:paraId="13767AE7" w14:textId="48892086" w:rsidR="00B14E7C" w:rsidRDefault="00C35A6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</w:t>
            </w:r>
            <w:r w:rsidR="000D6F16">
              <w:rPr>
                <w:sz w:val="24"/>
                <w:szCs w:val="24"/>
              </w:rPr>
              <w:t>a – PS str. 33/11</w:t>
            </w:r>
          </w:p>
          <w:p w14:paraId="7487E57B" w14:textId="3EC21B95" w:rsidR="0058678E" w:rsidRDefault="000D6F1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Čtvrtek – PS str. 33/12</w:t>
            </w:r>
          </w:p>
          <w:p w14:paraId="01B11574" w14:textId="69531E95" w:rsidR="00D425A2" w:rsidRDefault="000D6F1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Pátek – PS str. 13, 14</w:t>
            </w:r>
          </w:p>
          <w:p w14:paraId="42F4A270" w14:textId="7A639F75" w:rsidR="00E26C03" w:rsidRDefault="00E26C03" w:rsidP="00C30A0A">
            <w:pPr>
              <w:rPr>
                <w:sz w:val="24"/>
                <w:szCs w:val="24"/>
              </w:rPr>
            </w:pPr>
          </w:p>
          <w:p w14:paraId="19762B2D" w14:textId="54E0F959" w:rsidR="00C35A6B" w:rsidRDefault="00C35A6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Toník, Andy, Kubík</w:t>
            </w:r>
            <w:r w:rsidR="00BB4FA6">
              <w:rPr>
                <w:sz w:val="24"/>
                <w:szCs w:val="24"/>
              </w:rPr>
              <w:t xml:space="preserve"> </w:t>
            </w:r>
            <w:proofErr w:type="gramStart"/>
            <w:r w:rsidR="00BB4FA6">
              <w:rPr>
                <w:sz w:val="24"/>
                <w:szCs w:val="24"/>
              </w:rPr>
              <w:t>L. , Denis</w:t>
            </w:r>
            <w:proofErr w:type="gramEnd"/>
            <w:r w:rsidR="00BB4FA6">
              <w:rPr>
                <w:sz w:val="24"/>
                <w:szCs w:val="24"/>
              </w:rPr>
              <w:t>, Vojtík, Klárk</w:t>
            </w:r>
            <w:r w:rsidR="000D6F16">
              <w:rPr>
                <w:sz w:val="24"/>
                <w:szCs w:val="24"/>
              </w:rPr>
              <w:t xml:space="preserve">a, Eliška – pokračujte si v učebnici - </w:t>
            </w:r>
            <w:r w:rsidR="00BB4FA6">
              <w:rPr>
                <w:sz w:val="24"/>
                <w:szCs w:val="24"/>
              </w:rPr>
              <w:t xml:space="preserve">co stihnete </w:t>
            </w:r>
            <w:r w:rsidR="00BB4FA6" w:rsidRPr="00BB4FA6">
              <w:rPr>
                <w:sz w:val="24"/>
                <w:szCs w:val="24"/>
              </w:rPr>
              <w:sym w:font="Wingdings" w:char="F04A"/>
            </w:r>
            <w:r w:rsidR="00BB4FA6">
              <w:rPr>
                <w:sz w:val="24"/>
                <w:szCs w:val="24"/>
              </w:rPr>
              <w:t xml:space="preserve"> a užívejte si matematiku na </w:t>
            </w:r>
            <w:r w:rsidR="00BB4FA6" w:rsidRPr="00BB4FA6">
              <w:rPr>
                <w:b/>
                <w:sz w:val="24"/>
                <w:szCs w:val="24"/>
              </w:rPr>
              <w:t>skolakov.cz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Anglický jazyk</w:t>
            </w:r>
          </w:p>
        </w:tc>
        <w:tc>
          <w:tcPr>
            <w:tcW w:w="7366" w:type="dxa"/>
          </w:tcPr>
          <w:p w14:paraId="0CB81038" w14:textId="7C27D695" w:rsidR="00712509" w:rsidRDefault="00873EF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Anglická abeceda</w:t>
            </w:r>
            <w:r w:rsidR="008D5CD0">
              <w:rPr>
                <w:sz w:val="24"/>
                <w:szCs w:val="24"/>
              </w:rPr>
              <w:t xml:space="preserve">, </w:t>
            </w:r>
            <w:r w:rsidR="00BB4FA6">
              <w:rPr>
                <w:sz w:val="24"/>
                <w:szCs w:val="24"/>
              </w:rPr>
              <w:t xml:space="preserve">My house, On </w:t>
            </w:r>
            <w:proofErr w:type="spellStart"/>
            <w:r w:rsidR="00BB4FA6">
              <w:rPr>
                <w:sz w:val="24"/>
                <w:szCs w:val="24"/>
              </w:rPr>
              <w:t>the</w:t>
            </w:r>
            <w:proofErr w:type="spellEnd"/>
            <w:r w:rsidR="00BB4FA6">
              <w:rPr>
                <w:sz w:val="24"/>
                <w:szCs w:val="24"/>
              </w:rPr>
              <w:t xml:space="preserve"> </w:t>
            </w:r>
            <w:proofErr w:type="spellStart"/>
            <w:r w:rsidR="00BB4FA6">
              <w:rPr>
                <w:sz w:val="24"/>
                <w:szCs w:val="24"/>
              </w:rPr>
              <w:t>left</w:t>
            </w:r>
            <w:proofErr w:type="spellEnd"/>
            <w:r w:rsidR="00BB4FA6">
              <w:rPr>
                <w:sz w:val="24"/>
                <w:szCs w:val="24"/>
              </w:rPr>
              <w:t>/</w:t>
            </w:r>
            <w:proofErr w:type="spellStart"/>
            <w:r w:rsidR="00BB4FA6">
              <w:rPr>
                <w:sz w:val="24"/>
                <w:szCs w:val="24"/>
              </w:rPr>
              <w:t>right</w:t>
            </w:r>
            <w:proofErr w:type="spellEnd"/>
          </w:p>
          <w:p w14:paraId="65CDEE78" w14:textId="133BF4E6" w:rsidR="00BB4FA6" w:rsidRDefault="00BB4FA6" w:rsidP="00C30A0A">
            <w:pPr>
              <w:rPr>
                <w:sz w:val="24"/>
                <w:szCs w:val="24"/>
              </w:rPr>
            </w:pPr>
          </w:p>
          <w:p w14:paraId="67BD3DD5" w14:textId="06E1FA13" w:rsidR="001B0AF0" w:rsidRDefault="001B0AF0" w:rsidP="00C30A0A">
            <w:pPr>
              <w:rPr>
                <w:sz w:val="24"/>
                <w:szCs w:val="24"/>
              </w:rPr>
            </w:pP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B2E05AC" w14:textId="7D59865C" w:rsidR="003640B0" w:rsidRDefault="00B14E7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Vycházky do přírody a pozorova</w:t>
            </w:r>
            <w:r w:rsidR="00712509">
              <w:rPr>
                <w:sz w:val="24"/>
                <w:szCs w:val="24"/>
              </w:rPr>
              <w:t>t charakteristické znaky - jara</w:t>
            </w:r>
            <w:r>
              <w:rPr>
                <w:sz w:val="24"/>
                <w:szCs w:val="24"/>
              </w:rPr>
              <w:t xml:space="preserve"> </w:t>
            </w:r>
            <w:r w:rsidRPr="00B14E7C">
              <w:rPr>
                <w:sz w:val="24"/>
                <w:szCs w:val="24"/>
              </w:rPr>
              <w:sym w:font="Wingdings" w:char="F04A"/>
            </w:r>
          </w:p>
          <w:p w14:paraId="3656B9AB" w14:textId="0DD8D3B6" w:rsidR="007A3DA8" w:rsidRPr="003640B0" w:rsidRDefault="0071250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Opakovat hodiny, orientaci v</w:t>
            </w:r>
            <w:r w:rsidR="00E26C03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čase</w:t>
            </w:r>
            <w:r w:rsidR="0058678E">
              <w:rPr>
                <w:sz w:val="24"/>
                <w:szCs w:val="24"/>
              </w:rPr>
              <w:t xml:space="preserve">, </w:t>
            </w:r>
            <w:r w:rsidR="000D6F16">
              <w:rPr>
                <w:sz w:val="24"/>
                <w:szCs w:val="24"/>
              </w:rPr>
              <w:t xml:space="preserve"> PS </w:t>
            </w:r>
            <w:bookmarkStart w:id="0" w:name="_GoBack"/>
            <w:bookmarkEnd w:id="0"/>
            <w:r w:rsidR="000D6F16">
              <w:rPr>
                <w:sz w:val="24"/>
                <w:szCs w:val="24"/>
              </w:rPr>
              <w:t>str. 39, 40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200BC"/>
    <w:rsid w:val="00044986"/>
    <w:rsid w:val="000632E2"/>
    <w:rsid w:val="000B6106"/>
    <w:rsid w:val="000D6F16"/>
    <w:rsid w:val="00124488"/>
    <w:rsid w:val="0018510D"/>
    <w:rsid w:val="001B0AF0"/>
    <w:rsid w:val="001C1C51"/>
    <w:rsid w:val="002F5EC6"/>
    <w:rsid w:val="00325DA3"/>
    <w:rsid w:val="003640B0"/>
    <w:rsid w:val="00391688"/>
    <w:rsid w:val="003A232E"/>
    <w:rsid w:val="003A4B47"/>
    <w:rsid w:val="003E6219"/>
    <w:rsid w:val="00422DA2"/>
    <w:rsid w:val="0042652E"/>
    <w:rsid w:val="004E197C"/>
    <w:rsid w:val="00515853"/>
    <w:rsid w:val="0058497D"/>
    <w:rsid w:val="0058678E"/>
    <w:rsid w:val="00590176"/>
    <w:rsid w:val="005D70E1"/>
    <w:rsid w:val="005F3A6A"/>
    <w:rsid w:val="00682BAB"/>
    <w:rsid w:val="006B2EE8"/>
    <w:rsid w:val="00712509"/>
    <w:rsid w:val="007339DE"/>
    <w:rsid w:val="007A3DA8"/>
    <w:rsid w:val="007A5973"/>
    <w:rsid w:val="00873EF3"/>
    <w:rsid w:val="00875AA9"/>
    <w:rsid w:val="00875B05"/>
    <w:rsid w:val="00887CB5"/>
    <w:rsid w:val="008C0987"/>
    <w:rsid w:val="008C50E0"/>
    <w:rsid w:val="008D5CD0"/>
    <w:rsid w:val="00945384"/>
    <w:rsid w:val="00983EB7"/>
    <w:rsid w:val="0099717F"/>
    <w:rsid w:val="009A4F85"/>
    <w:rsid w:val="009B3536"/>
    <w:rsid w:val="009F5836"/>
    <w:rsid w:val="00A11A7A"/>
    <w:rsid w:val="00A27579"/>
    <w:rsid w:val="00A30B25"/>
    <w:rsid w:val="00A72E49"/>
    <w:rsid w:val="00AB6A6B"/>
    <w:rsid w:val="00B05965"/>
    <w:rsid w:val="00B132CE"/>
    <w:rsid w:val="00B14E7C"/>
    <w:rsid w:val="00B23B7E"/>
    <w:rsid w:val="00B52CDF"/>
    <w:rsid w:val="00B76E46"/>
    <w:rsid w:val="00BB4FA6"/>
    <w:rsid w:val="00C20F5A"/>
    <w:rsid w:val="00C24AB3"/>
    <w:rsid w:val="00C30A0A"/>
    <w:rsid w:val="00C35A6B"/>
    <w:rsid w:val="00C507CE"/>
    <w:rsid w:val="00C72A09"/>
    <w:rsid w:val="00C74B20"/>
    <w:rsid w:val="00CC2802"/>
    <w:rsid w:val="00CC621D"/>
    <w:rsid w:val="00CE1E5A"/>
    <w:rsid w:val="00D425A2"/>
    <w:rsid w:val="00D759F8"/>
    <w:rsid w:val="00E26C03"/>
    <w:rsid w:val="00EB4DE9"/>
    <w:rsid w:val="00ED5444"/>
    <w:rsid w:val="00EE56E4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2021-04-09T09:48:00Z</dcterms:created>
  <dcterms:modified xsi:type="dcterms:W3CDTF">2021-04-09T09:48:00Z</dcterms:modified>
</cp:coreProperties>
</file>