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BA14ECB" w:rsidR="00D70330" w:rsidRPr="00555757" w:rsidRDefault="00DB4BF3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20. – 24. 5. </w:t>
            </w:r>
            <w:r w:rsidR="003710B9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6839B7C5" w14:textId="282954FB" w:rsidR="007E4C76" w:rsidRPr="004B45E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2022961B" w14:textId="54ADE452" w:rsidR="007E4C76" w:rsidRPr="00DB4BF3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DB4BF3">
        <w:rPr>
          <w:rFonts w:asciiTheme="minorHAnsi" w:hAnsiTheme="minorHAnsi" w:cstheme="minorHAnsi"/>
          <w:color w:val="000000"/>
          <w:sz w:val="22"/>
          <w:szCs w:val="22"/>
        </w:rPr>
        <w:t>20. 5. Program Husité</w:t>
      </w:r>
      <w:r w:rsidR="005470DF" w:rsidRPr="00DB4BF3">
        <w:rPr>
          <w:rFonts w:asciiTheme="minorHAnsi" w:hAnsiTheme="minorHAnsi" w:cstheme="minorHAnsi"/>
          <w:color w:val="000000"/>
          <w:sz w:val="22"/>
          <w:szCs w:val="22"/>
        </w:rPr>
        <w:t xml:space="preserve"> v Mokropsích – </w:t>
      </w:r>
      <w:r w:rsidR="001D6582" w:rsidRPr="00DB4BF3">
        <w:rPr>
          <w:rFonts w:asciiTheme="minorHAnsi" w:hAnsiTheme="minorHAnsi" w:cstheme="minorHAnsi"/>
          <w:color w:val="000000"/>
          <w:sz w:val="22"/>
          <w:szCs w:val="22"/>
        </w:rPr>
        <w:t>50 Kč</w:t>
      </w:r>
    </w:p>
    <w:p w14:paraId="2E1CEE0A" w14:textId="3FC9CAA1" w:rsidR="00DB4BF3" w:rsidRPr="00DB4BF3" w:rsidRDefault="00DB4BF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DB4BF3">
        <w:rPr>
          <w:rFonts w:asciiTheme="minorHAnsi" w:hAnsiTheme="minorHAnsi" w:cstheme="minorHAnsi"/>
          <w:color w:val="000000"/>
          <w:sz w:val="22"/>
          <w:szCs w:val="22"/>
        </w:rPr>
        <w:t>23. 5. Setkání se spisovatelkou 60 Kč</w:t>
      </w:r>
    </w:p>
    <w:p w14:paraId="4251E136" w14:textId="1EA109B4" w:rsidR="004B45E3" w:rsidRPr="001D6582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9A0A365" w14:textId="77777777" w:rsidR="00266453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</w:p>
    <w:p w14:paraId="60F78A81" w14:textId="4EDE0906" w:rsidR="001B6D3D" w:rsidRPr="00BE1E27" w:rsidRDefault="005B52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</w:t>
      </w:r>
      <w:bookmarkStart w:id="0" w:name="_GoBack"/>
      <w:bookmarkEnd w:id="0"/>
      <w:r w:rsidR="00266453">
        <w:rPr>
          <w:rFonts w:asciiTheme="minorHAnsi" w:hAnsiTheme="minorHAnsi" w:cstheme="minorHAnsi"/>
          <w:color w:val="000000"/>
          <w:sz w:val="22"/>
          <w:szCs w:val="22"/>
        </w:rPr>
        <w:t>. 6. Sportovní den s Dipoli v Mokropsích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03E4B770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 xml:space="preserve">xt </w:t>
            </w:r>
            <w:r w:rsidR="008567BB">
              <w:rPr>
                <w:rFonts w:eastAsia="Calibri" w:cstheme="minorHAnsi"/>
                <w:bCs/>
              </w:rPr>
              <w:t>Ekologicky 140, 142, 143</w:t>
            </w:r>
          </w:p>
          <w:p w14:paraId="28C17259" w14:textId="573D7C8B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8567BB">
              <w:rPr>
                <w:rFonts w:eastAsia="Calibri" w:cstheme="minorHAnsi"/>
                <w:bCs/>
              </w:rPr>
              <w:t>36, 37</w:t>
            </w:r>
          </w:p>
          <w:p w14:paraId="618A7D3A" w14:textId="13EBE735" w:rsidR="004726F5" w:rsidRDefault="00855C5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99/ 26 píšeme 21. 5.</w:t>
            </w:r>
          </w:p>
          <w:p w14:paraId="5490612E" w14:textId="1129DB08" w:rsidR="00BF7D4E" w:rsidRDefault="00CF08E6" w:rsidP="00855C5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855C5E">
              <w:rPr>
                <w:rFonts w:eastAsia="Calibri" w:cstheme="minorHAnsi"/>
                <w:bCs/>
              </w:rPr>
              <w:t>D</w:t>
            </w:r>
            <w:r w:rsidR="00BF7D4E" w:rsidRPr="00855C5E">
              <w:rPr>
                <w:rFonts w:eastAsia="Calibri" w:cstheme="minorHAnsi"/>
                <w:bCs/>
              </w:rPr>
              <w:t>obrovo</w:t>
            </w:r>
            <w:r w:rsidR="00CC2B55" w:rsidRPr="00855C5E">
              <w:rPr>
                <w:rFonts w:eastAsia="Calibri" w:cstheme="minorHAnsi"/>
                <w:bCs/>
              </w:rPr>
              <w:t>lný úkol na tento týden PS</w:t>
            </w:r>
            <w:r w:rsidR="002F4AD1" w:rsidRPr="00855C5E">
              <w:rPr>
                <w:rFonts w:eastAsia="Calibri" w:cstheme="minorHAnsi"/>
                <w:bCs/>
              </w:rPr>
              <w:t xml:space="preserve"> </w:t>
            </w:r>
            <w:r w:rsidR="008567BB">
              <w:rPr>
                <w:rFonts w:eastAsia="Calibri" w:cstheme="minorHAnsi"/>
                <w:bCs/>
              </w:rPr>
              <w:t>35/ 9</w:t>
            </w:r>
          </w:p>
          <w:p w14:paraId="373656B8" w14:textId="200AFA7A" w:rsidR="00DB4BF3" w:rsidRPr="00855C5E" w:rsidRDefault="00DB4BF3" w:rsidP="00855C5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Příprava na závěrečnou písemnou práci v příloze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09D6961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DB4BF3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  <w:r w:rsidR="00DB4BF3">
              <w:rPr>
                <w:rFonts w:cstheme="minorHAnsi"/>
                <w:bCs/>
              </w:rPr>
              <w:t xml:space="preserve">, </w:t>
            </w:r>
            <w:r w:rsidR="005470DF" w:rsidRPr="00DB4BF3">
              <w:rPr>
                <w:rFonts w:cstheme="minorHAnsi"/>
                <w:bCs/>
              </w:rPr>
              <w:t>přímá úměrnost</w:t>
            </w:r>
          </w:p>
          <w:p w14:paraId="49BF4D41" w14:textId="6243F6C2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8567BB">
              <w:rPr>
                <w:rFonts w:cstheme="minorHAnsi"/>
                <w:bCs/>
              </w:rPr>
              <w:t>Nerovnice 29, 30</w:t>
            </w:r>
          </w:p>
          <w:p w14:paraId="612D1B2E" w14:textId="2FE791A7" w:rsidR="007E4C76" w:rsidRDefault="00855C5E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8567BB">
              <w:rPr>
                <w:rFonts w:cstheme="minorHAnsi"/>
                <w:bCs/>
              </w:rPr>
              <w:t>21, 22, jednotky času a hmotnosti</w:t>
            </w:r>
          </w:p>
          <w:p w14:paraId="76F87CE4" w14:textId="3D940DBD" w:rsidR="00846DF9" w:rsidRPr="00846DF9" w:rsidRDefault="00846DF9" w:rsidP="00846D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855C5E">
              <w:rPr>
                <w:rFonts w:cstheme="minorHAnsi"/>
              </w:rPr>
              <w:t>lný úkol na tento týden PS 2</w:t>
            </w:r>
            <w:r w:rsidR="008567BB">
              <w:rPr>
                <w:rFonts w:cstheme="minorHAnsi"/>
              </w:rPr>
              <w:t>2/ 8</w:t>
            </w:r>
          </w:p>
          <w:p w14:paraId="5D6D7BE3" w14:textId="29965130" w:rsidR="005470DF" w:rsidRPr="008567BB" w:rsidRDefault="0076180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Konstrukce trojúhelníku, čtverce, obdélníku, výpočet obvodu</w:t>
            </w:r>
          </w:p>
          <w:p w14:paraId="5D1780A5" w14:textId="4EE631D5" w:rsidR="00DB4BF3" w:rsidRPr="00445ADC" w:rsidRDefault="00DB4BF3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na závěrečnou písemnou práci UČ 58</w:t>
            </w:r>
          </w:p>
          <w:p w14:paraId="7FB3696F" w14:textId="1B131BB1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DB16F9C" w:rsidR="00BA79D8" w:rsidRPr="00AF5D06" w:rsidRDefault="00F915B3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Mimořádné události v přírodě UČ 71 - 73</w:t>
            </w:r>
            <w:r w:rsidR="00761808">
              <w:rPr>
                <w:rFonts w:asciiTheme="minorHAnsi" w:hAnsiTheme="minorHAnsi" w:cstheme="minorHAnsi"/>
                <w:sz w:val="22"/>
                <w:szCs w:val="22"/>
              </w:rPr>
              <w:t>, v případě pěkného počasí vycházka k Berounce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53E98F42" w:rsidR="00D70EA5" w:rsidRPr="00240123" w:rsidRDefault="00524D84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– vláda Habsburků, Rudolf II.</w:t>
            </w:r>
            <w:r w:rsidR="00F915B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6453"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46 - 49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974BCC1" w14:textId="129DA5A0" w:rsidR="00761808" w:rsidRPr="00E158B2" w:rsidRDefault="00761808" w:rsidP="00761808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</w:p>
          <w:p w14:paraId="4099B935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</w:t>
            </w:r>
            <w:r w:rsidRPr="00E158B2">
              <w:rPr>
                <w:rFonts w:eastAsia="Times New Roman" w:cstheme="minorHAnsi"/>
                <w:color w:val="000000"/>
                <w:lang w:eastAsia="cs-CZ"/>
              </w:rPr>
              <w:t>  </w:t>
            </w:r>
          </w:p>
          <w:p w14:paraId="6462F4DA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color w:val="000000"/>
                <w:lang w:eastAsia="cs-CZ"/>
              </w:rPr>
              <w:t>Program </w:t>
            </w:r>
            <w:r w:rsidRPr="00E158B2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Husité v Mokropsích</w:t>
            </w:r>
          </w:p>
          <w:p w14:paraId="43583DCA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2B474C1F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b/>
                <w:bCs/>
                <w:i/>
                <w:iCs/>
                <w:color w:val="000000"/>
                <w:lang w:eastAsia="cs-CZ"/>
              </w:rPr>
              <w:t>St</w:t>
            </w:r>
          </w:p>
          <w:p w14:paraId="693FFDA7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color w:val="000000"/>
                <w:lang w:eastAsia="cs-CZ"/>
              </w:rPr>
              <w:t>Lekce 8: Months/Weather: </w:t>
            </w:r>
            <w:r w:rsidRPr="00E158B2">
              <w:rPr>
                <w:rFonts w:eastAsia="Times New Roman" w:cstheme="minorHAnsi"/>
                <w:b/>
                <w:bCs/>
                <w:i/>
                <w:iCs/>
                <w:color w:val="000000"/>
                <w:lang w:eastAsia="cs-CZ"/>
              </w:rPr>
              <w:t>pracovní učebnice </w:t>
            </w:r>
            <w:r w:rsidRPr="00E158B2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46-47</w:t>
            </w:r>
          </w:p>
          <w:p w14:paraId="56F2D8F1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3D797742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lastRenderedPageBreak/>
              <w:t>čt</w:t>
            </w:r>
          </w:p>
          <w:p w14:paraId="77E0F36B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color w:val="000000"/>
                <w:lang w:eastAsia="cs-CZ"/>
              </w:rPr>
              <w:t>Lekce 8: Months/Weather/I'm wearing:  </w:t>
            </w:r>
            <w:r w:rsidRPr="00E158B2">
              <w:rPr>
                <w:rFonts w:eastAsia="Times New Roman" w:cstheme="minorHAnsi"/>
                <w:b/>
                <w:bCs/>
                <w:i/>
                <w:iCs/>
                <w:color w:val="000000"/>
                <w:lang w:eastAsia="cs-CZ"/>
              </w:rPr>
              <w:t>pracovní učebnice </w:t>
            </w:r>
            <w:r w:rsidRPr="00E158B2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48-49</w:t>
            </w:r>
          </w:p>
          <w:p w14:paraId="0BE744EA" w14:textId="77777777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r w:rsidRPr="00E158B2">
              <w:rPr>
                <w:rFonts w:eastAsia="Times New Roman" w:cstheme="minorHAnsi"/>
                <w:i/>
                <w:iCs/>
                <w:color w:val="000000"/>
                <w:lang w:eastAsia="cs-CZ"/>
              </w:rPr>
              <w:t>​*dobrovolný domácí úkol: </w:t>
            </w:r>
            <w:r w:rsidRPr="00E158B2">
              <w:rPr>
                <w:rFonts w:eastAsia="Times New Roman" w:cstheme="minorHAnsi"/>
                <w:b/>
                <w:bCs/>
                <w:i/>
                <w:iCs/>
                <w:color w:val="000000"/>
                <w:lang w:eastAsia="cs-CZ"/>
              </w:rPr>
              <w:t>kniha domácí přípravy 30-31</w:t>
            </w: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23"/>
  </w:num>
  <w:num w:numId="10">
    <w:abstractNumId w:val="0"/>
  </w:num>
  <w:num w:numId="11">
    <w:abstractNumId w:val="22"/>
  </w:num>
  <w:num w:numId="12">
    <w:abstractNumId w:val="14"/>
  </w:num>
  <w:num w:numId="13">
    <w:abstractNumId w:val="4"/>
  </w:num>
  <w:num w:numId="14">
    <w:abstractNumId w:val="11"/>
  </w:num>
  <w:num w:numId="15">
    <w:abstractNumId w:val="15"/>
  </w:num>
  <w:num w:numId="16">
    <w:abstractNumId w:val="19"/>
  </w:num>
  <w:num w:numId="17">
    <w:abstractNumId w:val="24"/>
  </w:num>
  <w:num w:numId="18">
    <w:abstractNumId w:val="9"/>
  </w:num>
  <w:num w:numId="19">
    <w:abstractNumId w:val="12"/>
  </w:num>
  <w:num w:numId="20">
    <w:abstractNumId w:val="18"/>
  </w:num>
  <w:num w:numId="21">
    <w:abstractNumId w:val="1"/>
  </w:num>
  <w:num w:numId="22">
    <w:abstractNumId w:val="13"/>
  </w:num>
  <w:num w:numId="23">
    <w:abstractNumId w:val="6"/>
  </w:num>
  <w:num w:numId="24">
    <w:abstractNumId w:val="3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4D84"/>
    <w:rsid w:val="00526201"/>
    <w:rsid w:val="00530AB5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0180E-307B-40D9-85DB-34DE8D03D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3557</TotalTime>
  <Pages>2</Pages>
  <Words>275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229</cp:revision>
  <cp:lastPrinted>2024-04-25T06:45:00Z</cp:lastPrinted>
  <dcterms:created xsi:type="dcterms:W3CDTF">2022-09-29T07:59:00Z</dcterms:created>
  <dcterms:modified xsi:type="dcterms:W3CDTF">2024-05-16T06:17:00Z</dcterms:modified>
</cp:coreProperties>
</file>