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10. 3. – 14. 3.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Slovní druhy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Opakujeme, co známe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řídavná jména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58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Zájmena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59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Jednotky hmotnosti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64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Jednotky objemu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65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Trojúhelník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100 - 101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3. P. S. II. str.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Opakování lekce 6.: pracovní učebnice 19-20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Út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Test lekce 6 (I like x I dont' like + food; Do you like...? Yes, I do. X No, I don't.;slovní zásoba pro jídlo (rozpoznávání a psaní))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Smoothie project: Vyrábíme recepty na smoothies a připravujeme je ve třídě ve skupinách; každé dítě si prosím přineste 20 Kč na zaplacení smoothies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*Týdně dobrovolné domácí úkoly: kniha domácí přípravy str 15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Rostliny –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ělení rostlin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37 – 38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Části kvetoucích rostlin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39 - 41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59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12. 3.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Den otev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řených dveří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20. 3.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Minizoo ve škole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Černošičtí autoři - čtenářská dílna se spisovatelkou Evou Vychodilovou.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řinést 130Kč (90min).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