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AF48DD2" w:rsidR="0058497D" w:rsidRPr="00D92F9A" w:rsidRDefault="005C73C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14. 3. – 18.</w:t>
            </w:r>
            <w:r w:rsidR="004E16C3">
              <w:rPr>
                <w:b/>
                <w:bCs/>
                <w:sz w:val="36"/>
                <w:szCs w:val="36"/>
              </w:rPr>
              <w:t xml:space="preserve">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1D5CCEE8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5C73C3">
              <w:rPr>
                <w:b/>
                <w:sz w:val="24"/>
                <w:szCs w:val="24"/>
              </w:rPr>
              <w:t>str. 80/str. 6</w:t>
            </w:r>
          </w:p>
          <w:p w14:paraId="1B2329CB" w14:textId="2E60BAC8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5C73C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str. 81/str.7</w:t>
            </w:r>
          </w:p>
          <w:p w14:paraId="2F06FFBA" w14:textId="5270B138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5C73C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82/str. 8</w:t>
            </w:r>
          </w:p>
          <w:p w14:paraId="3A8D5824" w14:textId="5B4D944F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5C73C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83/str.9</w:t>
            </w:r>
          </w:p>
          <w:p w14:paraId="5B7B2130" w14:textId="36B2BE65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5C73C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str. 84/ str. 10</w:t>
            </w:r>
            <w:bookmarkStart w:id="0" w:name="_GoBack"/>
            <w:bookmarkEnd w:id="0"/>
            <w:r w:rsidR="00D04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písanka 4. díl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4E10469E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6B6E224" w:rsidR="007A3DA8" w:rsidRPr="003640B0" w:rsidRDefault="00DC77A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zdraví, hygiena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2022-03-14T12:49:00Z</dcterms:created>
  <dcterms:modified xsi:type="dcterms:W3CDTF">2022-03-14T12:49:00Z</dcterms:modified>
</cp:coreProperties>
</file>