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F4BAA0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220CEBF" w:rsidR="00557993" w:rsidRPr="001633D6" w:rsidRDefault="70D62946" w:rsidP="2F4BAA0E">
            <w:pPr>
              <w:spacing w:line="259" w:lineRule="auto"/>
              <w:jc w:val="center"/>
            </w:pPr>
            <w:r w:rsidRPr="2F4BAA0E">
              <w:rPr>
                <w:i/>
                <w:iCs/>
                <w:sz w:val="36"/>
                <w:szCs w:val="36"/>
              </w:rPr>
              <w:t>7. - 11.12.</w:t>
            </w:r>
          </w:p>
        </w:tc>
      </w:tr>
      <w:tr w:rsidR="003640B0" w14:paraId="7C546FE4" w14:textId="77777777" w:rsidTr="2F4BAA0E">
        <w:tc>
          <w:tcPr>
            <w:tcW w:w="9062" w:type="dxa"/>
            <w:gridSpan w:val="2"/>
          </w:tcPr>
          <w:p w14:paraId="4B991D1C" w14:textId="724D4CEC" w:rsidR="003640B0" w:rsidRDefault="003640B0" w:rsidP="2F4BAA0E">
            <w:pPr>
              <w:rPr>
                <w:i/>
                <w:iCs/>
                <w:sz w:val="24"/>
                <w:szCs w:val="24"/>
              </w:rPr>
            </w:pPr>
            <w:r w:rsidRPr="2F4BAA0E">
              <w:rPr>
                <w:sz w:val="24"/>
                <w:szCs w:val="24"/>
              </w:rPr>
              <w:t>Třída:</w:t>
            </w:r>
            <w:r w:rsidR="0B75D87F" w:rsidRPr="2F4BAA0E">
              <w:rPr>
                <w:sz w:val="24"/>
                <w:szCs w:val="24"/>
              </w:rPr>
              <w:t xml:space="preserve">  </w:t>
            </w:r>
            <w:r w:rsidR="7A95DEE0" w:rsidRPr="2F4BAA0E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5FE76B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97EA42C" w14:textId="1468034D" w:rsidR="00A10DBC" w:rsidRPr="003640B0" w:rsidRDefault="4951AFAB" w:rsidP="2F4BAA0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Test varianta 4</w:t>
            </w:r>
          </w:p>
          <w:p w14:paraId="0A48359E" w14:textId="4AEC15C1" w:rsidR="00A10DBC" w:rsidRPr="003640B0" w:rsidRDefault="4951AFAB" w:rsidP="2F4BAA0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Souvětí podřadné, druhy VV - uč. </w:t>
            </w:r>
            <w:proofErr w:type="gramStart"/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106/107</w:t>
            </w:r>
          </w:p>
          <w:p w14:paraId="0AF7945A" w14:textId="7ECD5A0D" w:rsidR="00A10DBC" w:rsidRPr="003640B0" w:rsidRDefault="4951AFAB" w:rsidP="2F4BAA0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Druhy VV – PS</w:t>
            </w:r>
            <w:r w:rsidR="4BDC1013"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str.</w:t>
            </w:r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34/7, 35/3</w:t>
            </w:r>
            <w:r w:rsidR="537A0968"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,4</w:t>
            </w:r>
          </w:p>
          <w:p w14:paraId="5A39BBE3" w14:textId="2104C093" w:rsidR="00A10DBC" w:rsidRPr="003640B0" w:rsidRDefault="4951AFAB" w:rsidP="2F4BAA0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Světová poválečná literatura – Hlava XXII.</w:t>
            </w:r>
            <w:r w:rsidR="01DC973D"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1DC973D"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Sophiina</w:t>
            </w:r>
            <w:proofErr w:type="spellEnd"/>
            <w:r w:rsidR="01DC973D"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volba - </w:t>
            </w:r>
            <w:r w:rsidRPr="2F4BAA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práce s textem</w:t>
            </w:r>
          </w:p>
        </w:tc>
      </w:tr>
      <w:tr w:rsidR="003640B0" w14:paraId="339D29E2" w14:textId="77777777" w:rsidTr="15FE76B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5A9DDA2A" w:rsidR="003640B0" w:rsidRDefault="1B1035D2" w:rsidP="607EE23B">
            <w:pPr>
              <w:rPr>
                <w:b/>
                <w:bCs/>
                <w:sz w:val="24"/>
                <w:szCs w:val="24"/>
              </w:rPr>
            </w:pPr>
            <w:r w:rsidRPr="607EE23B">
              <w:rPr>
                <w:b/>
                <w:bCs/>
                <w:sz w:val="24"/>
                <w:szCs w:val="24"/>
              </w:rPr>
              <w:t>Rovnice s neznámou ve jmenovateli</w:t>
            </w:r>
          </w:p>
          <w:p w14:paraId="3CC1F824" w14:textId="7FC86E46" w:rsidR="071A6BBB" w:rsidRDefault="071A6BBB" w:rsidP="607EE23B">
            <w:pPr>
              <w:rPr>
                <w:sz w:val="24"/>
                <w:szCs w:val="24"/>
              </w:rPr>
            </w:pPr>
            <w:r w:rsidRPr="607EE23B">
              <w:rPr>
                <w:sz w:val="24"/>
                <w:szCs w:val="24"/>
              </w:rPr>
              <w:t>PS 58 - 61</w:t>
            </w:r>
          </w:p>
          <w:p w14:paraId="45AD5791" w14:textId="650CEE53" w:rsidR="1B1035D2" w:rsidRDefault="1B1035D2" w:rsidP="607EE23B">
            <w:pPr>
              <w:rPr>
                <w:sz w:val="24"/>
                <w:szCs w:val="24"/>
              </w:rPr>
            </w:pPr>
            <w:r w:rsidRPr="607EE23B">
              <w:rPr>
                <w:b/>
                <w:bCs/>
                <w:sz w:val="24"/>
                <w:szCs w:val="24"/>
              </w:rPr>
              <w:t>Geometrie - opakování geometrie k přijímacím zkouškám</w:t>
            </w:r>
          </w:p>
          <w:p w14:paraId="5F3889D2" w14:textId="584D4699" w:rsidR="4120FACF" w:rsidRDefault="4120FACF" w:rsidP="607EE23B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607EE23B">
              <w:rPr>
                <w:sz w:val="24"/>
                <w:szCs w:val="24"/>
              </w:rPr>
              <w:t>Cermat</w:t>
            </w:r>
            <w:proofErr w:type="spellEnd"/>
            <w:r w:rsidRPr="607EE23B">
              <w:rPr>
                <w:sz w:val="24"/>
                <w:szCs w:val="24"/>
              </w:rPr>
              <w:t xml:space="preserve"> testy - Přijímačky v pohodě, Testy 2021</w:t>
            </w:r>
          </w:p>
          <w:p w14:paraId="273068C2" w14:textId="332CE6C2" w:rsidR="607EE23B" w:rsidRDefault="607EE23B" w:rsidP="607EE23B">
            <w:pPr>
              <w:rPr>
                <w:sz w:val="24"/>
                <w:szCs w:val="24"/>
              </w:rPr>
            </w:pPr>
          </w:p>
          <w:p w14:paraId="3879B7A7" w14:textId="6F6AE481" w:rsidR="4120FACF" w:rsidRDefault="4120FACF" w:rsidP="607EE23B">
            <w:pPr>
              <w:rPr>
                <w:sz w:val="24"/>
                <w:szCs w:val="24"/>
              </w:rPr>
            </w:pPr>
            <w:r w:rsidRPr="607EE23B">
              <w:rPr>
                <w:b/>
                <w:bCs/>
                <w:sz w:val="24"/>
                <w:szCs w:val="24"/>
              </w:rPr>
              <w:t>NOSÍME RÝSOVACÍ POMŮCKY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5FE76B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7651FD1" w14:textId="66597C94" w:rsidR="00A10DBC" w:rsidRDefault="29F87916" w:rsidP="72FF4A49">
            <w:pPr>
              <w:rPr>
                <w:sz w:val="24"/>
                <w:szCs w:val="24"/>
              </w:rPr>
            </w:pPr>
            <w:r w:rsidRPr="72FF4A49">
              <w:rPr>
                <w:b/>
                <w:bCs/>
                <w:sz w:val="24"/>
                <w:szCs w:val="24"/>
              </w:rPr>
              <w:t xml:space="preserve">Budoucí čas: EXB p. 22 </w:t>
            </w:r>
            <w:r w:rsidRPr="72FF4A49">
              <w:rPr>
                <w:sz w:val="24"/>
                <w:szCs w:val="24"/>
              </w:rPr>
              <w:t xml:space="preserve">– </w:t>
            </w:r>
            <w:proofErr w:type="spellStart"/>
            <w:r w:rsidRPr="72FF4A49">
              <w:rPr>
                <w:sz w:val="24"/>
                <w:szCs w:val="24"/>
              </w:rPr>
              <w:t>How</w:t>
            </w:r>
            <w:proofErr w:type="spellEnd"/>
            <w:r w:rsidRPr="72FF4A49">
              <w:rPr>
                <w:sz w:val="24"/>
                <w:szCs w:val="24"/>
              </w:rPr>
              <w:t xml:space="preserve"> to </w:t>
            </w:r>
            <w:proofErr w:type="spellStart"/>
            <w:r w:rsidRPr="72FF4A49">
              <w:rPr>
                <w:sz w:val="24"/>
                <w:szCs w:val="24"/>
              </w:rPr>
              <w:t>be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successful</w:t>
            </w:r>
            <w:proofErr w:type="spellEnd"/>
            <w:r w:rsidRPr="72FF4A49">
              <w:rPr>
                <w:sz w:val="24"/>
                <w:szCs w:val="24"/>
              </w:rPr>
              <w:t xml:space="preserve"> - čtení, překlad, otázky</w:t>
            </w:r>
          </w:p>
          <w:p w14:paraId="5F3F1B1E" w14:textId="37A7B61B" w:rsidR="00A10DBC" w:rsidRDefault="29F87916" w:rsidP="72FF4A49">
            <w:pPr>
              <w:rPr>
                <w:sz w:val="24"/>
                <w:szCs w:val="24"/>
              </w:rPr>
            </w:pPr>
            <w:proofErr w:type="spellStart"/>
            <w:r w:rsidRPr="72FF4A49">
              <w:rPr>
                <w:sz w:val="24"/>
                <w:szCs w:val="24"/>
              </w:rPr>
              <w:t>Have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you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got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anything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that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helps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you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with</w:t>
            </w:r>
            <w:proofErr w:type="spellEnd"/>
            <w:r w:rsidRPr="72FF4A49">
              <w:rPr>
                <w:sz w:val="24"/>
                <w:szCs w:val="24"/>
              </w:rPr>
              <w:t xml:space="preserve"> </w:t>
            </w:r>
            <w:proofErr w:type="spellStart"/>
            <w:r w:rsidRPr="72FF4A49">
              <w:rPr>
                <w:sz w:val="24"/>
                <w:szCs w:val="24"/>
              </w:rPr>
              <w:t>planning</w:t>
            </w:r>
            <w:proofErr w:type="spellEnd"/>
            <w:r w:rsidRPr="72FF4A49">
              <w:rPr>
                <w:sz w:val="24"/>
                <w:szCs w:val="24"/>
              </w:rPr>
              <w:t>? (rozmyslet)</w:t>
            </w:r>
          </w:p>
          <w:p w14:paraId="3C90B1C5" w14:textId="188D001E" w:rsidR="00A10DBC" w:rsidRDefault="29F87916" w:rsidP="72FF4A49">
            <w:pPr>
              <w:rPr>
                <w:b/>
                <w:bCs/>
                <w:sz w:val="24"/>
                <w:szCs w:val="24"/>
              </w:rPr>
            </w:pPr>
            <w:r w:rsidRPr="72FF4A49">
              <w:rPr>
                <w:b/>
                <w:bCs/>
                <w:sz w:val="24"/>
                <w:szCs w:val="24"/>
              </w:rPr>
              <w:t xml:space="preserve">1st </w:t>
            </w:r>
            <w:proofErr w:type="spellStart"/>
            <w:r w:rsidRPr="72FF4A49">
              <w:rPr>
                <w:b/>
                <w:bCs/>
                <w:sz w:val="24"/>
                <w:szCs w:val="24"/>
              </w:rPr>
              <w:t>conditional</w:t>
            </w:r>
            <w:proofErr w:type="spellEnd"/>
            <w:r w:rsidRPr="72FF4A49">
              <w:rPr>
                <w:b/>
                <w:bCs/>
                <w:sz w:val="24"/>
                <w:szCs w:val="24"/>
              </w:rPr>
              <w:t xml:space="preserve"> </w:t>
            </w:r>
            <w:r w:rsidR="18C014FA" w:rsidRPr="72FF4A49">
              <w:rPr>
                <w:b/>
                <w:bCs/>
                <w:sz w:val="24"/>
                <w:szCs w:val="24"/>
              </w:rPr>
              <w:t xml:space="preserve">- </w:t>
            </w:r>
          </w:p>
          <w:p w14:paraId="5C64C7FA" w14:textId="5A54178B" w:rsidR="00A10DBC" w:rsidRDefault="4587297E" w:rsidP="72FF4A49">
            <w:pPr>
              <w:rPr>
                <w:sz w:val="24"/>
                <w:szCs w:val="24"/>
              </w:rPr>
            </w:pPr>
            <w:r w:rsidRPr="2F4BAA0E">
              <w:rPr>
                <w:sz w:val="24"/>
                <w:szCs w:val="24"/>
              </w:rPr>
              <w:t xml:space="preserve">EXB </w:t>
            </w:r>
            <w:proofErr w:type="gramStart"/>
            <w:r w:rsidRPr="2F4BAA0E">
              <w:rPr>
                <w:sz w:val="24"/>
                <w:szCs w:val="24"/>
              </w:rPr>
              <w:t>p.</w:t>
            </w:r>
            <w:r w:rsidR="29F87916" w:rsidRPr="2F4BAA0E">
              <w:rPr>
                <w:sz w:val="24"/>
                <w:szCs w:val="24"/>
              </w:rPr>
              <w:t>23</w:t>
            </w:r>
            <w:proofErr w:type="gramEnd"/>
            <w:r w:rsidR="29F87916" w:rsidRPr="2F4BAA0E">
              <w:rPr>
                <w:sz w:val="24"/>
                <w:szCs w:val="24"/>
              </w:rPr>
              <w:t xml:space="preserve"> - udělat cvičení, opsat vysvětlení 1. podmínkové věty zezadu z </w:t>
            </w:r>
            <w:proofErr w:type="spellStart"/>
            <w:r w:rsidR="29F87916" w:rsidRPr="2F4BAA0E">
              <w:rPr>
                <w:sz w:val="24"/>
                <w:szCs w:val="24"/>
              </w:rPr>
              <w:t>prac</w:t>
            </w:r>
            <w:proofErr w:type="spellEnd"/>
            <w:r w:rsidR="29F87916" w:rsidRPr="2F4BAA0E">
              <w:rPr>
                <w:sz w:val="24"/>
                <w:szCs w:val="24"/>
              </w:rPr>
              <w:t>. Sešitu do sešitu na gramatiku</w:t>
            </w:r>
          </w:p>
          <w:p w14:paraId="44EAFD9C" w14:textId="37C2BFFF" w:rsidR="00A10DBC" w:rsidRPr="003640B0" w:rsidRDefault="00A10DBC" w:rsidP="72FF4A49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15FE76BF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0B3F610" w14:textId="22A4E0C0" w:rsidR="00A10DBC" w:rsidRDefault="1345DFB1" w:rsidP="2CF2BAD5">
            <w:pPr>
              <w:rPr>
                <w:sz w:val="24"/>
                <w:szCs w:val="24"/>
              </w:rPr>
            </w:pPr>
            <w:r w:rsidRPr="2CF2BAD5">
              <w:rPr>
                <w:sz w:val="24"/>
                <w:szCs w:val="24"/>
              </w:rPr>
              <w:t xml:space="preserve">FJ - opakování sloves </w:t>
            </w:r>
            <w:proofErr w:type="spellStart"/>
            <w:r w:rsidRPr="2CF2BAD5">
              <w:rPr>
                <w:sz w:val="24"/>
                <w:szCs w:val="24"/>
              </w:rPr>
              <w:t>partir</w:t>
            </w:r>
            <w:proofErr w:type="spellEnd"/>
            <w:r w:rsidRPr="2CF2BAD5">
              <w:rPr>
                <w:sz w:val="24"/>
                <w:szCs w:val="24"/>
              </w:rPr>
              <w:t xml:space="preserve"> a </w:t>
            </w:r>
            <w:proofErr w:type="spellStart"/>
            <w:r w:rsidRPr="2CF2BAD5">
              <w:rPr>
                <w:sz w:val="24"/>
                <w:szCs w:val="24"/>
              </w:rPr>
              <w:t>sortir</w:t>
            </w:r>
            <w:proofErr w:type="spellEnd"/>
            <w:r w:rsidRPr="2CF2BAD5">
              <w:rPr>
                <w:sz w:val="24"/>
                <w:szCs w:val="24"/>
              </w:rPr>
              <w:t xml:space="preserve"> a orientace ve městě - na </w:t>
            </w:r>
            <w:proofErr w:type="gramStart"/>
            <w:r w:rsidRPr="2CF2BAD5">
              <w:rPr>
                <w:sz w:val="24"/>
                <w:szCs w:val="24"/>
              </w:rPr>
              <w:t>test ( v hodině</w:t>
            </w:r>
            <w:proofErr w:type="gramEnd"/>
            <w:r w:rsidRPr="2CF2BAD5">
              <w:rPr>
                <w:sz w:val="24"/>
                <w:szCs w:val="24"/>
              </w:rPr>
              <w:t>, kde budu přítomna)</w:t>
            </w:r>
          </w:p>
          <w:p w14:paraId="4A4AEF3C" w14:textId="7CB55FE8" w:rsidR="00A10DBC" w:rsidRDefault="1345DFB1" w:rsidP="2CF2BAD5">
            <w:pPr>
              <w:rPr>
                <w:sz w:val="24"/>
                <w:szCs w:val="24"/>
              </w:rPr>
            </w:pPr>
            <w:r w:rsidRPr="2CF2BAD5">
              <w:rPr>
                <w:sz w:val="24"/>
                <w:szCs w:val="24"/>
              </w:rPr>
              <w:t xml:space="preserve">Namalujte a popište svůj dům a pokoj - vše je v učebnici </w:t>
            </w:r>
            <w:proofErr w:type="gramStart"/>
            <w:r w:rsidRPr="2CF2BAD5">
              <w:rPr>
                <w:sz w:val="24"/>
                <w:szCs w:val="24"/>
              </w:rPr>
              <w:t>str.15</w:t>
            </w:r>
            <w:proofErr w:type="gramEnd"/>
            <w:r w:rsidRPr="2CF2BAD5">
              <w:rPr>
                <w:sz w:val="24"/>
                <w:szCs w:val="24"/>
              </w:rPr>
              <w:t xml:space="preserve"> a str.17- do sešitu vypracujte n</w:t>
            </w:r>
            <w:r w:rsidR="5FF6FA59" w:rsidRPr="2CF2BAD5">
              <w:rPr>
                <w:sz w:val="24"/>
                <w:szCs w:val="24"/>
              </w:rPr>
              <w:t>ákres a popis.</w:t>
            </w:r>
          </w:p>
          <w:p w14:paraId="0E617264" w14:textId="58D0F916" w:rsidR="00A10DBC" w:rsidRDefault="1345DFB1" w:rsidP="2CF2BAD5">
            <w:pPr>
              <w:rPr>
                <w:sz w:val="24"/>
                <w:szCs w:val="24"/>
              </w:rPr>
            </w:pPr>
            <w:r w:rsidRPr="2CF2BAD5">
              <w:rPr>
                <w:sz w:val="24"/>
                <w:szCs w:val="24"/>
              </w:rPr>
              <w:t>Napište od sešitu 10 vět o tom, co jste dělali o víkendu - v minulém čase.</w:t>
            </w:r>
          </w:p>
          <w:p w14:paraId="601D1DC7" w14:textId="306056ED" w:rsidR="00A10DBC" w:rsidRDefault="1FB6FE91" w:rsidP="1CA56F5B">
            <w:pPr>
              <w:rPr>
                <w:sz w:val="24"/>
                <w:szCs w:val="24"/>
              </w:rPr>
            </w:pPr>
            <w:r w:rsidRPr="1CA56F5B">
              <w:rPr>
                <w:sz w:val="24"/>
                <w:szCs w:val="24"/>
              </w:rPr>
              <w:t>Pokud budete mít dotazy, neváhejte se zeptat.</w:t>
            </w:r>
          </w:p>
          <w:p w14:paraId="1DEFE377" w14:textId="42145D04" w:rsidR="00A10DBC" w:rsidRDefault="0B919622" w:rsidP="1CA56F5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Španělština</w:t>
            </w:r>
          </w:p>
          <w:p w14:paraId="255944A0" w14:textId="12029075" w:rsidR="00A10DBC" w:rsidRDefault="0B919622" w:rsidP="1CA56F5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Unidad</w:t>
            </w:r>
            <w:proofErr w:type="spellEnd"/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 – </w:t>
            </w:r>
            <w:proofErr w:type="spellStart"/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Profesiones</w:t>
            </w:r>
            <w:proofErr w:type="spellEnd"/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4F8A05DF"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str. 52/ 1A + 2</w:t>
            </w:r>
          </w:p>
          <w:p w14:paraId="3DE9C151" w14:textId="7434872F" w:rsidR="00A10DBC" w:rsidRDefault="0B919622" w:rsidP="1CA56F5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Test – </w:t>
            </w:r>
            <w:proofErr w:type="spellStart"/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Profesiones</w:t>
            </w:r>
            <w:proofErr w:type="spellEnd"/>
            <w:r w:rsidRPr="1CA56F5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!!!</w:t>
            </w:r>
          </w:p>
          <w:p w14:paraId="173DC6DB" w14:textId="09AEB77F" w:rsidR="00A10DBC" w:rsidRDefault="0B43ADA9" w:rsidP="6F420BCF">
            <w:pPr>
              <w:rPr>
                <w:b/>
                <w:bCs/>
                <w:sz w:val="24"/>
                <w:szCs w:val="24"/>
              </w:rPr>
            </w:pPr>
            <w:r w:rsidRPr="6F420BCF">
              <w:rPr>
                <w:b/>
                <w:bCs/>
                <w:sz w:val="24"/>
                <w:szCs w:val="24"/>
              </w:rPr>
              <w:t>Německý jazyk</w:t>
            </w:r>
          </w:p>
          <w:p w14:paraId="79D14407" w14:textId="6DD40CB3" w:rsidR="0B43ADA9" w:rsidRDefault="0B43ADA9" w:rsidP="6F420BCF">
            <w:pPr>
              <w:rPr>
                <w:sz w:val="24"/>
                <w:szCs w:val="24"/>
              </w:rPr>
            </w:pPr>
            <w:r w:rsidRPr="6F420BCF">
              <w:rPr>
                <w:sz w:val="24"/>
                <w:szCs w:val="24"/>
              </w:rPr>
              <w:t xml:space="preserve">Budeme opravovat a hodnotit vaše projekty během prezenční výuky. </w:t>
            </w:r>
          </w:p>
          <w:p w14:paraId="08C6B39B" w14:textId="36BA1C6D" w:rsidR="0B43ADA9" w:rsidRDefault="0B43ADA9" w:rsidP="6F420BCF">
            <w:pPr>
              <w:rPr>
                <w:sz w:val="24"/>
                <w:szCs w:val="24"/>
              </w:rPr>
            </w:pPr>
            <w:r w:rsidRPr="6F420BCF">
              <w:rPr>
                <w:sz w:val="24"/>
                <w:szCs w:val="24"/>
              </w:rPr>
              <w:t xml:space="preserve">Učebnice str.49/14 (překlad a </w:t>
            </w:r>
            <w:r w:rsidR="5CB0D61D" w:rsidRPr="6F420BCF">
              <w:rPr>
                <w:sz w:val="24"/>
                <w:szCs w:val="24"/>
              </w:rPr>
              <w:t>odpovědi</w:t>
            </w:r>
            <w:r w:rsidRPr="6F420BCF">
              <w:rPr>
                <w:sz w:val="24"/>
                <w:szCs w:val="24"/>
              </w:rPr>
              <w:t xml:space="preserve"> na otázky do velkého sešitu), nová gramatika '</w:t>
            </w:r>
            <w:proofErr w:type="spellStart"/>
            <w:r w:rsidRPr="6F420BCF">
              <w:rPr>
                <w:sz w:val="24"/>
                <w:szCs w:val="24"/>
              </w:rPr>
              <w:t>Präteritum</w:t>
            </w:r>
            <w:proofErr w:type="spellEnd"/>
            <w:r w:rsidRPr="6F420BCF">
              <w:rPr>
                <w:sz w:val="24"/>
                <w:szCs w:val="24"/>
              </w:rPr>
              <w:t>' pro sloves</w:t>
            </w:r>
            <w:r w:rsidR="2F8C325F" w:rsidRPr="6F420BCF">
              <w:rPr>
                <w:sz w:val="24"/>
                <w:szCs w:val="24"/>
              </w:rPr>
              <w:t>a být (</w:t>
            </w:r>
            <w:proofErr w:type="spellStart"/>
            <w:r w:rsidR="2F8C325F" w:rsidRPr="6F420BCF">
              <w:rPr>
                <w:sz w:val="24"/>
                <w:szCs w:val="24"/>
              </w:rPr>
              <w:t>sein</w:t>
            </w:r>
            <w:proofErr w:type="spellEnd"/>
            <w:r w:rsidR="2F8C325F" w:rsidRPr="6F420BCF">
              <w:rPr>
                <w:sz w:val="24"/>
                <w:szCs w:val="24"/>
              </w:rPr>
              <w:t>) a mít (</w:t>
            </w:r>
            <w:proofErr w:type="spellStart"/>
            <w:r w:rsidR="2F8C325F" w:rsidRPr="6F420BCF">
              <w:rPr>
                <w:sz w:val="24"/>
                <w:szCs w:val="24"/>
              </w:rPr>
              <w:t>haben</w:t>
            </w:r>
            <w:proofErr w:type="spellEnd"/>
            <w:r w:rsidR="2F8C325F" w:rsidRPr="6F420BCF">
              <w:rPr>
                <w:sz w:val="24"/>
                <w:szCs w:val="24"/>
              </w:rPr>
              <w:t>) a aplikování nových poznatků ve cvičení 16 a 17 na straně 50 v učebnici</w:t>
            </w:r>
            <w:r w:rsidR="5E02D792" w:rsidRPr="6F420BCF">
              <w:rPr>
                <w:sz w:val="24"/>
                <w:szCs w:val="24"/>
              </w:rPr>
              <w:t>.</w:t>
            </w:r>
          </w:p>
          <w:p w14:paraId="2A4D0B75" w14:textId="0E6E237F" w:rsidR="00A10DBC" w:rsidRDefault="00A10DBC" w:rsidP="2CF2BAD5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5FE76BF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164FC352" w:rsidR="00A10DBC" w:rsidRDefault="3F6DEFA2" w:rsidP="15FE76BF">
            <w:pPr>
              <w:rPr>
                <w:sz w:val="24"/>
                <w:szCs w:val="24"/>
              </w:rPr>
            </w:pPr>
            <w:r w:rsidRPr="15FE76BF">
              <w:rPr>
                <w:sz w:val="24"/>
                <w:szCs w:val="24"/>
              </w:rPr>
              <w:t xml:space="preserve">Opakujte si učivo </w:t>
            </w:r>
            <w:r w:rsidR="7D6D047F" w:rsidRPr="15FE76BF">
              <w:rPr>
                <w:sz w:val="24"/>
                <w:szCs w:val="24"/>
              </w:rPr>
              <w:t>od str. 35</w:t>
            </w:r>
            <w:r w:rsidR="1AE02A28" w:rsidRPr="15FE76BF">
              <w:rPr>
                <w:sz w:val="24"/>
                <w:szCs w:val="24"/>
              </w:rPr>
              <w:t xml:space="preserve">. </w:t>
            </w:r>
            <w:r w:rsidR="0F8A2A4E" w:rsidRPr="15FE76BF">
              <w:rPr>
                <w:sz w:val="24"/>
                <w:szCs w:val="24"/>
              </w:rPr>
              <w:t xml:space="preserve"> Co jsou horniny, jak je rozdělujeme, horninový cyklus … až po zemětřesení. </w:t>
            </w:r>
            <w:r w:rsidR="1AE02A28" w:rsidRPr="15FE76BF">
              <w:rPr>
                <w:sz w:val="24"/>
                <w:szCs w:val="24"/>
              </w:rPr>
              <w:t xml:space="preserve">Materiály rovněž v </w:t>
            </w:r>
            <w:proofErr w:type="spellStart"/>
            <w:r w:rsidR="1AE02A28" w:rsidRPr="15FE76BF">
              <w:rPr>
                <w:sz w:val="24"/>
                <w:szCs w:val="24"/>
              </w:rPr>
              <w:t>Teams</w:t>
            </w:r>
            <w:proofErr w:type="spellEnd"/>
            <w:r w:rsidR="1AE02A28" w:rsidRPr="15FE76BF">
              <w:rPr>
                <w:sz w:val="24"/>
                <w:szCs w:val="24"/>
              </w:rPr>
              <w:t>- soubory- výukové materiály</w:t>
            </w:r>
            <w:r w:rsidR="3C80B25B" w:rsidRPr="15FE76BF">
              <w:rPr>
                <w:sz w:val="24"/>
                <w:szCs w:val="24"/>
              </w:rPr>
              <w:t xml:space="preserve"> (stavba Země, pohyb </w:t>
            </w:r>
            <w:proofErr w:type="spellStart"/>
            <w:proofErr w:type="gramStart"/>
            <w:r w:rsidR="3C80B25B" w:rsidRPr="15FE76BF">
              <w:rPr>
                <w:sz w:val="24"/>
                <w:szCs w:val="24"/>
              </w:rPr>
              <w:t>litos</w:t>
            </w:r>
            <w:proofErr w:type="gramEnd"/>
            <w:r w:rsidR="3C80B25B" w:rsidRPr="15FE76BF">
              <w:rPr>
                <w:sz w:val="24"/>
                <w:szCs w:val="24"/>
              </w:rPr>
              <w:t>.</w:t>
            </w:r>
            <w:proofErr w:type="gramStart"/>
            <w:r w:rsidR="3C80B25B" w:rsidRPr="15FE76BF">
              <w:rPr>
                <w:sz w:val="24"/>
                <w:szCs w:val="24"/>
              </w:rPr>
              <w:t>desek</w:t>
            </w:r>
            <w:proofErr w:type="spellEnd"/>
            <w:proofErr w:type="gramEnd"/>
            <w:r w:rsidR="3C80B25B" w:rsidRPr="15FE76BF">
              <w:rPr>
                <w:sz w:val="24"/>
                <w:szCs w:val="24"/>
              </w:rPr>
              <w:t>, zemětřesení)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5FE76BF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53B5CCF2" w14:textId="641CF485" w:rsidR="00A10DBC" w:rsidRDefault="76C6E09E" w:rsidP="00C30A0A">
            <w:pPr>
              <w:rPr>
                <w:sz w:val="24"/>
                <w:szCs w:val="24"/>
              </w:rPr>
            </w:pPr>
            <w:r w:rsidRPr="5545A5EA">
              <w:rPr>
                <w:sz w:val="24"/>
                <w:szCs w:val="24"/>
              </w:rPr>
              <w:t xml:space="preserve">Hospodářská krize – krach na burze </w:t>
            </w:r>
            <w:proofErr w:type="spellStart"/>
            <w:r w:rsidRPr="5545A5EA">
              <w:rPr>
                <w:sz w:val="24"/>
                <w:szCs w:val="24"/>
              </w:rPr>
              <w:t>str</w:t>
            </w:r>
            <w:proofErr w:type="spellEnd"/>
            <w:r w:rsidRPr="5545A5EA">
              <w:rPr>
                <w:sz w:val="24"/>
                <w:szCs w:val="24"/>
              </w:rPr>
              <w:t xml:space="preserve"> 29.</w:t>
            </w:r>
          </w:p>
          <w:p w14:paraId="6DE66AD8" w14:textId="27933A48" w:rsidR="76C6E09E" w:rsidRDefault="76C6E09E" w:rsidP="5545A5EA">
            <w:pPr>
              <w:rPr>
                <w:sz w:val="24"/>
                <w:szCs w:val="24"/>
              </w:rPr>
            </w:pPr>
            <w:r w:rsidRPr="5545A5EA">
              <w:rPr>
                <w:sz w:val="24"/>
                <w:szCs w:val="24"/>
              </w:rPr>
              <w:t>Hospodářství v ČSR - str. 41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5FE76BF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5FE76BF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4F53147" w:rsidR="003640B0" w:rsidRDefault="321F7A32" w:rsidP="00C30A0A">
            <w:pPr>
              <w:rPr>
                <w:sz w:val="24"/>
                <w:szCs w:val="24"/>
              </w:rPr>
            </w:pPr>
            <w:r w:rsidRPr="21A6B784">
              <w:rPr>
                <w:sz w:val="24"/>
                <w:szCs w:val="24"/>
              </w:rPr>
              <w:t>Rezistory vedle sebe</w:t>
            </w:r>
          </w:p>
          <w:p w14:paraId="3461D779" w14:textId="1EA58E20" w:rsidR="003640B0" w:rsidRPr="003640B0" w:rsidRDefault="003640B0" w:rsidP="15FE76BF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15FE76BF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5DD74350" w:rsidR="00B61CB6" w:rsidRDefault="709FD250" w:rsidP="2CAB2682">
            <w:r>
              <w:t xml:space="preserve">Redoxní reakce (uč. </w:t>
            </w:r>
            <w:proofErr w:type="gramStart"/>
            <w:r>
              <w:t>str.</w:t>
            </w:r>
            <w:proofErr w:type="gramEnd"/>
            <w:r>
              <w:t xml:space="preserve"> 7 – 9).</w:t>
            </w:r>
          </w:p>
          <w:p w14:paraId="24F03CF3" w14:textId="7468DC01" w:rsidR="20C28903" w:rsidRDefault="20C28903" w:rsidP="15FE76BF">
            <w:r>
              <w:t>Test - Vyčíslování chemických rovnic.</w:t>
            </w:r>
          </w:p>
          <w:p w14:paraId="1FC39945" w14:textId="489A047D" w:rsidR="00A10DBC" w:rsidRDefault="00A10DBC" w:rsidP="15FE76BF"/>
        </w:tc>
      </w:tr>
      <w:tr w:rsidR="003640B0" w14:paraId="60B8D2A0" w14:textId="77777777" w:rsidTr="15FE76BF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0176464E" w:rsidR="003640B0" w:rsidRDefault="4A46379D" w:rsidP="00C30A0A">
            <w:pPr>
              <w:rPr>
                <w:sz w:val="24"/>
                <w:szCs w:val="24"/>
              </w:rPr>
            </w:pPr>
            <w:r w:rsidRPr="2F4BAA0E">
              <w:rPr>
                <w:sz w:val="24"/>
                <w:szCs w:val="24"/>
              </w:rPr>
              <w:t>VV – impresionismus – namalovat obrázek na A4, inspirovaný tímto uměleckým hnutím</w:t>
            </w:r>
          </w:p>
          <w:p w14:paraId="6BB9E253" w14:textId="0B76BE40" w:rsidR="004B177C" w:rsidRPr="003640B0" w:rsidRDefault="004B177C" w:rsidP="15FE76BF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05497A"/>
    <w:multiLevelType w:val="multilevel"/>
    <w:tmpl w:val="28F6B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273662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07FD19"/>
    <w:rsid w:val="01DC973D"/>
    <w:rsid w:val="0281067F"/>
    <w:rsid w:val="02E51693"/>
    <w:rsid w:val="0640C3E1"/>
    <w:rsid w:val="06CB0C07"/>
    <w:rsid w:val="071A6BBB"/>
    <w:rsid w:val="0B2A6D00"/>
    <w:rsid w:val="0B43ADA9"/>
    <w:rsid w:val="0B75D87F"/>
    <w:rsid w:val="0B919622"/>
    <w:rsid w:val="0F4C73DF"/>
    <w:rsid w:val="0F8A2A4E"/>
    <w:rsid w:val="12C1A19F"/>
    <w:rsid w:val="1345DFB1"/>
    <w:rsid w:val="1382D69E"/>
    <w:rsid w:val="15FE76BF"/>
    <w:rsid w:val="18C014FA"/>
    <w:rsid w:val="1A399459"/>
    <w:rsid w:val="1AE02A28"/>
    <w:rsid w:val="1B1035D2"/>
    <w:rsid w:val="1CA56F5B"/>
    <w:rsid w:val="1F2B8AAE"/>
    <w:rsid w:val="1FB6FE91"/>
    <w:rsid w:val="203E1A7B"/>
    <w:rsid w:val="20C28903"/>
    <w:rsid w:val="21A6B784"/>
    <w:rsid w:val="21D610B5"/>
    <w:rsid w:val="2273458B"/>
    <w:rsid w:val="235D13AC"/>
    <w:rsid w:val="242FCCFF"/>
    <w:rsid w:val="257DE40F"/>
    <w:rsid w:val="2815341A"/>
    <w:rsid w:val="28508B71"/>
    <w:rsid w:val="29775214"/>
    <w:rsid w:val="2977E190"/>
    <w:rsid w:val="29F87916"/>
    <w:rsid w:val="2B620048"/>
    <w:rsid w:val="2CAB2682"/>
    <w:rsid w:val="2CAEF2D6"/>
    <w:rsid w:val="2CF2BAD5"/>
    <w:rsid w:val="2EDCD233"/>
    <w:rsid w:val="2F4BAA0E"/>
    <w:rsid w:val="2F8C325F"/>
    <w:rsid w:val="321F7A32"/>
    <w:rsid w:val="34EFBA31"/>
    <w:rsid w:val="3546E144"/>
    <w:rsid w:val="376A0E6A"/>
    <w:rsid w:val="37B55EB5"/>
    <w:rsid w:val="387E8206"/>
    <w:rsid w:val="389E06EE"/>
    <w:rsid w:val="392E34F7"/>
    <w:rsid w:val="3B3166BB"/>
    <w:rsid w:val="3C80B25B"/>
    <w:rsid w:val="3F6DEFA2"/>
    <w:rsid w:val="4120FACF"/>
    <w:rsid w:val="42578A83"/>
    <w:rsid w:val="452BC674"/>
    <w:rsid w:val="4587297E"/>
    <w:rsid w:val="4951AFAB"/>
    <w:rsid w:val="4A3B77B2"/>
    <w:rsid w:val="4A46379D"/>
    <w:rsid w:val="4B465AFE"/>
    <w:rsid w:val="4BDC1013"/>
    <w:rsid w:val="4D05DA52"/>
    <w:rsid w:val="4F5362DC"/>
    <w:rsid w:val="4F8A05DF"/>
    <w:rsid w:val="4FB9E481"/>
    <w:rsid w:val="537A0968"/>
    <w:rsid w:val="5545A5EA"/>
    <w:rsid w:val="56D8E66C"/>
    <w:rsid w:val="570387AB"/>
    <w:rsid w:val="5BCBE2FA"/>
    <w:rsid w:val="5C217EA2"/>
    <w:rsid w:val="5C8EE2EE"/>
    <w:rsid w:val="5CB0D61D"/>
    <w:rsid w:val="5D4F31D1"/>
    <w:rsid w:val="5D53D789"/>
    <w:rsid w:val="5D83A200"/>
    <w:rsid w:val="5DB0C7E5"/>
    <w:rsid w:val="5E02D792"/>
    <w:rsid w:val="5FF6FA59"/>
    <w:rsid w:val="607EE23B"/>
    <w:rsid w:val="6288C0BC"/>
    <w:rsid w:val="6424911D"/>
    <w:rsid w:val="6429FF77"/>
    <w:rsid w:val="6465DA36"/>
    <w:rsid w:val="67D5654E"/>
    <w:rsid w:val="69394B59"/>
    <w:rsid w:val="6E63878F"/>
    <w:rsid w:val="6E841AD1"/>
    <w:rsid w:val="6F420BCF"/>
    <w:rsid w:val="6F76175C"/>
    <w:rsid w:val="709FD250"/>
    <w:rsid w:val="70A94198"/>
    <w:rsid w:val="70D62946"/>
    <w:rsid w:val="725120AE"/>
    <w:rsid w:val="72FF4A49"/>
    <w:rsid w:val="73A9B76C"/>
    <w:rsid w:val="73CB5F96"/>
    <w:rsid w:val="75039A41"/>
    <w:rsid w:val="7548FDD9"/>
    <w:rsid w:val="76C6E09E"/>
    <w:rsid w:val="76FB4762"/>
    <w:rsid w:val="7A95DEE0"/>
    <w:rsid w:val="7C5447C0"/>
    <w:rsid w:val="7CDFB732"/>
    <w:rsid w:val="7D6D047F"/>
    <w:rsid w:val="7DBEA71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2020-12-06T19:53:00Z</dcterms:created>
  <dcterms:modified xsi:type="dcterms:W3CDTF">2020-12-06T19:53:00Z</dcterms:modified>
</cp:coreProperties>
</file>