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26D091C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094BA1">
              <w:rPr>
                <w:b/>
                <w:sz w:val="24"/>
                <w:szCs w:val="24"/>
              </w:rPr>
              <w:t xml:space="preserve">3. – 7. 10. </w:t>
            </w:r>
            <w:r w:rsidR="004451E9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701BB36" w14:textId="5256416C" w:rsidR="006B440F" w:rsidRDefault="00094BA1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Plánujeme:</w:t>
      </w:r>
    </w:p>
    <w:p w14:paraId="5218A613" w14:textId="1C182209" w:rsidR="00094BA1" w:rsidRDefault="00094BA1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11. 10. návštěva knihovny Františky Plamínkové</w:t>
      </w:r>
    </w:p>
    <w:p w14:paraId="64DE8038" w14:textId="6A796BB8" w:rsidR="00094BA1" w:rsidRDefault="00094BA1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18. 10. Technické muzeum</w:t>
      </w:r>
    </w:p>
    <w:p w14:paraId="75BFE3E7" w14:textId="3F880F44" w:rsidR="00C8442F" w:rsidRPr="00BA1845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6783B35B" w:rsidR="003764D2" w:rsidRDefault="0066609E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4284A74D" w14:textId="3EBD1D97" w:rsidR="00B74089" w:rsidRPr="00B74089" w:rsidRDefault="00297414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26 – 29, diktát 29/ 29 – píšeme 10. 10.</w:t>
            </w:r>
          </w:p>
          <w:p w14:paraId="3FBA6088" w14:textId="168DD40B" w:rsidR="00D825C5" w:rsidRPr="00364124" w:rsidRDefault="00297414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12 - 13</w:t>
            </w:r>
          </w:p>
          <w:p w14:paraId="2CA69DAD" w14:textId="4E8B0959" w:rsidR="00700A1C" w:rsidRPr="00B74089" w:rsidRDefault="00700A1C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5E3C14E1" w14:textId="7DD4A93A" w:rsidR="00CD1151" w:rsidRPr="00B74089" w:rsidRDefault="00CD1151" w:rsidP="0012357B">
            <w:pPr>
              <w:pStyle w:val="Odstavecseseznamem"/>
              <w:rPr>
                <w:sz w:val="24"/>
                <w:szCs w:val="24"/>
              </w:rPr>
            </w:pPr>
          </w:p>
          <w:p w14:paraId="0FF9699B" w14:textId="0F5C8746" w:rsidR="00A95B06" w:rsidRPr="0012357B" w:rsidRDefault="00A95B06" w:rsidP="0012357B">
            <w:p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0045F913" w14:textId="72A64891" w:rsidR="00700A1C" w:rsidRDefault="0066609E" w:rsidP="0057222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1 000 000, </w:t>
            </w:r>
            <w:r w:rsidR="00700A1C">
              <w:rPr>
                <w:sz w:val="24"/>
                <w:szCs w:val="24"/>
              </w:rPr>
              <w:t xml:space="preserve"> písemné násobení dvojciferným činitelem, písemné dělení jednociferným dělitelem</w:t>
            </w:r>
          </w:p>
          <w:p w14:paraId="03266D69" w14:textId="005FB68E" w:rsidR="00530AB5" w:rsidRDefault="00364124" w:rsidP="0057222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G – </w:t>
            </w:r>
            <w:r w:rsidR="00700A1C">
              <w:rPr>
                <w:sz w:val="24"/>
                <w:szCs w:val="24"/>
              </w:rPr>
              <w:t xml:space="preserve"> konstrukce</w:t>
            </w:r>
            <w:proofErr w:type="gramEnd"/>
            <w:r w:rsidR="00700A1C">
              <w:rPr>
                <w:sz w:val="24"/>
                <w:szCs w:val="24"/>
              </w:rPr>
              <w:t xml:space="preserve"> trojúhelníku</w:t>
            </w:r>
            <w:r>
              <w:rPr>
                <w:sz w:val="24"/>
                <w:szCs w:val="24"/>
              </w:rPr>
              <w:t xml:space="preserve">, čtverce a obdélníku, výpočet obvodu, </w:t>
            </w:r>
            <w:r w:rsidR="00094BA1">
              <w:rPr>
                <w:sz w:val="24"/>
                <w:szCs w:val="24"/>
              </w:rPr>
              <w:t xml:space="preserve">u čtverce a obdélníku výpočet obsahu, </w:t>
            </w:r>
            <w:r>
              <w:rPr>
                <w:sz w:val="24"/>
                <w:szCs w:val="24"/>
              </w:rPr>
              <w:t>převody – jednotky délky</w:t>
            </w:r>
            <w:r w:rsidR="00094BA1">
              <w:rPr>
                <w:sz w:val="24"/>
                <w:szCs w:val="24"/>
              </w:rPr>
              <w:t>, konstrukce kružnice</w:t>
            </w:r>
          </w:p>
          <w:p w14:paraId="06FDBDAF" w14:textId="3DD92171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297414">
              <w:rPr>
                <w:bCs/>
                <w:sz w:val="24"/>
                <w:szCs w:val="24"/>
              </w:rPr>
              <w:t xml:space="preserve"> 19/ 75 a 76, 20, 21</w:t>
            </w:r>
          </w:p>
          <w:p w14:paraId="3BADA33F" w14:textId="0666A923" w:rsidR="00A95B06" w:rsidRDefault="00297414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14 - 15</w:t>
            </w:r>
          </w:p>
          <w:p w14:paraId="69B10758" w14:textId="6722C35D" w:rsidR="00A95B06" w:rsidRPr="00A95B06" w:rsidRDefault="00A95B06" w:rsidP="00A95B06">
            <w:pPr>
              <w:pStyle w:val="Odstavecseseznamem"/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989FF32" w:rsidR="00F71F44" w:rsidRDefault="00094BA1" w:rsidP="00572228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Podnebné pásy - tropický</w:t>
            </w:r>
          </w:p>
          <w:p w14:paraId="338245F8" w14:textId="13C6937F" w:rsidR="00423853" w:rsidRPr="00423853" w:rsidRDefault="00094BA1" w:rsidP="00572228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 10 - 11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DB01B1A" w14:textId="77777777" w:rsidR="00572228" w:rsidRPr="00572228" w:rsidRDefault="00572228" w:rsidP="0057222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72228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út   učebnice 10 (zbytek); pracovní sešit 8: 1, 2, 3</w:t>
            </w:r>
          </w:p>
          <w:p w14:paraId="180CAD3C" w14:textId="77777777" w:rsidR="00572228" w:rsidRPr="00572228" w:rsidRDefault="00572228" w:rsidP="00572228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r w:rsidRPr="00572228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   učebnice 11; pracovní sešit 8: 4 a 9: 5, 6</w:t>
            </w:r>
          </w:p>
          <w:p w14:paraId="395E82C8" w14:textId="77777777" w:rsidR="00572228" w:rsidRPr="00572228" w:rsidRDefault="00572228" w:rsidP="0057222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72228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    Opakování lekce 1: pracovní sešit 10-11 (nedokončeno ve třídě, je to domácí úkol)</w:t>
            </w:r>
            <w:r w:rsidRPr="00572228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br/>
            </w:r>
          </w:p>
          <w:p w14:paraId="79CBFE08" w14:textId="77777777" w:rsidR="00572228" w:rsidRPr="00572228" w:rsidRDefault="00572228" w:rsidP="0057222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72228">
              <w:rPr>
                <w:rFonts w:ascii="inherit" w:eastAsia="Times New Roman" w:hAnsi="inherit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** Test lekce 1: 12.10 **</w:t>
            </w:r>
          </w:p>
          <w:p w14:paraId="2646317E" w14:textId="1BB7EEE9" w:rsidR="00364124" w:rsidRPr="00572228" w:rsidRDefault="00364124" w:rsidP="00572228">
            <w:pPr>
              <w:pStyle w:val="Odstavecseseznamem"/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  <w:p w14:paraId="1C9ED67B" w14:textId="3B542669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42105E7" w14:textId="4D0879EE" w:rsidR="00364124" w:rsidRDefault="00094BA1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Národní obrození</w:t>
            </w:r>
          </w:p>
          <w:p w14:paraId="593A8477" w14:textId="585DF055" w:rsidR="00094BA1" w:rsidRPr="00094BA1" w:rsidRDefault="00094BA1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14 - 15</w:t>
            </w:r>
          </w:p>
          <w:p w14:paraId="64923C3C" w14:textId="77777777" w:rsidR="00FE61FB" w:rsidRPr="00571107" w:rsidRDefault="00FE61FB" w:rsidP="00FE61FB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2E31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700A1C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1131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5</cp:revision>
  <cp:lastPrinted>2022-09-29T11:51:00Z</cp:lastPrinted>
  <dcterms:created xsi:type="dcterms:W3CDTF">2022-09-29T07:59:00Z</dcterms:created>
  <dcterms:modified xsi:type="dcterms:W3CDTF">2022-09-29T11:52:00Z</dcterms:modified>
</cp:coreProperties>
</file>