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horzAnchor="margin" w:tblpY="-420"/>
        <w:tblW w:w="0" w:type="auto"/>
        <w:tblLook w:val="04A0" w:firstRow="1" w:lastRow="0" w:firstColumn="1" w:lastColumn="0" w:noHBand="0" w:noVBand="1"/>
      </w:tblPr>
      <w:tblGrid>
        <w:gridCol w:w="4738"/>
      </w:tblGrid>
      <w:tr w:rsidR="00275400" w14:paraId="3687745C" w14:textId="77777777" w:rsidTr="00AA3236">
        <w:tc>
          <w:tcPr>
            <w:tcW w:w="4738" w:type="dxa"/>
          </w:tcPr>
          <w:p w14:paraId="4F742A4C" w14:textId="4DB5A65D" w:rsidR="00275400" w:rsidRPr="00275400" w:rsidRDefault="00275400" w:rsidP="00AA3236">
            <w:pPr>
              <w:jc w:val="center"/>
              <w:rPr>
                <w:sz w:val="28"/>
                <w:szCs w:val="28"/>
              </w:rPr>
            </w:pPr>
            <w:r w:rsidRPr="00275400">
              <w:rPr>
                <w:sz w:val="28"/>
                <w:szCs w:val="28"/>
              </w:rPr>
              <w:t>Poznávačka</w:t>
            </w:r>
            <w:r>
              <w:rPr>
                <w:sz w:val="28"/>
                <w:szCs w:val="28"/>
              </w:rPr>
              <w:t>: Co je na obrázku?</w:t>
            </w:r>
          </w:p>
        </w:tc>
      </w:tr>
    </w:tbl>
    <w:p w14:paraId="42EC7DD3" w14:textId="77777777" w:rsidR="00BD1EC6" w:rsidRDefault="00BD1EC6" w:rsidP="00275400"/>
    <w:p w14:paraId="10ABC336" w14:textId="77777777" w:rsidR="00407DB3" w:rsidRDefault="00275400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9AE3294" wp14:editId="4583691E">
            <wp:extent cx="1744980" cy="2621280"/>
            <wp:effectExtent l="0" t="0" r="7620" b="7620"/>
            <wp:docPr id="160386312" name="Obrázek 1" descr="Umělá textilní růže s poupaty - červená 40 cm Koupit na BEXI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mělá textilní růže s poupaty - červená 40 cm Koupit na BEXIS.cz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</w:p>
    <w:p w14:paraId="71B0D1BA" w14:textId="77777777" w:rsidR="00407DB3" w:rsidRDefault="00275400" w:rsidP="00275400">
      <w:pPr>
        <w:pStyle w:val="Odstavecseseznamem"/>
        <w:numPr>
          <w:ilvl w:val="0"/>
          <w:numId w:val="1"/>
        </w:numPr>
      </w:pPr>
      <w:r>
        <w:t xml:space="preserve"> </w:t>
      </w:r>
      <w:r>
        <w:rPr>
          <w:noProof/>
        </w:rPr>
        <w:drawing>
          <wp:inline distT="0" distB="0" distL="0" distR="0" wp14:anchorId="20A87D88" wp14:editId="473FE35A">
            <wp:extent cx="2621280" cy="1744980"/>
            <wp:effectExtent l="0" t="0" r="7620" b="7620"/>
            <wp:docPr id="1325208699" name="Obrázek 2" descr="Rajčata jako ze žurnálu budete mít s tou správnou péčí i vy! Nevěříte? |  Zahrádkářská porad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jčata jako ze žurnálu budete mít s tou správnou péčí i vy! Nevěříte? |  Zahrádkářská poradn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93EBA" w14:textId="3679975E" w:rsidR="00275400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DC07FB6" wp14:editId="4CF036F8">
            <wp:extent cx="2621280" cy="1744980"/>
            <wp:effectExtent l="0" t="0" r="7620" b="7620"/>
            <wp:docPr id="1621854953" name="Obrázek 3" descr="Pampeliška - MycoMedica - vitální hou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mpeliška - MycoMedica - vitální houb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4F0AE" w14:textId="4328CEC5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4DB8CFB" wp14:editId="56BA4653">
            <wp:extent cx="2476500" cy="1851660"/>
            <wp:effectExtent l="0" t="0" r="0" b="0"/>
            <wp:docPr id="1115750708" name="Obrázek 4" descr="Mrkev - pěstování, tipy pro zahrádkář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rkev - pěstování, tipy pro zahrádkář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34810" w14:textId="054E8CC9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A0BDB16" wp14:editId="2170F408">
            <wp:extent cx="1851660" cy="2468880"/>
            <wp:effectExtent l="0" t="0" r="0" b="7620"/>
            <wp:docPr id="1085117777" name="Obrázek 5" descr="PKR/Narcissus pseudonarcissus – Wikiverz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KR/Narcissus pseudonarcissus – Wikiverzi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0818A" w14:textId="77777777" w:rsidR="00407DB3" w:rsidRDefault="00407DB3" w:rsidP="00407DB3">
      <w:pPr>
        <w:pStyle w:val="Odstavecseseznamem"/>
      </w:pPr>
    </w:p>
    <w:p w14:paraId="6E94CA51" w14:textId="34CA6823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91C836F" wp14:editId="296C24BE">
            <wp:extent cx="2468880" cy="1851660"/>
            <wp:effectExtent l="0" t="0" r="7620" b="0"/>
            <wp:docPr id="1773649660" name="Obrázek 6" descr="Tulipán - Tulipa Apeldoorn, rostlina | Zahrada-cs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ulipán - Tulipa Apeldoorn, rostlina | Zahrada-cs.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7ED03" w14:textId="77777777" w:rsidR="00407DB3" w:rsidRDefault="00407DB3" w:rsidP="00407DB3">
      <w:pPr>
        <w:pStyle w:val="Odstavecseseznamem"/>
      </w:pPr>
    </w:p>
    <w:p w14:paraId="1BC38166" w14:textId="50FDC5CA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814A380" wp14:editId="39B75297">
            <wp:extent cx="2362200" cy="1572511"/>
            <wp:effectExtent l="0" t="0" r="0" b="8890"/>
            <wp:docPr id="704542035" name="Obrázek 7" descr="Naše pravé hřiby - myk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Naše pravé hřiby - myko.cz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144" cy="157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ECED8" w14:textId="77777777" w:rsidR="00407DB3" w:rsidRDefault="00407DB3" w:rsidP="00407DB3">
      <w:pPr>
        <w:pStyle w:val="Odstavecseseznamem"/>
      </w:pPr>
    </w:p>
    <w:p w14:paraId="5082846B" w14:textId="575FB293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07FCEBF" wp14:editId="34A02515">
            <wp:extent cx="2369820" cy="1470660"/>
            <wp:effectExtent l="0" t="0" r="0" b="0"/>
            <wp:docPr id="1707984665" name="Obrázek 8" descr="Veverky na vaší zahradě | bauhaus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everky na vaší zahradě | bauhaus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146"/>
                    <a:stretch/>
                  </pic:blipFill>
                  <pic:spPr bwMode="auto">
                    <a:xfrm>
                      <a:off x="0" y="0"/>
                      <a:ext cx="236982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EDCA7C" w14:textId="77777777" w:rsidR="00407DB3" w:rsidRDefault="00407DB3" w:rsidP="00407DB3">
      <w:pPr>
        <w:pStyle w:val="Odstavecseseznamem"/>
      </w:pPr>
    </w:p>
    <w:p w14:paraId="75A5F67B" w14:textId="0B7876EE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674F79AF" wp14:editId="4C295E30">
            <wp:extent cx="2133600" cy="1684020"/>
            <wp:effectExtent l="0" t="0" r="0" b="0"/>
            <wp:docPr id="1249476361" name="Obrázek 9" descr="Mravenec lesní: 10 nejzajímavějších faktů | Pasti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ravenec lesní: 10 nejzajímavějších faktů | Pasti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8" r="12359"/>
                    <a:stretch/>
                  </pic:blipFill>
                  <pic:spPr bwMode="auto">
                    <a:xfrm>
                      <a:off x="0" y="0"/>
                      <a:ext cx="213360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6D70B2" w14:textId="77777777" w:rsidR="00407DB3" w:rsidRDefault="00407DB3" w:rsidP="00407DB3">
      <w:pPr>
        <w:pStyle w:val="Odstavecseseznamem"/>
      </w:pPr>
    </w:p>
    <w:p w14:paraId="67299CB3" w14:textId="0A8F0BE2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0F0890B" wp14:editId="59B50958">
            <wp:extent cx="2148840" cy="1391512"/>
            <wp:effectExtent l="0" t="0" r="3810" b="0"/>
            <wp:docPr id="1803628996" name="Obrázek 10" descr="hmyz - včela - Osvobození duš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myz - včela - Osvobození duš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93" cy="13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D83A3" w14:textId="77777777" w:rsidR="00407DB3" w:rsidRDefault="00407DB3" w:rsidP="00407DB3">
      <w:pPr>
        <w:pStyle w:val="Odstavecseseznamem"/>
      </w:pPr>
    </w:p>
    <w:p w14:paraId="7E55D732" w14:textId="300C55F2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23C8B38" wp14:editId="7A57A4C6">
            <wp:extent cx="2537460" cy="1420978"/>
            <wp:effectExtent l="0" t="0" r="0" b="8255"/>
            <wp:docPr id="298066809" name="Obrázek 11" descr="Našli jste venku ježka? Potřebuje vaši pomoc. Tady jsou rady - Blanenský  dení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ašli jste venku ježka? Potřebuje vaši pomoc. Tady jsou rady - Blanenský  deník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792" cy="1423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A27DE" w14:textId="77777777" w:rsidR="00407DB3" w:rsidRDefault="00407DB3" w:rsidP="00407DB3">
      <w:pPr>
        <w:pStyle w:val="Odstavecseseznamem"/>
      </w:pPr>
    </w:p>
    <w:p w14:paraId="0E3659A8" w14:textId="589F3313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9B54EC2" wp14:editId="607DE3F6">
            <wp:extent cx="1813560" cy="2537460"/>
            <wp:effectExtent l="0" t="0" r="0" b="0"/>
            <wp:docPr id="1371687456" name="Obrázek 12" descr="Zajíc polní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Zajíc polní – Wikipedi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1E7F7" w14:textId="77777777" w:rsidR="00407DB3" w:rsidRDefault="00407DB3" w:rsidP="00407DB3">
      <w:pPr>
        <w:pStyle w:val="Odstavecseseznamem"/>
      </w:pPr>
    </w:p>
    <w:p w14:paraId="7258D861" w14:textId="16F922D0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D9AF867" wp14:editId="545B5A03">
            <wp:extent cx="1988820" cy="1691640"/>
            <wp:effectExtent l="0" t="0" r="0" b="3810"/>
            <wp:docPr id="1252379274" name="Obrázek 13" descr="Králík domácí – Zoopark Chomut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rálík domácí – Zoopark Chomutov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5" r="18873"/>
                    <a:stretch/>
                  </pic:blipFill>
                  <pic:spPr bwMode="auto">
                    <a:xfrm>
                      <a:off x="0" y="0"/>
                      <a:ext cx="198882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C8EA5" w14:textId="77777777" w:rsidR="00407DB3" w:rsidRDefault="00407DB3" w:rsidP="00407DB3">
      <w:pPr>
        <w:pStyle w:val="Odstavecseseznamem"/>
      </w:pPr>
    </w:p>
    <w:p w14:paraId="3B9580D7" w14:textId="74182F9B" w:rsidR="00407DB3" w:rsidRDefault="00407DB3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BDCE718" wp14:editId="4EA375A2">
            <wp:extent cx="2057400" cy="1851660"/>
            <wp:effectExtent l="0" t="0" r="0" b="0"/>
            <wp:docPr id="1851111623" name="Obrázek 14" descr="Kočka padá na stranu | Možné příčiny a řešení | Granulebardog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očka padá na stranu | Možné příčiny a řešení | Granulebardog.cz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67"/>
                    <a:stretch/>
                  </pic:blipFill>
                  <pic:spPr bwMode="auto">
                    <a:xfrm>
                      <a:off x="0" y="0"/>
                      <a:ext cx="20574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4E43C0" w14:textId="77777777" w:rsidR="006038EF" w:rsidRDefault="006038EF" w:rsidP="006038EF">
      <w:pPr>
        <w:pStyle w:val="Odstavecseseznamem"/>
      </w:pPr>
    </w:p>
    <w:p w14:paraId="60B6F7D3" w14:textId="4DE1DBFD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EB08632" wp14:editId="3C8C392E">
            <wp:extent cx="2060395" cy="1371600"/>
            <wp:effectExtent l="0" t="0" r="0" b="0"/>
            <wp:docPr id="1744539222" name="Obrázek 17" descr="Máme tady myš, ale jakou, všechny totiž nejsou stejné - ČESKÉSTAVB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áme tady myš, ale jakou, všechny totiž nejsou stejné - ČESKÉSTAVBY.cz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523" cy="137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3F718" w14:textId="77777777" w:rsidR="006038EF" w:rsidRDefault="006038EF" w:rsidP="006038EF">
      <w:pPr>
        <w:pStyle w:val="Odstavecseseznamem"/>
      </w:pPr>
    </w:p>
    <w:p w14:paraId="2707CF2F" w14:textId="00987F91" w:rsidR="006038EF" w:rsidRDefault="006038EF" w:rsidP="006038EF">
      <w:pPr>
        <w:pStyle w:val="Odstavecseseznamem"/>
      </w:pPr>
    </w:p>
    <w:p w14:paraId="42928228" w14:textId="77777777" w:rsidR="006038EF" w:rsidRDefault="006038EF" w:rsidP="006038EF">
      <w:pPr>
        <w:pStyle w:val="Odstavecseseznamem"/>
      </w:pPr>
    </w:p>
    <w:p w14:paraId="4FA330C3" w14:textId="2CFDB8C0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11B1347" wp14:editId="6ECA2FBB">
            <wp:extent cx="2266434" cy="1508760"/>
            <wp:effectExtent l="0" t="0" r="635" b="0"/>
            <wp:docPr id="1557189549" name="Obrázek 16" descr="Víte, jak si máte zorganizovat domácí zabíjačku? | Český Kutil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Víte, jak si máte zorganizovat domácí zabíjačku? | Český Kutil.cz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44" cy="151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59F60" w14:textId="77777777" w:rsidR="006038EF" w:rsidRDefault="006038EF" w:rsidP="006038EF">
      <w:pPr>
        <w:pStyle w:val="Odstavecseseznamem"/>
      </w:pPr>
    </w:p>
    <w:p w14:paraId="38346B08" w14:textId="26FFDFEF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F3A2540" wp14:editId="68866F49">
            <wp:extent cx="2529840" cy="1447800"/>
            <wp:effectExtent l="0" t="0" r="3810" b="0"/>
            <wp:docPr id="1412416935" name="Obrázek 18" descr="Jak se zbavit lišky a jaké návnady použít - Krejsashop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Jak se zbavit lišky a jaké návnady použít - Krejsashop.cz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14" r="14493"/>
                    <a:stretch/>
                  </pic:blipFill>
                  <pic:spPr bwMode="auto">
                    <a:xfrm>
                      <a:off x="0" y="0"/>
                      <a:ext cx="252984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DF9C30" w14:textId="77777777" w:rsidR="006038EF" w:rsidRDefault="006038EF" w:rsidP="006038EF">
      <w:pPr>
        <w:pStyle w:val="Odstavecseseznamem"/>
      </w:pPr>
    </w:p>
    <w:p w14:paraId="1E747600" w14:textId="1161D5AD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6EA8A24" wp14:editId="0E52966F">
            <wp:extent cx="2468880" cy="1851660"/>
            <wp:effectExtent l="0" t="0" r="7620" b="0"/>
            <wp:docPr id="2091157815" name="Obrázek 19" descr="Život krásných srnců: námluvy, srnčata, růst parůžků, otrava řepkou… –  iReceptář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Život krásných srnců: námluvy, srnčata, růst parůžků, otrava řepkou… –  iReceptář.cz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95BD3" w14:textId="77777777" w:rsidR="006038EF" w:rsidRDefault="006038EF" w:rsidP="006038EF">
      <w:pPr>
        <w:pStyle w:val="Odstavecseseznamem"/>
      </w:pPr>
    </w:p>
    <w:p w14:paraId="00D5891A" w14:textId="7B1078BD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117CBB9" wp14:editId="7CCA61A2">
            <wp:extent cx="2537460" cy="1813560"/>
            <wp:effectExtent l="0" t="0" r="0" b="0"/>
            <wp:docPr id="814995739" name="Obrázek 20" descr="Čáp bílý - zooparknehvizdy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Čáp bílý - zooparknehvizdy.cz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45121" w14:textId="77777777" w:rsidR="006038EF" w:rsidRDefault="006038EF" w:rsidP="006038EF">
      <w:pPr>
        <w:pStyle w:val="Odstavecseseznamem"/>
      </w:pPr>
    </w:p>
    <w:p w14:paraId="68341C73" w14:textId="16B5816D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DEBB75C" wp14:editId="7D613EDC">
            <wp:extent cx="2141220" cy="2141220"/>
            <wp:effectExtent l="0" t="0" r="0" b="0"/>
            <wp:docPr id="988242390" name="Obrázek 21" descr="Datel černý – Pták roku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atel černý – Pták roku 20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5E50B" w14:textId="77777777" w:rsidR="006038EF" w:rsidRDefault="006038EF" w:rsidP="006038EF">
      <w:pPr>
        <w:pStyle w:val="Odstavecseseznamem"/>
      </w:pPr>
    </w:p>
    <w:p w14:paraId="566F470F" w14:textId="1DA3DE6C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85D72E2" wp14:editId="79863B6F">
            <wp:extent cx="2266434" cy="1508760"/>
            <wp:effectExtent l="0" t="0" r="635" b="0"/>
            <wp:docPr id="241794484" name="Obrázek 22" descr="Ještěrka obecná (Lacerta agilis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eštěrka obecná (Lacerta agilis) | ChovZvířat.cz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892" cy="151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30198" w14:textId="77777777" w:rsidR="006038EF" w:rsidRDefault="006038EF" w:rsidP="006038EF">
      <w:pPr>
        <w:pStyle w:val="Odstavecseseznamem"/>
      </w:pPr>
    </w:p>
    <w:p w14:paraId="63CA5B07" w14:textId="181C8078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803E1F0" wp14:editId="52382543">
            <wp:extent cx="2240280" cy="1491350"/>
            <wp:effectExtent l="0" t="0" r="7620" b="0"/>
            <wp:docPr id="21114721" name="Obrázek 23" descr="Želva bahenní – Emys orbicularis - PŘÍRODA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Želva bahenní – Emys orbicularis - PŘÍRODA.cz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312" cy="1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9A1A9" w14:textId="77777777" w:rsidR="006038EF" w:rsidRDefault="006038EF" w:rsidP="006038EF">
      <w:pPr>
        <w:pStyle w:val="Odstavecseseznamem"/>
      </w:pPr>
    </w:p>
    <w:p w14:paraId="74AB36FE" w14:textId="3225E6E5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5657E7C" wp14:editId="53643ED6">
            <wp:extent cx="2155698" cy="1577340"/>
            <wp:effectExtent l="0" t="0" r="0" b="3810"/>
            <wp:docPr id="364972392" name="Obrázek 24" descr="skokan zelený | Obojživelníci České republi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skokan zelený | Obojživelníci České republiky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616" cy="158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6BBDE" w14:textId="77777777" w:rsidR="006038EF" w:rsidRDefault="006038EF" w:rsidP="006038EF">
      <w:pPr>
        <w:pStyle w:val="Odstavecseseznamem"/>
      </w:pPr>
    </w:p>
    <w:p w14:paraId="62D132CD" w14:textId="6F590FD6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62A08B9" wp14:editId="4FED8554">
            <wp:extent cx="2217322" cy="1524000"/>
            <wp:effectExtent l="0" t="0" r="0" b="0"/>
            <wp:docPr id="1126400462" name="Obrázek 25" descr="Ropucha obecná (Bufo bufo) | ChovZvířa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opucha obecná (Bufo bufo) | ChovZvířat.cz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947" cy="152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A275" w14:textId="77777777" w:rsidR="006038EF" w:rsidRDefault="006038EF" w:rsidP="006038EF">
      <w:pPr>
        <w:pStyle w:val="Odstavecseseznamem"/>
      </w:pPr>
    </w:p>
    <w:p w14:paraId="10678017" w14:textId="14BE30D9" w:rsidR="006038EF" w:rsidRDefault="006038E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5DC43BA" wp14:editId="56F3D82A">
            <wp:extent cx="2266434" cy="1508760"/>
            <wp:effectExtent l="0" t="0" r="635" b="0"/>
            <wp:docPr id="1497005170" name="Obrázek 26" descr="Mlok skvrnitý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Mlok skvrnitý – Wikipedi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843" cy="1509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7332C" w14:textId="77777777" w:rsidR="00AA3236" w:rsidRDefault="00AA3236" w:rsidP="00AA3236">
      <w:pPr>
        <w:pStyle w:val="Odstavecseseznamem"/>
      </w:pPr>
    </w:p>
    <w:p w14:paraId="5ECD5BCA" w14:textId="564F9483" w:rsidR="00AA3236" w:rsidRDefault="00AA3236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C8E58AC" wp14:editId="4DDC1A50">
            <wp:extent cx="2155190" cy="1362182"/>
            <wp:effectExtent l="0" t="0" r="0" b="9525"/>
            <wp:docPr id="44222773" name="Obrázek 27" descr="Hlemýžď zahradní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lemýžď zahradní – Wikipedie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5" r="6200"/>
                    <a:stretch/>
                  </pic:blipFill>
                  <pic:spPr bwMode="auto">
                    <a:xfrm>
                      <a:off x="0" y="0"/>
                      <a:ext cx="2158630" cy="136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83FBB1" w14:textId="77777777" w:rsidR="00AA3236" w:rsidRDefault="00AA3236" w:rsidP="00AA3236">
      <w:pPr>
        <w:pStyle w:val="Odstavecseseznamem"/>
      </w:pPr>
    </w:p>
    <w:p w14:paraId="27E20FC7" w14:textId="75106239" w:rsidR="00AA3236" w:rsidRDefault="00AA3236" w:rsidP="00275400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790ED095" wp14:editId="6DA88558">
            <wp:extent cx="2232660" cy="2049780"/>
            <wp:effectExtent l="0" t="0" r="0" b="7620"/>
            <wp:docPr id="1571744642" name="Obrázek 28" descr="Karabašský kůň (Karabakh horse) - zlatí koně z Karabachu - Equilist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Karabašský kůň (Karabakh horse) - zlatí koně z Karabachu - Equilist.cz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0715F" w14:textId="77777777" w:rsidR="00AA3236" w:rsidRDefault="00AA3236" w:rsidP="00AA3236">
      <w:pPr>
        <w:pStyle w:val="Odstavecseseznamem"/>
      </w:pPr>
    </w:p>
    <w:p w14:paraId="43685F65" w14:textId="7D57DA80" w:rsidR="00AA3236" w:rsidRDefault="00AA3236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C6B51A9" wp14:editId="0C0029FF">
            <wp:extent cx="2621280" cy="1744980"/>
            <wp:effectExtent l="0" t="0" r="7620" b="7620"/>
            <wp:docPr id="315286568" name="Obrázek 29" descr="Koza domácí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Koza domácí | Naturfoto.cz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F4DBA" w14:textId="77777777" w:rsidR="00AA3236" w:rsidRDefault="00AA3236" w:rsidP="00AA3236">
      <w:pPr>
        <w:pStyle w:val="Odstavecseseznamem"/>
      </w:pPr>
    </w:p>
    <w:p w14:paraId="2520732D" w14:textId="2CCF4EF7" w:rsidR="00AA3236" w:rsidRDefault="00AA3236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466B7001" wp14:editId="5439145E">
            <wp:extent cx="2468880" cy="1851660"/>
            <wp:effectExtent l="0" t="0" r="7620" b="0"/>
            <wp:docPr id="733405239" name="Obrázek 30" descr="Španělský slovník: překlad slova krá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Španělský slovník: překlad slova kráva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EB089" w14:textId="77777777" w:rsidR="00AA3236" w:rsidRDefault="00AA3236" w:rsidP="00AA3236">
      <w:pPr>
        <w:pStyle w:val="Odstavecseseznamem"/>
      </w:pPr>
    </w:p>
    <w:p w14:paraId="4BAE1028" w14:textId="5D4CFF62" w:rsidR="00AA3236" w:rsidRDefault="00AA3236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8F93EB4" wp14:editId="5132D8E6">
            <wp:extent cx="2712720" cy="1244949"/>
            <wp:effectExtent l="0" t="0" r="0" b="0"/>
            <wp:docPr id="2130260956" name="Obrázek 31" descr="Kapr obecný - Atlas ryb - Český rybářský svaz - MO Bech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Kapr obecný - Atlas ryb - Český rybářský svaz - MO Bechyně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679" cy="1255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3601D" w14:textId="77777777" w:rsidR="00AA3236" w:rsidRDefault="00AA3236" w:rsidP="00AA3236">
      <w:pPr>
        <w:pStyle w:val="Odstavecseseznamem"/>
      </w:pPr>
    </w:p>
    <w:p w14:paraId="737FD460" w14:textId="59034832" w:rsidR="00AA3236" w:rsidRDefault="00AA3236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2843651" wp14:editId="4C26D88E">
            <wp:extent cx="2826554" cy="1561157"/>
            <wp:effectExtent l="0" t="0" r="0" b="1270"/>
            <wp:docPr id="2030149705" name="Obrázek 32" descr="Štika obecná - Atlas ryb | Najdirevír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Štika obecná - Atlas ryb | Najdirevír.cz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6" r="4187"/>
                    <a:stretch/>
                  </pic:blipFill>
                  <pic:spPr bwMode="auto">
                    <a:xfrm>
                      <a:off x="0" y="0"/>
                      <a:ext cx="2848751" cy="157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0B075E" w14:textId="77777777" w:rsidR="00AA3236" w:rsidRDefault="00AA3236" w:rsidP="00AA3236">
      <w:pPr>
        <w:pStyle w:val="Odstavecseseznamem"/>
      </w:pPr>
    </w:p>
    <w:p w14:paraId="2CABFCB9" w14:textId="40E56338" w:rsidR="00AA3236" w:rsidRDefault="004F2B72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EB115BC" wp14:editId="52347124">
            <wp:extent cx="2628900" cy="1744980"/>
            <wp:effectExtent l="0" t="0" r="0" b="7620"/>
            <wp:docPr id="1774244515" name="Obrázek 1" descr="Věděli jste to? Tenhle kroužkovec nemá plíce, zato disponuje... |  Radiožurná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ěděli jste to? Tenhle kroužkovec nemá plíce, zato disponuje... |  Radiožurnál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DBE40" w14:textId="77777777" w:rsidR="004F2B72" w:rsidRDefault="004F2B72" w:rsidP="004F2B72">
      <w:pPr>
        <w:pStyle w:val="Odstavecseseznamem"/>
      </w:pPr>
    </w:p>
    <w:p w14:paraId="45C94B62" w14:textId="638177F6" w:rsidR="004F2B72" w:rsidRDefault="00C70630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72C8CB66" wp14:editId="73642236">
            <wp:extent cx="2613660" cy="1752600"/>
            <wp:effectExtent l="0" t="0" r="0" b="0"/>
            <wp:docPr id="745497842" name="Obrázek 3" descr="Raci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ci – Wikipedie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5A1BA" w14:textId="77777777" w:rsidR="00C8534F" w:rsidRDefault="00C8534F" w:rsidP="00C8534F">
      <w:pPr>
        <w:pStyle w:val="Odstavecseseznamem"/>
      </w:pPr>
    </w:p>
    <w:p w14:paraId="70C39EF2" w14:textId="49400C57" w:rsidR="00C8534F" w:rsidRDefault="00C8534F" w:rsidP="00275400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70A5F5F" wp14:editId="51551CD6">
            <wp:extent cx="2849880" cy="1600200"/>
            <wp:effectExtent l="0" t="0" r="7620" b="0"/>
            <wp:docPr id="2013946832" name="Obrázek 4" descr="Suchomastskou přehradu budou čistit, dobrovolníci se snaží zachránit škeble  | iROZHLAS - spolehlivé zprá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uchomastskou přehradu budou čistit, dobrovolníci se snaží zachránit škeble  | iROZHLAS - spolehlivé zprávy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3DF23" w14:textId="77777777" w:rsidR="006038EF" w:rsidRDefault="006038EF" w:rsidP="006038EF">
      <w:pPr>
        <w:pStyle w:val="Odstavecseseznamem"/>
      </w:pPr>
    </w:p>
    <w:p w14:paraId="2A96D749" w14:textId="2FF2F174" w:rsidR="00AA3236" w:rsidRDefault="00DE5E2A" w:rsidP="006038EF">
      <w:pPr>
        <w:pStyle w:val="Odstavecseseznamem"/>
      </w:pPr>
      <w:r>
        <w:rPr>
          <w:noProof/>
        </w:rPr>
        <mc:AlternateContent>
          <mc:Choice Requires="wps">
            <w:drawing>
              <wp:inline distT="0" distB="0" distL="0" distR="0" wp14:anchorId="397BF5E6" wp14:editId="7A65D6EB">
                <wp:extent cx="304800" cy="304800"/>
                <wp:effectExtent l="0" t="0" r="0" b="0"/>
                <wp:docPr id="1419712370" name="Obdélník 2" descr="Rak říční - Astacus astac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758BE4" id="Obdélník 2" o:spid="_x0000_s1026" alt="Rak říční - Astacus astacu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D3C85BD" w14:textId="77777777" w:rsidR="00407DB3" w:rsidRDefault="00407DB3" w:rsidP="00407DB3">
      <w:pPr>
        <w:ind w:left="360"/>
      </w:pPr>
    </w:p>
    <w:p w14:paraId="1537585A" w14:textId="77777777" w:rsidR="00275400" w:rsidRDefault="00275400" w:rsidP="00275400"/>
    <w:p w14:paraId="1DB1BFF8" w14:textId="2A68BDF7" w:rsidR="00275400" w:rsidRPr="00275400" w:rsidRDefault="00275400" w:rsidP="00407DB3">
      <w:pPr>
        <w:pStyle w:val="Odstavecseseznamem"/>
      </w:pPr>
    </w:p>
    <w:sectPr w:rsidR="00275400" w:rsidRPr="00275400" w:rsidSect="00AA3236">
      <w:pgSz w:w="11906" w:h="16838"/>
      <w:pgMar w:top="1134" w:right="851" w:bottom="1134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03CCE"/>
    <w:multiLevelType w:val="hybridMultilevel"/>
    <w:tmpl w:val="DAC40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050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400"/>
    <w:rsid w:val="00275400"/>
    <w:rsid w:val="00407DB3"/>
    <w:rsid w:val="004F2B72"/>
    <w:rsid w:val="00591B13"/>
    <w:rsid w:val="006038EF"/>
    <w:rsid w:val="00AA3236"/>
    <w:rsid w:val="00AE6430"/>
    <w:rsid w:val="00B17625"/>
    <w:rsid w:val="00BD1EC6"/>
    <w:rsid w:val="00C70630"/>
    <w:rsid w:val="00C8534F"/>
    <w:rsid w:val="00DE5E2A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4544E"/>
  <w15:chartTrackingRefBased/>
  <w15:docId w15:val="{4BC34474-91E6-46EB-85EC-43B5F760C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754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4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4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4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4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4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4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4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4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4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4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4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400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400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40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400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40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400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2754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40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4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4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400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27540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40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4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400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275400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275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</cp:revision>
  <dcterms:created xsi:type="dcterms:W3CDTF">2025-01-18T15:25:00Z</dcterms:created>
  <dcterms:modified xsi:type="dcterms:W3CDTF">2025-01-18T16:15:00Z</dcterms:modified>
</cp:coreProperties>
</file>