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26237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C2DCBAE" w:rsidRDefault="009A5859" w14:paraId="6095E32A" w14:textId="175089C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5C2DCBAE" w:rsidR="38601ED5">
              <w:rPr>
                <w:i w:val="1"/>
                <w:iCs w:val="1"/>
                <w:sz w:val="36"/>
                <w:szCs w:val="36"/>
                <w:highlight w:val="yellow"/>
              </w:rPr>
              <w:t xml:space="preserve">Od 29.3. do 31.3. </w:t>
            </w:r>
          </w:p>
          <w:p w:rsidRPr="009A5859" w:rsidR="00557993" w:rsidP="4D262372" w:rsidRDefault="009A5859" w14:paraId="672A6659" w14:textId="6211279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4D262372" w:rsidR="38601ED5">
              <w:rPr>
                <w:i w:val="1"/>
                <w:iCs w:val="1"/>
                <w:sz w:val="36"/>
                <w:szCs w:val="36"/>
                <w:highlight w:val="yellow"/>
              </w:rPr>
              <w:t xml:space="preserve"> </w:t>
            </w:r>
            <w:r w:rsidRPr="4D262372" w:rsidR="2E0E0639">
              <w:rPr>
                <w:i w:val="1"/>
                <w:iCs w:val="1"/>
                <w:sz w:val="36"/>
                <w:szCs w:val="36"/>
                <w:highlight w:val="yellow"/>
              </w:rPr>
              <w:t>prázdniny – čtvrtek</w:t>
            </w:r>
            <w:r w:rsidRPr="4D262372" w:rsidR="38601ED5">
              <w:rPr>
                <w:i w:val="1"/>
                <w:iCs w:val="1"/>
                <w:sz w:val="36"/>
                <w:szCs w:val="36"/>
                <w:highlight w:val="yellow"/>
              </w:rPr>
              <w:t xml:space="preserve"> a pátek</w:t>
            </w:r>
          </w:p>
        </w:tc>
      </w:tr>
      <w:tr w:rsidR="003640B0" w:rsidTr="4D262372" w14:paraId="7C546FE4" w14:textId="77777777">
        <w:tc>
          <w:tcPr>
            <w:tcW w:w="9062" w:type="dxa"/>
            <w:gridSpan w:val="2"/>
            <w:tcMar/>
          </w:tcPr>
          <w:p w:rsidR="003640B0" w:rsidP="5C2DCBAE" w:rsidRDefault="003640B0" w14:paraId="4B991D1C" w14:textId="3F4364C4">
            <w:pPr>
              <w:rPr>
                <w:b w:val="1"/>
                <w:bCs w:val="1"/>
                <w:sz w:val="36"/>
                <w:szCs w:val="36"/>
                <w:highlight w:val="yellow"/>
              </w:rPr>
            </w:pPr>
            <w:r w:rsidRPr="5C2DCBAE" w:rsidR="003640B0">
              <w:rPr>
                <w:b w:val="1"/>
                <w:bCs w:val="1"/>
                <w:sz w:val="36"/>
                <w:szCs w:val="36"/>
                <w:highlight w:val="yellow"/>
              </w:rPr>
              <w:t>Třída:</w:t>
            </w:r>
            <w:r w:rsidRPr="5C2DCBAE" w:rsidR="376A0E6A">
              <w:rPr>
                <w:b w:val="1"/>
                <w:bCs w:val="1"/>
                <w:sz w:val="36"/>
                <w:szCs w:val="36"/>
                <w:highlight w:val="yellow"/>
              </w:rPr>
              <w:t xml:space="preserve">  </w:t>
            </w:r>
            <w:r w:rsidRPr="5C2DCBAE" w:rsidR="131B9372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E1546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1A70AF3" w:rsidP="042BD00E" w:rsidRDefault="51A70AF3" w14:paraId="03D523DC" w14:textId="7320EE1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2BD00E" w:rsidR="51A70AF3">
              <w:rPr>
                <w:rFonts w:ascii="Times New Roman" w:hAnsi="Times New Roman" w:eastAsia="Times New Roman" w:cs="Times New Roman"/>
                <w:sz w:val="24"/>
                <w:szCs w:val="24"/>
              </w:rPr>
              <w:t>Tento týden nás čeká LITERATURA:</w:t>
            </w:r>
          </w:p>
          <w:p w:rsidR="003640B0" w:rsidP="257DE40F" w:rsidRDefault="003640B0" w14:paraId="01B98BEA" w14:textId="16389A8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2BD00E" w:rsidR="51A70AF3">
              <w:rPr>
                <w:rFonts w:ascii="Times New Roman" w:hAnsi="Times New Roman" w:eastAsia="Times New Roman" w:cs="Times New Roman"/>
                <w:sz w:val="24"/>
                <w:szCs w:val="24"/>
              </w:rPr>
              <w:t>Po, út, st: cestopisy</w:t>
            </w:r>
          </w:p>
          <w:p w:rsidR="00A10DBC" w:rsidP="042BD00E" w:rsidRDefault="00A10DBC" w14:paraId="1D1C964E" w14:textId="7808F9D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042BD00E" w:rsidRDefault="00A10DBC" w14:paraId="3F980285" w14:textId="6E48AF2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2BD00E" w:rsidR="51A70AF3">
              <w:rPr>
                <w:rFonts w:ascii="Times New Roman" w:hAnsi="Times New Roman" w:eastAsia="Times New Roman" w:cs="Times New Roman"/>
                <w:sz w:val="24"/>
                <w:szCs w:val="24"/>
              </w:rPr>
              <w:t>Ve středu očekávejte v TEAMS domácí úkol, který bude na známky!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8E1546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815D3AD" w:rsidRDefault="003640B0" w14:paraId="0DB5CFE6" w14:textId="404821F6">
            <w:pPr>
              <w:rPr>
                <w:sz w:val="24"/>
                <w:szCs w:val="24"/>
              </w:rPr>
            </w:pPr>
            <w:r w:rsidRPr="6815D3AD" w:rsidR="206B2B92">
              <w:rPr>
                <w:sz w:val="24"/>
                <w:szCs w:val="24"/>
              </w:rPr>
              <w:t xml:space="preserve">Po: Grafické znázornění přímé úměrnosti (Zápis </w:t>
            </w:r>
            <w:r w:rsidRPr="6815D3AD" w:rsidR="12C3B70E">
              <w:rPr>
                <w:sz w:val="24"/>
                <w:szCs w:val="24"/>
              </w:rPr>
              <w:t>v Teams)</w:t>
            </w:r>
          </w:p>
          <w:p w:rsidRPr="003640B0" w:rsidR="003640B0" w:rsidP="6815D3AD" w:rsidRDefault="003640B0" w14:paraId="484EBF2A" w14:textId="19FEEC18">
            <w:pPr>
              <w:pStyle w:val="Normln"/>
              <w:rPr>
                <w:sz w:val="24"/>
                <w:szCs w:val="24"/>
              </w:rPr>
            </w:pPr>
            <w:r w:rsidRPr="6815D3AD" w:rsidR="12C3B70E">
              <w:rPr>
                <w:sz w:val="24"/>
                <w:szCs w:val="24"/>
              </w:rPr>
              <w:t xml:space="preserve">       PS: 64/3,4, </w:t>
            </w:r>
          </w:p>
          <w:p w:rsidRPr="003640B0" w:rsidR="003640B0" w:rsidP="6815D3AD" w:rsidRDefault="003640B0" w14:paraId="79D8070D" w14:textId="3B5831FA">
            <w:pPr>
              <w:pStyle w:val="Normln"/>
              <w:rPr>
                <w:sz w:val="24"/>
                <w:szCs w:val="24"/>
              </w:rPr>
            </w:pPr>
            <w:r w:rsidRPr="6815D3AD" w:rsidR="12C3B70E">
              <w:rPr>
                <w:sz w:val="24"/>
                <w:szCs w:val="24"/>
              </w:rPr>
              <w:t>Út: PS 65/1,2, 66/3,4</w:t>
            </w:r>
          </w:p>
          <w:p w:rsidRPr="003640B0" w:rsidR="003640B0" w:rsidP="6815D3AD" w:rsidRDefault="003640B0" w14:paraId="1438A22C" w14:textId="0AE9C8B6">
            <w:pPr>
              <w:pStyle w:val="Normln"/>
              <w:rPr>
                <w:sz w:val="24"/>
                <w:szCs w:val="24"/>
              </w:rPr>
            </w:pPr>
            <w:r w:rsidRPr="6815D3AD" w:rsidR="12C3B70E">
              <w:rPr>
                <w:sz w:val="24"/>
                <w:szCs w:val="24"/>
              </w:rPr>
              <w:t xml:space="preserve">St: Grafické znázornění nepřímé úměrnosti (Zápis v </w:t>
            </w:r>
            <w:proofErr w:type="spellStart"/>
            <w:r w:rsidRPr="6815D3AD" w:rsidR="12C3B70E">
              <w:rPr>
                <w:sz w:val="24"/>
                <w:szCs w:val="24"/>
              </w:rPr>
              <w:t>Teams</w:t>
            </w:r>
            <w:proofErr w:type="spellEnd"/>
            <w:r w:rsidRPr="6815D3AD" w:rsidR="12C3B70E">
              <w:rPr>
                <w:sz w:val="24"/>
                <w:szCs w:val="24"/>
              </w:rPr>
              <w:t>)</w:t>
            </w:r>
          </w:p>
          <w:p w:rsidRPr="003640B0" w:rsidR="003640B0" w:rsidP="6815D3AD" w:rsidRDefault="003640B0" w14:paraId="49E4BBB4" w14:textId="63201B4A">
            <w:pPr>
              <w:pStyle w:val="Normln"/>
              <w:rPr>
                <w:sz w:val="24"/>
                <w:szCs w:val="24"/>
              </w:rPr>
            </w:pPr>
            <w:r w:rsidRPr="6815D3AD" w:rsidR="12C3B70E">
              <w:rPr>
                <w:sz w:val="24"/>
                <w:szCs w:val="24"/>
              </w:rPr>
              <w:t xml:space="preserve">      PS 67/1-4</w:t>
            </w:r>
          </w:p>
          <w:p w:rsidRPr="003640B0" w:rsidR="003640B0" w:rsidP="6815D3AD" w:rsidRDefault="003640B0" w14:paraId="00220A05" w14:textId="68A3207D">
            <w:pPr>
              <w:pStyle w:val="Normln"/>
              <w:rPr>
                <w:sz w:val="24"/>
                <w:szCs w:val="24"/>
              </w:rPr>
            </w:pPr>
            <w:r w:rsidRPr="6815D3AD" w:rsidR="12C3B70E">
              <w:rPr>
                <w:sz w:val="24"/>
                <w:szCs w:val="24"/>
              </w:rPr>
              <w:t>Ostatní cvičení ze strany 64</w:t>
            </w:r>
            <w:r w:rsidRPr="6815D3AD" w:rsidR="78A2FE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–</w:t>
            </w:r>
            <w:r w:rsidRPr="6815D3AD" w:rsidR="12C3B70E">
              <w:rPr>
                <w:sz w:val="24"/>
                <w:szCs w:val="24"/>
              </w:rPr>
              <w:t>67 jsou dobrovolná</w:t>
            </w:r>
          </w:p>
          <w:p w:rsidRPr="003640B0" w:rsidR="003640B0" w:rsidP="6815D3AD" w:rsidRDefault="003640B0" w14:paraId="53DF9FD0" w14:textId="4842F865">
            <w:pPr>
              <w:pStyle w:val="Normln"/>
              <w:rPr>
                <w:sz w:val="24"/>
                <w:szCs w:val="24"/>
              </w:rPr>
            </w:pPr>
            <w:r w:rsidRPr="6815D3AD" w:rsidR="12C3B70E">
              <w:rPr>
                <w:sz w:val="24"/>
                <w:szCs w:val="24"/>
              </w:rPr>
              <w:t xml:space="preserve">Týdenní práci odevzdejte do Zadání v </w:t>
            </w:r>
            <w:r w:rsidRPr="6815D3AD" w:rsidR="12C3B70E">
              <w:rPr>
                <w:sz w:val="24"/>
                <w:szCs w:val="24"/>
              </w:rPr>
              <w:t>Teams</w:t>
            </w:r>
          </w:p>
          <w:p w:rsidRPr="003640B0" w:rsidR="003640B0" w:rsidP="6815D3AD" w:rsidRDefault="003640B0" w14:paraId="0D0B940D" w14:textId="33457F7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E1546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8E15466" w:rsidRDefault="003640B0" w14:paraId="3FADBEC8" w14:textId="21FB14E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8E15466" w:rsidR="5E15AC18">
              <w:rPr>
                <w:sz w:val="24"/>
                <w:szCs w:val="24"/>
              </w:rPr>
              <w:t>Wb</w:t>
            </w:r>
            <w:proofErr w:type="spellEnd"/>
            <w:r w:rsidRPr="78E15466" w:rsidR="5E15AC18">
              <w:rPr>
                <w:sz w:val="24"/>
                <w:szCs w:val="24"/>
              </w:rPr>
              <w:t>.: p. 34 – ex. 1, 2, 3</w:t>
            </w:r>
          </w:p>
          <w:p w:rsidR="5E15AC18" w:rsidP="78E15466" w:rsidRDefault="5E15AC18" w14:paraId="068F85F9" w14:textId="766F0C7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8E15466" w:rsidR="5E15AC18">
              <w:rPr>
                <w:sz w:val="24"/>
                <w:szCs w:val="24"/>
              </w:rPr>
              <w:t>Wb</w:t>
            </w:r>
            <w:proofErr w:type="spellEnd"/>
            <w:r w:rsidRPr="78E15466" w:rsidR="5E15AC18">
              <w:rPr>
                <w:sz w:val="24"/>
                <w:szCs w:val="24"/>
              </w:rPr>
              <w:t>.: p. 35 – ex. 4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8E15466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CB0919C" w:rsidRDefault="00A10DBC" w14:paraId="1FDABAB5" w14:textId="53BD9AB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0CB0919C" w:rsidRDefault="00A10DBC" w14:paraId="08B1D25C" w14:textId="50030F3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Descripción</w:t>
            </w:r>
            <w:proofErr w:type="spellEnd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fí</w:t>
            </w:r>
            <w:r w:rsidRPr="0CB0919C" w:rsidR="136AC5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sica</w:t>
            </w:r>
            <w:proofErr w:type="spellEnd"/>
            <w:r w:rsidRPr="0CB0919C" w:rsidR="52A2E96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 viz Soubory - Výukové materiály</w:t>
            </w:r>
          </w:p>
          <w:p w:rsidR="00A10DBC" w:rsidP="0CB0919C" w:rsidRDefault="00A10DBC" w14:paraId="756974B2" w14:textId="0FE657F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</w:t>
            </w:r>
            <w:proofErr w:type="gramStart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 ?</w:t>
            </w:r>
            <w:proofErr w:type="gramEnd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En </w:t>
            </w:r>
            <w:proofErr w:type="spellStart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trabaja</w:t>
            </w:r>
            <w:proofErr w:type="spellEnd"/>
            <w:r w:rsidRPr="0CB0919C" w:rsidR="27742F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A qué se dedica? </w:t>
            </w:r>
          </w:p>
          <w:p w:rsidR="00A10DBC" w:rsidP="1D728C55" w:rsidRDefault="00A10DBC" w14:paraId="6C98D38A" w14:textId="47A1905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D728C55" w:rsidR="2DD6C1FE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0CB0919C" w:rsidRDefault="00A10DBC" w14:paraId="2A4D0B75" w14:textId="19D6727C">
            <w:pPr>
              <w:pStyle w:val="Normln"/>
              <w:rPr>
                <w:sz w:val="24"/>
                <w:szCs w:val="24"/>
              </w:rPr>
            </w:pPr>
            <w:r w:rsidRPr="1D728C55" w:rsidR="2DD6C1FE">
              <w:rPr>
                <w:sz w:val="24"/>
                <w:szCs w:val="24"/>
              </w:rPr>
              <w:t xml:space="preserve">Naučte se nová slovesa, </w:t>
            </w:r>
            <w:r w:rsidRPr="1D728C55" w:rsidR="2EC9BCCA">
              <w:rPr>
                <w:sz w:val="24"/>
                <w:szCs w:val="24"/>
              </w:rPr>
              <w:t xml:space="preserve">se </w:t>
            </w:r>
            <w:r w:rsidRPr="1D728C55" w:rsidR="2DD6C1FE">
              <w:rPr>
                <w:sz w:val="24"/>
                <w:szCs w:val="24"/>
              </w:rPr>
              <w:t>kter</w:t>
            </w:r>
            <w:r w:rsidRPr="1D728C55" w:rsidR="21D165F5">
              <w:rPr>
                <w:sz w:val="24"/>
                <w:szCs w:val="24"/>
              </w:rPr>
              <w:t>ými</w:t>
            </w:r>
            <w:r w:rsidRPr="1D728C55" w:rsidR="2DD6C1FE">
              <w:rPr>
                <w:sz w:val="24"/>
                <w:szCs w:val="24"/>
              </w:rPr>
              <w:t xml:space="preserve"> jsme se </w:t>
            </w:r>
            <w:r w:rsidRPr="1D728C55" w:rsidR="09EE4D99">
              <w:rPr>
                <w:sz w:val="24"/>
                <w:szCs w:val="24"/>
              </w:rPr>
              <w:t>seznámili</w:t>
            </w:r>
            <w:r w:rsidRPr="1D728C55" w:rsidR="2DD6C1FE">
              <w:rPr>
                <w:sz w:val="24"/>
                <w:szCs w:val="24"/>
              </w:rPr>
              <w:t xml:space="preserve"> minulou hodinu. Budeme pokračovat s pátou lekcí, která nás naučí se bavit o volnočasov</w:t>
            </w:r>
            <w:r w:rsidRPr="1D728C55" w:rsidR="0FD1311A">
              <w:rPr>
                <w:sz w:val="24"/>
                <w:szCs w:val="24"/>
              </w:rPr>
              <w:t xml:space="preserve">ých aktivitách. </w:t>
            </w:r>
          </w:p>
        </w:tc>
      </w:tr>
      <w:tr w:rsidR="003640B0" w:rsidTr="78E1546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6815D3AD" w:rsidRDefault="003640B0" w14:paraId="5D2476FA" w14:textId="6010F0F7">
            <w:pPr>
              <w:pStyle w:val="Normln"/>
              <w:rPr>
                <w:sz w:val="24"/>
                <w:szCs w:val="24"/>
              </w:rPr>
            </w:pPr>
            <w:r w:rsidRPr="6815D3AD" w:rsidR="76973060">
              <w:rPr>
                <w:sz w:val="24"/>
                <w:szCs w:val="24"/>
              </w:rPr>
              <w:t xml:space="preserve">Opakujte botaniku </w:t>
            </w:r>
            <w:r w:rsidRPr="6815D3AD" w:rsidR="3086B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–</w:t>
            </w:r>
            <w:r w:rsidRPr="6815D3AD" w:rsidR="76973060">
              <w:rPr>
                <w:sz w:val="24"/>
                <w:szCs w:val="24"/>
              </w:rPr>
              <w:t xml:space="preserve"> vše od přechodu rostlin na souš po orgány rostlin (kořen, stonek, list) - ZKOUŠÍM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2FD7A0AF">
            <w:pPr>
              <w:rPr>
                <w:sz w:val="24"/>
                <w:szCs w:val="24"/>
              </w:rPr>
            </w:pPr>
            <w:r w:rsidRPr="25A4FEDD" w:rsidR="76973060">
              <w:rPr>
                <w:sz w:val="24"/>
                <w:szCs w:val="24"/>
              </w:rPr>
              <w:t>Nové téma: Květ, květenství, opylení, oplození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8E1546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687C8DD3">
            <w:pPr>
              <w:rPr>
                <w:sz w:val="24"/>
                <w:szCs w:val="24"/>
              </w:rPr>
            </w:pPr>
            <w:r w:rsidRPr="5C2DCBAE" w:rsidR="06F72F16">
              <w:rPr>
                <w:sz w:val="24"/>
                <w:szCs w:val="24"/>
              </w:rPr>
              <w:t xml:space="preserve">Vyplňte přiložený pracovní list do online hodiny, tj. do 8.4., úkol bude zadán </w:t>
            </w:r>
            <w:r w:rsidRPr="5C2DCBAE" w:rsidR="06F72F16">
              <w:rPr>
                <w:sz w:val="24"/>
                <w:szCs w:val="24"/>
              </w:rPr>
              <w:t xml:space="preserve">v zadání v </w:t>
            </w:r>
            <w:proofErr w:type="spellStart"/>
            <w:r w:rsidRPr="5C2DCBAE" w:rsidR="06F72F16">
              <w:rPr>
                <w:sz w:val="24"/>
                <w:szCs w:val="24"/>
              </w:rPr>
              <w:t>Teams</w:t>
            </w:r>
            <w:proofErr w:type="spellEnd"/>
            <w:r w:rsidRPr="5C2DCBAE" w:rsidR="06F72F16">
              <w:rPr>
                <w:sz w:val="24"/>
                <w:szCs w:val="24"/>
              </w:rPr>
              <w:t>.</w:t>
            </w:r>
          </w:p>
          <w:p w:rsidR="06F72F16" w:rsidP="5C2DCBAE" w:rsidRDefault="06F72F16" w14:paraId="2FD9A79A" w14:textId="7CE0BE28">
            <w:pPr>
              <w:pStyle w:val="Normln"/>
              <w:rPr>
                <w:sz w:val="24"/>
                <w:szCs w:val="24"/>
              </w:rPr>
            </w:pPr>
            <w:r w:rsidRPr="5C2DCBAE" w:rsidR="06F72F16">
              <w:rPr>
                <w:sz w:val="24"/>
                <w:szCs w:val="24"/>
              </w:rPr>
              <w:t xml:space="preserve">Hodinu online povede pan učitel na praxi, mějte </w:t>
            </w:r>
            <w:r w:rsidRPr="5C2DCBAE" w:rsidR="4EAAA72E">
              <w:rPr>
                <w:sz w:val="24"/>
                <w:szCs w:val="24"/>
              </w:rPr>
              <w:t>vypracovaný úkol</w:t>
            </w:r>
            <w:r w:rsidRPr="5C2DCBAE" w:rsidR="06F72F16">
              <w:rPr>
                <w:sz w:val="24"/>
                <w:szCs w:val="24"/>
              </w:rPr>
              <w:t xml:space="preserve"> připravený.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E1546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2DDF4E2">
            <w:pPr>
              <w:rPr>
                <w:sz w:val="24"/>
                <w:szCs w:val="24"/>
              </w:rPr>
            </w:pPr>
            <w:r w:rsidRPr="7CA48E1A" w:rsidR="14FEE9D4">
              <w:rPr>
                <w:sz w:val="24"/>
                <w:szCs w:val="24"/>
              </w:rPr>
              <w:t>Východní Asie</w:t>
            </w:r>
          </w:p>
          <w:p w:rsidRPr="003640B0" w:rsidR="00A10DBC" w:rsidP="7CA48E1A" w:rsidRDefault="00A10DBC" w14:paraId="4B99056E" w14:textId="104ECF4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E1546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2B1C48A">
            <w:pPr>
              <w:rPr>
                <w:sz w:val="24"/>
                <w:szCs w:val="24"/>
              </w:rPr>
            </w:pPr>
            <w:r w:rsidRPr="23A13A5A" w:rsidR="25DDF6F1">
              <w:rPr>
                <w:sz w:val="24"/>
                <w:szCs w:val="24"/>
              </w:rPr>
              <w:t xml:space="preserve">DÚ: </w:t>
            </w:r>
            <w:r w:rsidRPr="23A13A5A" w:rsidR="0AA8C08F">
              <w:rPr>
                <w:sz w:val="24"/>
                <w:szCs w:val="24"/>
              </w:rPr>
              <w:t xml:space="preserve">Podívejte se na video: </w:t>
            </w:r>
            <w:hyperlink r:id="R5ba46bf49cb14657">
              <w:r w:rsidRPr="23A13A5A" w:rsidR="18B7E8A7">
                <w:rPr>
                  <w:rStyle w:val="Hypertextovodkaz"/>
                  <w:sz w:val="24"/>
                  <w:szCs w:val="24"/>
                </w:rPr>
                <w:t>https://www.ceskatelevize.cz/porady/10319921345-rande-s-fyzikou/211563230150003-newtonovy-zakony/</w:t>
              </w:r>
            </w:hyperlink>
          </w:p>
          <w:p w:rsidR="23A13A5A" w:rsidP="23A13A5A" w:rsidRDefault="23A13A5A" w14:paraId="23A9C2BB" w14:textId="79837EA2">
            <w:pPr>
              <w:pStyle w:val="Normln"/>
              <w:rPr>
                <w:sz w:val="24"/>
                <w:szCs w:val="24"/>
              </w:rPr>
            </w:pPr>
          </w:p>
          <w:p w:rsidR="0AA8C08F" w:rsidP="5F8C9883" w:rsidRDefault="0AA8C08F" w14:paraId="265792A9" w14:textId="3A1EEBFD">
            <w:pPr>
              <w:pStyle w:val="Normln"/>
              <w:rPr>
                <w:sz w:val="24"/>
                <w:szCs w:val="24"/>
              </w:rPr>
            </w:pPr>
            <w:r w:rsidRPr="5F8C9883" w:rsidR="0AA8C08F">
              <w:rPr>
                <w:sz w:val="24"/>
                <w:szCs w:val="24"/>
              </w:rPr>
              <w:t>Do sešitu si napište, co nejdůležitějšího jste se z videa dozvěděli.</w:t>
            </w:r>
          </w:p>
          <w:p w:rsidRPr="003640B0" w:rsidR="003640B0" w:rsidP="5F8C9883" w:rsidRDefault="003640B0" w14:paraId="3461D779" w14:textId="34512A2C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996BE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9996BE3" w:rsidRDefault="004B177C" w14:paraId="347B1DD8" w14:textId="371FD0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gramStart"/>
            <w:r w:rsidRPr="59996BE3" w:rsidR="263003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 - povinné</w:t>
            </w:r>
            <w:proofErr w:type="gramEnd"/>
            <w:r w:rsidRPr="59996BE3" w:rsidR="263003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: NAKRESLI/NAMALUJ ILUSTRACI TVÉ OBLÍBENÉ KNIHY (PODLE PŘEDLOHY/VZORU V </w:t>
            </w:r>
            <w:proofErr w:type="gramStart"/>
            <w:r w:rsidRPr="59996BE3" w:rsidR="263003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KNIZE - tedy</w:t>
            </w:r>
            <w:proofErr w:type="gramEnd"/>
            <w:r w:rsidRPr="59996BE3" w:rsidR="263003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, vlastně se pokuste o kopii). Obrázek prosím přineste do školy a nechte na vrátnici ve složce “výtvarná výchova” </w:t>
            </w:r>
            <w:proofErr w:type="spellStart"/>
            <w:r w:rsidRPr="59996BE3" w:rsidR="263003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Nejzařilejší</w:t>
            </w:r>
            <w:proofErr w:type="spellEnd"/>
            <w:r w:rsidRPr="59996BE3" w:rsidR="263003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ilustrace vystavíme ve školní knihovně. Termín do 31.3.</w:t>
            </w:r>
          </w:p>
          <w:p w:rsidR="004B177C" w:rsidP="59996BE3" w:rsidRDefault="004B177C" w14:paraId="07A200EE" w14:textId="683026B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59996BE3" w:rsidRDefault="004B177C" w14:paraId="4D8F6F0A" w14:textId="3942B23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996BE3" w:rsidR="07B6B61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OV-projekt VELIKONOCE</w:t>
            </w:r>
          </w:p>
          <w:p w:rsidR="004B177C" w:rsidP="59996BE3" w:rsidRDefault="004B177C" w14:paraId="0C73EF17" w14:textId="31DE675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  <w:hyperlink r:id="Rf55715a32fe74ea9">
              <w:r w:rsidRPr="59996BE3" w:rsidR="07B6B61B">
                <w:rPr>
                  <w:rStyle w:val="Hypertextovodkaz"/>
                  <w:rFonts w:ascii="Arial" w:hAnsi="Arial" w:eastAsia="Arial" w:cs="Arial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0"/>
                  <w:szCs w:val="20"/>
                  <w:lang w:val="cs-CZ"/>
                </w:rPr>
                <w:t>Velikonoce</w:t>
              </w:r>
            </w:hyperlink>
            <w:r w:rsidRPr="59996BE3" w:rsidR="07B6B6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jsou svátky jara a patří mezi nejoblíbenější svátky ve velké části světa. Osnovu zápisu najdeš ve výukových materiálech. </w:t>
            </w:r>
            <w:r w:rsidRPr="59996BE3" w:rsidR="07B6B61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Povinně zpracuj </w:t>
            </w:r>
            <w:proofErr w:type="gramStart"/>
            <w:r w:rsidRPr="59996BE3" w:rsidR="07B6B61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zápis</w:t>
            </w:r>
            <w:r w:rsidRPr="59996BE3" w:rsidR="07B6B6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 dle</w:t>
            </w:r>
            <w:proofErr w:type="gramEnd"/>
            <w:r w:rsidRPr="59996BE3" w:rsidR="07B6B6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pokynů, </w:t>
            </w:r>
            <w:r w:rsidRPr="59996BE3" w:rsidR="07B6B61B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dobrovolně můžeš zpracovat projekt</w:t>
            </w:r>
            <w:r w:rsidRPr="59996BE3" w:rsidR="07B6B6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na toto téma, kritéria projektu najdeš rovněž ve </w:t>
            </w:r>
            <w:proofErr w:type="spellStart"/>
            <w:r w:rsidRPr="59996BE3" w:rsidR="07B6B6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výuk.m</w:t>
            </w:r>
            <w:proofErr w:type="spellEnd"/>
            <w:r w:rsidRPr="59996BE3" w:rsidR="07B6B61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.-přines do krabice ve vrátnici nebo pošli elektronicky.</w:t>
            </w:r>
          </w:p>
          <w:p w:rsidR="004B177C" w:rsidP="2557D0EB" w:rsidRDefault="004B177C" w14:paraId="28B61E51" w14:textId="4E758437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2BD00E"/>
    <w:rsid w:val="043AC1F4"/>
    <w:rsid w:val="0640C3E1"/>
    <w:rsid w:val="06CB0C07"/>
    <w:rsid w:val="06F72F16"/>
    <w:rsid w:val="07B6B61B"/>
    <w:rsid w:val="0960F76D"/>
    <w:rsid w:val="09EE4D99"/>
    <w:rsid w:val="0AA8C08F"/>
    <w:rsid w:val="0AC9628A"/>
    <w:rsid w:val="0B2A6D00"/>
    <w:rsid w:val="0BF8FFF6"/>
    <w:rsid w:val="0CB0919C"/>
    <w:rsid w:val="0FD1311A"/>
    <w:rsid w:val="10427E15"/>
    <w:rsid w:val="12C3B70E"/>
    <w:rsid w:val="131B9372"/>
    <w:rsid w:val="136AC529"/>
    <w:rsid w:val="14FEE9D4"/>
    <w:rsid w:val="16309DC1"/>
    <w:rsid w:val="17CC6E22"/>
    <w:rsid w:val="17CCA42E"/>
    <w:rsid w:val="18B7E8A7"/>
    <w:rsid w:val="1AC814C8"/>
    <w:rsid w:val="1D728C55"/>
    <w:rsid w:val="206B2B92"/>
    <w:rsid w:val="210F3C09"/>
    <w:rsid w:val="21D165F5"/>
    <w:rsid w:val="21D610B5"/>
    <w:rsid w:val="2273458B"/>
    <w:rsid w:val="23A13A5A"/>
    <w:rsid w:val="2557D0EB"/>
    <w:rsid w:val="257DE40F"/>
    <w:rsid w:val="25A4FEDD"/>
    <w:rsid w:val="25DDF6F1"/>
    <w:rsid w:val="2630038C"/>
    <w:rsid w:val="27742FF5"/>
    <w:rsid w:val="2815341A"/>
    <w:rsid w:val="28508B71"/>
    <w:rsid w:val="2ADA1EBB"/>
    <w:rsid w:val="2CAB2682"/>
    <w:rsid w:val="2DD6C1FE"/>
    <w:rsid w:val="2E0E0639"/>
    <w:rsid w:val="2EC9BCCA"/>
    <w:rsid w:val="3003756A"/>
    <w:rsid w:val="3086BE6D"/>
    <w:rsid w:val="3623D6BD"/>
    <w:rsid w:val="376A0E6A"/>
    <w:rsid w:val="384F745A"/>
    <w:rsid w:val="38601ED5"/>
    <w:rsid w:val="389E06EE"/>
    <w:rsid w:val="409E4E3E"/>
    <w:rsid w:val="4167718F"/>
    <w:rsid w:val="452BC674"/>
    <w:rsid w:val="47EC442F"/>
    <w:rsid w:val="4A3B77B2"/>
    <w:rsid w:val="4B465AFE"/>
    <w:rsid w:val="4D262372"/>
    <w:rsid w:val="4EAAA72E"/>
    <w:rsid w:val="4F5362DC"/>
    <w:rsid w:val="4FB9E481"/>
    <w:rsid w:val="50EB8F1D"/>
    <w:rsid w:val="51A70AF3"/>
    <w:rsid w:val="52A2E966"/>
    <w:rsid w:val="56D8E66C"/>
    <w:rsid w:val="58D534AC"/>
    <w:rsid w:val="593A6901"/>
    <w:rsid w:val="59996BE3"/>
    <w:rsid w:val="5C217EA2"/>
    <w:rsid w:val="5C2DCBAE"/>
    <w:rsid w:val="5C8EE2EE"/>
    <w:rsid w:val="5D4F31D1"/>
    <w:rsid w:val="5D83A200"/>
    <w:rsid w:val="5E15AC18"/>
    <w:rsid w:val="5F8C9883"/>
    <w:rsid w:val="6274F2EF"/>
    <w:rsid w:val="67D5654E"/>
    <w:rsid w:val="6815D3AD"/>
    <w:rsid w:val="6D8ABD03"/>
    <w:rsid w:val="70562AD0"/>
    <w:rsid w:val="725120AE"/>
    <w:rsid w:val="73CB5F96"/>
    <w:rsid w:val="7548FDD9"/>
    <w:rsid w:val="76973060"/>
    <w:rsid w:val="76FB4762"/>
    <w:rsid w:val="78A2FE58"/>
    <w:rsid w:val="78E15466"/>
    <w:rsid w:val="79C6165F"/>
    <w:rsid w:val="7C5447C0"/>
    <w:rsid w:val="7CA48E1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eskatelevize.cz/porady/10319921345-rande-s-fyzikou/211563230150003-newtonovy-zakony/" TargetMode="External" Id="R5ba46bf49cb14657" /><Relationship Type="http://schemas.openxmlformats.org/officeDocument/2006/relationships/hyperlink" Target="http://wiki.zena.centrum.cz/velikonoce/" TargetMode="External" Id="Rf55715a32fe74ea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33</revision>
  <lastPrinted>2020-03-11T10:20:00.0000000Z</lastPrinted>
  <dcterms:created xsi:type="dcterms:W3CDTF">2020-03-11T10:31:00.0000000Z</dcterms:created>
  <dcterms:modified xsi:type="dcterms:W3CDTF">2021-03-28T16:10:22.5441851Z</dcterms:modified>
</coreProperties>
</file>