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EF3" w:rsidRDefault="00834810" w:rsidP="002E1EF3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FA8E2E"/>
          <w:sz w:val="46"/>
          <w:szCs w:val="46"/>
          <w:lang w:eastAsia="cs-CZ"/>
        </w:rPr>
      </w:pPr>
      <w:r w:rsidRPr="00834810">
        <w:rPr>
          <w:rFonts w:ascii="Arial" w:eastAsia="Times New Roman" w:hAnsi="Arial" w:cs="Arial"/>
          <w:b/>
          <w:bCs/>
          <w:color w:val="FA8E2E"/>
          <w:sz w:val="46"/>
          <w:szCs w:val="46"/>
          <w:lang w:eastAsia="cs-CZ"/>
        </w:rPr>
        <w:t>Pavučina ve stylu Pieta Mondriana</w:t>
      </w:r>
    </w:p>
    <w:p w:rsidR="00834810" w:rsidRPr="002E1EF3" w:rsidRDefault="00834810" w:rsidP="002E1EF3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FA8E2E"/>
          <w:sz w:val="46"/>
          <w:szCs w:val="46"/>
          <w:lang w:eastAsia="cs-CZ"/>
        </w:rPr>
      </w:pPr>
    </w:p>
    <w:p w:rsidR="00834810" w:rsidRPr="00834810" w:rsidRDefault="00834810" w:rsidP="00834810">
      <w:pPr>
        <w:shd w:val="clear" w:color="auto" w:fill="FFFFFF"/>
        <w:spacing w:before="100" w:beforeAutospacing="1" w:line="270" w:lineRule="atLeast"/>
        <w:rPr>
          <w:rFonts w:ascii="Arial" w:eastAsia="Times New Roman" w:hAnsi="Arial" w:cs="Arial"/>
          <w:color w:val="202020"/>
          <w:sz w:val="21"/>
          <w:szCs w:val="21"/>
          <w:lang w:eastAsia="cs-CZ"/>
        </w:rPr>
      </w:pP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(Námět: lernbasar.de)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drawing>
          <wp:inline distT="0" distB="0" distL="0" distR="0">
            <wp:extent cx="2628900" cy="3705225"/>
            <wp:effectExtent l="19050" t="0" r="0" b="0"/>
            <wp:docPr id="1" name="Picture 1" descr="http://www.vytvarne-namety.cz/images/znami-maliri/ao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ytvarne-namety.cz/images/znami-maliri/ao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  </w:t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drawing>
          <wp:inline distT="0" distB="0" distL="0" distR="0">
            <wp:extent cx="2628900" cy="3705225"/>
            <wp:effectExtent l="19050" t="0" r="0" b="0"/>
            <wp:docPr id="2" name="Picture 2" descr="http://www.vytvarne-namety.cz/images/znami-maliri/ao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ytvarne-namety.cz/images/znami-maliri/ao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   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drawing>
          <wp:inline distT="0" distB="0" distL="0" distR="0">
            <wp:extent cx="2619375" cy="1866900"/>
            <wp:effectExtent l="19050" t="0" r="9525" b="0"/>
            <wp:docPr id="3" name="Picture 3" descr="http://www.vytvarne-namety.cz/images/znami-maliri/ao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ytvarne-namety.cz/images/znami-maliri/ao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  </w:t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drawing>
          <wp:inline distT="0" distB="0" distL="0" distR="0">
            <wp:extent cx="2619375" cy="1866900"/>
            <wp:effectExtent l="19050" t="0" r="9525" b="0"/>
            <wp:docPr id="4" name="Picture 4" descr="http://www.vytvarne-namety.cz/images/znami-maliri/ao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vytvarne-namety.cz/images/znami-maliri/ao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     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b/>
          <w:bCs/>
          <w:color w:val="202020"/>
          <w:sz w:val="21"/>
          <w:lang w:eastAsia="cs-CZ"/>
        </w:rPr>
        <w:t>Materiál a pomůcky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kreslicí karton A4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tužka, guma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černý permanentní fix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kružítko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vodové barvy + štětec</w:t>
      </w:r>
      <w:r w:rsidR="002E1EF3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, pastelky, fixy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b/>
          <w:bCs/>
          <w:color w:val="202020"/>
          <w:sz w:val="21"/>
          <w:lang w:eastAsia="cs-CZ"/>
        </w:rPr>
        <w:t>Provedení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b/>
          <w:bCs/>
          <w:i/>
          <w:iCs/>
          <w:color w:val="202020"/>
          <w:sz w:val="21"/>
          <w:lang w:eastAsia="cs-CZ"/>
        </w:rPr>
        <w:t>Kreslení - pavučina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lastRenderedPageBreak/>
        <w:t>Čtvrtku si položíme na výšku.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Přibližně 11 cm nad spodním okrajem čtvrtky si vyznačíme bod → střed pavučiny.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S tužkou nakreslíme paprskovitě uspořádaná vlákna, která vedou od středu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pavučiny k okraji papíru.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Nakreslíme síť. Pomůžeme si s kružítkem.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Kružítko zapíchneme do středu sítě a na každém paprsku uděláme značku.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Značky propojíme. Postup opakujeme s větším poloměrem.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drawing>
          <wp:inline distT="0" distB="0" distL="0" distR="0">
            <wp:extent cx="2495550" cy="2714625"/>
            <wp:effectExtent l="19050" t="0" r="0" b="0"/>
            <wp:docPr id="5" name="Picture 5" descr="http://www.vytvarne-namety.cz/images/znami-maliri/ao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vytvarne-namety.cz/images/znami-maliri/ao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drawing>
          <wp:inline distT="0" distB="0" distL="0" distR="0">
            <wp:extent cx="2590800" cy="2695575"/>
            <wp:effectExtent l="19050" t="0" r="0" b="0"/>
            <wp:docPr id="6" name="Picture 6" descr="http://www.vytvarne-namety.cz/images/znami-maliri/ao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vytvarne-namety.cz/images/znami-maliri/ao0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  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b/>
          <w:bCs/>
          <w:i/>
          <w:iCs/>
          <w:color w:val="202020"/>
          <w:sz w:val="21"/>
          <w:lang w:eastAsia="cs-CZ"/>
        </w:rPr>
        <w:t>Pavouk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Pavouk se skládá ze dvou kruhů – větší (průměr 5 cm) pro tělo, menší (průměr 2 cm)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hlava. Dokreslíme osm nohou.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Pavouka pověsíme na vlákno → nakreslíme čáru od zadečku k okraji listu.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Na tělo pavouka nakreslíme mřížku.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drawing>
          <wp:inline distT="0" distB="0" distL="0" distR="0">
            <wp:extent cx="2276475" cy="2924175"/>
            <wp:effectExtent l="19050" t="0" r="9525" b="0"/>
            <wp:docPr id="7" name="Picture 7" descr="http://www.vytvarne-namety.cz/images/znami-maliri/ao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ytvarne-namety.cz/images/znami-maliri/ao0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drawing>
          <wp:inline distT="0" distB="0" distL="0" distR="0">
            <wp:extent cx="2247900" cy="2895600"/>
            <wp:effectExtent l="19050" t="0" r="0" b="0"/>
            <wp:docPr id="8" name="Picture 8" descr="http://www.vytvarne-namety.cz/images/znami-maliri/ao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vytvarne-namety.cz/images/znami-maliri/ao0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  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lastRenderedPageBreak/>
        <w:t>Všechny čáry tužkou obtáhneme s černým permanentním fixem.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b/>
          <w:bCs/>
          <w:i/>
          <w:iCs/>
          <w:color w:val="202020"/>
          <w:sz w:val="21"/>
          <w:lang w:eastAsia="cs-CZ"/>
        </w:rPr>
        <w:t>Malování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Dílky vybarvíme se základními barvami (červená, modrá, žlutá) ve stylu P. Mondriana.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Některé dílky zůstanou bílé.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drawing>
          <wp:inline distT="0" distB="0" distL="0" distR="0">
            <wp:extent cx="1676400" cy="2381250"/>
            <wp:effectExtent l="19050" t="0" r="0" b="0"/>
            <wp:docPr id="9" name="Picture 9" descr="http://www.vytvarne-namety.cz/images/znami-maliri/ao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vytvarne-namety.cz/images/znami-maliri/ao0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drawing>
          <wp:inline distT="0" distB="0" distL="0" distR="0">
            <wp:extent cx="3190875" cy="2381250"/>
            <wp:effectExtent l="19050" t="0" r="9525" b="0"/>
            <wp:docPr id="10" name="Picture 10" descr="http://www.vytvarne-namety.cz/images/znami-maliri/ao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vytvarne-namety.cz/images/znami-maliri/ao0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  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b/>
          <w:bCs/>
          <w:color w:val="202020"/>
          <w:sz w:val="21"/>
          <w:lang w:eastAsia="cs-CZ"/>
        </w:rPr>
        <w:t>Poznámka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Obrázek můžeme vypracovat i na šířku papíru.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Síť nakreslíme stejně jako u první ukázky.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Papír si otočíme na šířku.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Změní se umístění pavouka na levou nebo pravou stranu papíru.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drawing>
          <wp:inline distT="0" distB="0" distL="0" distR="0">
            <wp:extent cx="2686050" cy="1905000"/>
            <wp:effectExtent l="19050" t="0" r="0" b="0"/>
            <wp:docPr id="11" name="Picture 11" descr="http://www.vytvarne-namety.cz/images/znami-maliri/ao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vytvarne-namety.cz/images/znami-maliri/ao0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drawing>
          <wp:inline distT="0" distB="0" distL="0" distR="0">
            <wp:extent cx="2571750" cy="1905000"/>
            <wp:effectExtent l="19050" t="0" r="0" b="0"/>
            <wp:docPr id="12" name="Picture 12" descr="http://www.vytvarne-namety.cz/images/znami-maliri/ao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vytvarne-namety.cz/images/znami-maliri/ao0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t>  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b/>
          <w:bCs/>
          <w:color w:val="202020"/>
          <w:sz w:val="21"/>
          <w:lang w:eastAsia="cs-CZ"/>
        </w:rPr>
        <w:t>Obrázky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 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lastRenderedPageBreak/>
        <w:drawing>
          <wp:inline distT="0" distB="0" distL="0" distR="0">
            <wp:extent cx="5391150" cy="3810000"/>
            <wp:effectExtent l="19050" t="0" r="0" b="0"/>
            <wp:docPr id="13" name="Picture 13" descr="http://www.vytvarne-namety.cz/images/znami-maliri/ao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vytvarne-namety.cz/images/znami-maliri/ao02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  <w:t> </w:t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1"/>
          <w:szCs w:val="21"/>
          <w:lang w:eastAsia="cs-CZ"/>
        </w:rPr>
        <w:lastRenderedPageBreak/>
        <w:drawing>
          <wp:inline distT="0" distB="0" distL="0" distR="0">
            <wp:extent cx="3819525" cy="5400675"/>
            <wp:effectExtent l="19050" t="0" r="9525" b="0"/>
            <wp:docPr id="14" name="Picture 14" descr="http://www.vytvarne-namety.cz/images/znami-maliri/ao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vytvarne-namety.cz/images/znami-maliri/ao02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540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  <w:r w:rsidRPr="00834810">
        <w:rPr>
          <w:rFonts w:ascii="Arial" w:eastAsia="Times New Roman" w:hAnsi="Arial" w:cs="Arial"/>
          <w:color w:val="202020"/>
          <w:sz w:val="21"/>
          <w:szCs w:val="21"/>
          <w:lang w:eastAsia="cs-CZ"/>
        </w:rPr>
        <w:br/>
      </w:r>
    </w:p>
    <w:p w:rsidR="00834810" w:rsidRPr="00834810" w:rsidRDefault="002E1EF3" w:rsidP="00834810">
      <w:pPr>
        <w:spacing w:beforeAutospacing="1" w:after="0" w:afterAutospacing="1" w:line="27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3481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BF1A9C" w:rsidRDefault="00BF1A9C"/>
    <w:sectPr w:rsidR="00BF1A9C" w:rsidSect="00BF1A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22DD8"/>
    <w:multiLevelType w:val="multilevel"/>
    <w:tmpl w:val="D1900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4810"/>
    <w:rsid w:val="002E1EF3"/>
    <w:rsid w:val="00834810"/>
    <w:rsid w:val="00B319CA"/>
    <w:rsid w:val="00BF1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A9C"/>
  </w:style>
  <w:style w:type="paragraph" w:styleId="Heading2">
    <w:name w:val="heading 2"/>
    <w:basedOn w:val="Normal"/>
    <w:link w:val="Heading2Char"/>
    <w:uiPriority w:val="9"/>
    <w:qFormat/>
    <w:rsid w:val="008348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3481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83481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34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83481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6509">
          <w:marLeft w:val="0"/>
          <w:marRight w:val="0"/>
          <w:marTop w:val="675"/>
          <w:marBottom w:val="450"/>
          <w:divBdr>
            <w:top w:val="single" w:sz="36" w:space="0" w:color="16193B"/>
            <w:left w:val="single" w:sz="36" w:space="0" w:color="16193B"/>
            <w:bottom w:val="single" w:sz="36" w:space="0" w:color="16193B"/>
            <w:right w:val="single" w:sz="36" w:space="0" w:color="16193B"/>
          </w:divBdr>
          <w:divsChild>
            <w:div w:id="208020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8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8927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38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419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182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3</cp:revision>
  <dcterms:created xsi:type="dcterms:W3CDTF">2021-01-02T06:04:00Z</dcterms:created>
  <dcterms:modified xsi:type="dcterms:W3CDTF">2021-01-02T06:06:00Z</dcterms:modified>
</cp:coreProperties>
</file>