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FEEB504" w:rsidR="00D70330" w:rsidRPr="00555757" w:rsidRDefault="00026EC7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30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3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 w:rsidR="004B74DA"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4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C61605F" w14:textId="7E6D1F5D" w:rsidR="00BB3A6A" w:rsidRDefault="006864E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2. – 6. 4. Velikonoční prázdniny</w:t>
      </w:r>
    </w:p>
    <w:p w14:paraId="6A1C8D9A" w14:textId="2F8F606D" w:rsidR="006864EA" w:rsidRDefault="006864E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4. – Přednáška „Setkání se zvířaty“</w:t>
      </w:r>
    </w:p>
    <w:p w14:paraId="5A22E538" w14:textId="7806185A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4. – Den Země</w:t>
      </w:r>
    </w:p>
    <w:p w14:paraId="053BBE60" w14:textId="1185B363" w:rsidR="00026EC7" w:rsidRDefault="00026EC7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30. 4. – Ukolébavka pro Medu s paní Vychodilovou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753E68C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2112FB">
              <w:rPr>
                <w:rFonts w:eastAsia="Calibri" w:cstheme="minorHAnsi"/>
                <w:bCs/>
              </w:rPr>
              <w:t xml:space="preserve">opakování - </w:t>
            </w:r>
            <w:r w:rsidR="00BF4175">
              <w:rPr>
                <w:rFonts w:eastAsia="Calibri" w:cstheme="minorHAnsi"/>
                <w:bCs/>
              </w:rPr>
              <w:t>vyjmenovaná slova</w:t>
            </w:r>
            <w:r w:rsidR="002112FB">
              <w:rPr>
                <w:rFonts w:eastAsia="Calibri" w:cstheme="minorHAnsi"/>
                <w:bCs/>
              </w:rPr>
              <w:t>, mluvnické kategorie</w:t>
            </w:r>
            <w:r w:rsidR="00F42953">
              <w:rPr>
                <w:rFonts w:eastAsia="Calibri" w:cstheme="minorHAnsi"/>
                <w:bCs/>
              </w:rPr>
              <w:t>, věta jednoduchá x souvětí</w:t>
            </w:r>
          </w:p>
          <w:p w14:paraId="2FA567D0" w14:textId="4ECDF09C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</w:t>
            </w:r>
            <w:r w:rsidR="00F42953">
              <w:rPr>
                <w:rFonts w:cstheme="minorHAnsi"/>
              </w:rPr>
              <w:t>Krajově</w:t>
            </w:r>
            <w:r w:rsidR="00CD34D6">
              <w:rPr>
                <w:rFonts w:cstheme="minorHAnsi"/>
              </w:rPr>
              <w:t>“</w:t>
            </w:r>
          </w:p>
          <w:p w14:paraId="0E62A1FA" w14:textId="6A2E9FFD" w:rsidR="00345428" w:rsidRDefault="00F42953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středa – diktát (příprava: uč 113/19, 115/25)</w:t>
            </w:r>
          </w:p>
          <w:p w14:paraId="37BB59D6" w14:textId="6F78BC26" w:rsidR="00C434CF" w:rsidRPr="000F3543" w:rsidRDefault="00C434C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na středu – </w:t>
            </w:r>
            <w:r w:rsidRPr="00C434CF">
              <w:rPr>
                <w:rFonts w:cstheme="minorHAnsi"/>
              </w:rPr>
              <w:t>do ŠS přepsat uč 113/19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1FE3469F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</w:t>
            </w:r>
            <w:r w:rsidR="00F42953">
              <w:rPr>
                <w:rFonts w:cstheme="minorHAnsi"/>
                <w:b/>
                <w:color w:val="000000" w:themeColor="text1"/>
              </w:rPr>
              <w:t xml:space="preserve"> 00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</w:t>
            </w:r>
            <w:r w:rsidR="00F42953" w:rsidRPr="00C434CF">
              <w:rPr>
                <w:rFonts w:cstheme="minorHAnsi"/>
                <w:bCs/>
                <w:color w:val="000000" w:themeColor="text1"/>
                <w:highlight w:val="red"/>
              </w:rPr>
              <w:t>3</w:t>
            </w:r>
            <w:r w:rsidR="00A851A8" w:rsidRPr="00C434CF">
              <w:rPr>
                <w:rFonts w:cstheme="minorHAnsi"/>
                <w:bCs/>
                <w:color w:val="000000" w:themeColor="text1"/>
                <w:highlight w:val="red"/>
              </w:rPr>
              <w:t>. díl učebnice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B40D39">
              <w:rPr>
                <w:rFonts w:cstheme="minorHAnsi"/>
                <w:bCs/>
              </w:rPr>
              <w:t>porovnávání, zaokrouhlování, číselná osa</w:t>
            </w:r>
          </w:p>
          <w:p w14:paraId="23FB5C90" w14:textId="72AFE961" w:rsidR="00BF4175" w:rsidRPr="00871DBE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>
              <w:rPr>
                <w:rFonts w:cstheme="minorHAnsi"/>
                <w:bCs/>
              </w:rPr>
              <w:t>5</w:t>
            </w:r>
          </w:p>
          <w:p w14:paraId="7E731448" w14:textId="6199278C" w:rsidR="00406379" w:rsidRPr="00F529F3" w:rsidRDefault="00406379" w:rsidP="00932423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199A354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B40D39">
              <w:rPr>
                <w:rFonts w:asciiTheme="minorHAnsi" w:hAnsiTheme="minorHAnsi" w:cstheme="minorHAnsi"/>
                <w:sz w:val="22"/>
                <w:szCs w:val="22"/>
              </w:rPr>
              <w:t>ark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7E38022E" w:rsidR="00C41778" w:rsidRDefault="00B40D39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Sámova říše + </w:t>
            </w:r>
            <w:r w:rsidRPr="0084399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projekt Stěhování národů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ED6EDB4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5669E3B0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 In the City: There is/There are: </w:t>
            </w: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26-27</w:t>
            </w:r>
          </w:p>
          <w:p w14:paraId="3750B3D9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E106EAA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477239A3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 In my town: Go straight/turn left/right: </w:t>
            </w: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28-29</w:t>
            </w:r>
          </w:p>
          <w:p w14:paraId="0419FFCE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477304A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B847867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Lekce 7:</w:t>
            </w: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 Reading: </w:t>
            </w:r>
            <w:r w:rsidRPr="00B40D39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učebnice II: 30; </w:t>
            </w:r>
            <w:r w:rsidRPr="00B40D3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Easter:</w:t>
            </w: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 Velikonoční tradice a slovní zásoba</w:t>
            </w:r>
          </w:p>
          <w:p w14:paraId="440BC216" w14:textId="77777777" w:rsidR="00B40D39" w:rsidRPr="00B40D39" w:rsidRDefault="00B40D39" w:rsidP="00B40D39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40D39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u w:val="single"/>
                <w:lang w:eastAsia="cs-CZ"/>
              </w:rPr>
              <w:t>*dobrovolné domácí úkoly:</w:t>
            </w:r>
            <w:r w:rsidRPr="00B40D39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 kniha o domácí přípravě:</w:t>
            </w:r>
            <w:r w:rsidRPr="00B40D39">
              <w:rPr>
                <w:rFonts w:ascii="Calibri" w:eastAsia="Times New Roman" w:hAnsi="Calibri" w:cs="Calibri"/>
                <w:color w:val="000000"/>
                <w:lang w:eastAsia="cs-CZ"/>
              </w:rPr>
              <w:t> 26-27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08EFEFCE" w:rsidR="00592DAA" w:rsidRDefault="00843990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Velikonoční prázdniny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2953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17</cp:revision>
  <cp:lastPrinted>2025-09-03T13:53:00Z</cp:lastPrinted>
  <dcterms:created xsi:type="dcterms:W3CDTF">2025-10-15T10:57:00Z</dcterms:created>
  <dcterms:modified xsi:type="dcterms:W3CDTF">2026-03-30T08:41:00Z</dcterms:modified>
</cp:coreProperties>
</file>