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024D5D" w14:paraId="0A7DBF18" w14:textId="77777777">
        <w:tc>
          <w:tcPr>
            <w:tcW w:w="4531" w:type="dxa"/>
            <w:tcMar/>
          </w:tcPr>
          <w:p w:rsidRPr="003640B0" w:rsidR="00557993" w:rsidP="55C52960" w:rsidRDefault="00557993" w14:paraId="144FE7C8" w14:textId="35B98D3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5C5296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55C52960" w:rsidRDefault="00A10DBC" w14:paraId="672A6659" w14:textId="3A3ECEF8">
            <w:pPr>
              <w:pStyle w:val="Normln"/>
              <w:ind w:left="0"/>
              <w:jc w:val="center"/>
              <w:rPr>
                <w:b w:val="1"/>
                <w:bCs w:val="1"/>
                <w:sz w:val="36"/>
                <w:szCs w:val="36"/>
              </w:rPr>
            </w:pPr>
            <w:r w:rsidRPr="55C52960" w:rsidR="56316EFD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6D024D5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5DA639D">
            <w:pPr>
              <w:rPr>
                <w:sz w:val="24"/>
                <w:szCs w:val="24"/>
              </w:rPr>
            </w:pPr>
            <w:r w:rsidRPr="6D024D5D" w:rsidR="003640B0">
              <w:rPr>
                <w:sz w:val="24"/>
                <w:szCs w:val="24"/>
              </w:rPr>
              <w:t>Třída:</w:t>
            </w:r>
            <w:r w:rsidRPr="6D024D5D" w:rsidR="03AE7D6B">
              <w:rPr>
                <w:sz w:val="24"/>
                <w:szCs w:val="24"/>
              </w:rPr>
              <w:t xml:space="preserve">  </w:t>
            </w:r>
            <w:r w:rsidRPr="6D024D5D" w:rsidR="368847F8">
              <w:rPr>
                <w:sz w:val="24"/>
                <w:szCs w:val="24"/>
              </w:rPr>
              <w:t>1.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024D5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D024D5D" w:rsidRDefault="003640B0" w14:paraId="0C9D634D" w14:textId="18843230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Písmena Q, W, X + Paleček a jeho kamarádi </w:t>
            </w:r>
          </w:p>
          <w:p w:rsidR="003640B0" w:rsidP="6D024D5D" w:rsidRDefault="003640B0" w14:paraId="10038EB4" w14:textId="1B507FE9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Měkké x tvrdé slabiky – upevňování látky. </w:t>
            </w:r>
          </w:p>
          <w:p w:rsidR="003640B0" w:rsidP="6D024D5D" w:rsidRDefault="003640B0" w14:paraId="6E781C4E" w14:textId="1C2F7C08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Sluchové a zrakové rozlišování slabik.</w:t>
            </w:r>
          </w:p>
          <w:p w:rsidR="003640B0" w:rsidP="6D024D5D" w:rsidRDefault="003640B0" w14:paraId="0FE3E5E3" w14:textId="1955C72E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Slabikář str. 99, 100 </w:t>
            </w:r>
          </w:p>
          <w:p w:rsidR="003640B0" w:rsidP="6D024D5D" w:rsidRDefault="003640B0" w14:paraId="0CB0EE1B" w14:textId="229D1ECF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Písanka str. 5, 6, 7, 8, 9 </w:t>
            </w:r>
          </w:p>
          <w:p w:rsidR="003640B0" w:rsidP="6D024D5D" w:rsidRDefault="003640B0" w14:paraId="359FBC99" w14:textId="45EB1378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Pravidelné </w:t>
            </w: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čtení </w:t>
            </w:r>
          </w:p>
          <w:p w:rsidR="003640B0" w:rsidP="6D024D5D" w:rsidRDefault="003640B0" w14:paraId="01B98BEA" w14:textId="4C79D3E5">
            <w:pPr>
              <w:pStyle w:val="Normln"/>
              <w:spacing w:line="259" w:lineRule="auto"/>
            </w:pPr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Trénink diktátů, pro tento týden (do </w:t>
            </w:r>
            <w:proofErr w:type="spellStart"/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diktátového</w:t>
            </w:r>
            <w:proofErr w:type="spellEnd"/>
            <w:r w:rsidRPr="6D024D5D" w:rsidR="0919B1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Změna směru. Skleněný teploměr. Čokoládová odměna pro Edu.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D024D5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D024D5D" w:rsidRDefault="003640B0" w14:paraId="5645F0FA" w14:textId="5D398699">
            <w:pPr>
              <w:pStyle w:val="Normln"/>
            </w:pPr>
            <w:r w:rsidRPr="6D024D5D" w:rsidR="0C8E32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Určujeme pořadí, M str. 58, 59, 60</w:t>
            </w:r>
          </w:p>
          <w:p w:rsidR="003640B0" w:rsidP="6D024D5D" w:rsidRDefault="003640B0" w14:paraId="7240559D" w14:textId="7132F001">
            <w:pPr>
              <w:pStyle w:val="Normln"/>
            </w:pPr>
            <w:r w:rsidRPr="6D024D5D" w:rsidR="0C8E32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Počítáme do 20, sčítání a odčítání, pavučiny, hodiny, součet tří stran, slovní úlohy, hodiny, geometrické tvary </w:t>
            </w:r>
          </w:p>
          <w:p w:rsidR="003640B0" w:rsidP="6D024D5D" w:rsidRDefault="003640B0" w14:paraId="72A3D3EC" w14:textId="77A7EFE9">
            <w:pPr>
              <w:pStyle w:val="Normln"/>
            </w:pPr>
            <w:r w:rsidRPr="6D024D5D" w:rsidR="0C8E32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Pětiminutovky (do </w:t>
            </w:r>
            <w:proofErr w:type="spellStart"/>
            <w:r w:rsidRPr="6D024D5D" w:rsidR="0C8E32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pětiminutkového</w:t>
            </w:r>
            <w:proofErr w:type="spellEnd"/>
            <w:r w:rsidRPr="6D024D5D" w:rsidR="0C8E32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173358BA">
            <w:pPr>
              <w:rPr>
                <w:sz w:val="24"/>
                <w:szCs w:val="24"/>
              </w:rPr>
            </w:pPr>
            <w:r w:rsidRPr="6D024D5D" w:rsidR="2FAD9403">
              <w:rPr>
                <w:sz w:val="24"/>
                <w:szCs w:val="24"/>
              </w:rPr>
              <w:t xml:space="preserve">Dobrovolné procvičování FRED - pavučiny </w:t>
            </w:r>
            <w:r w:rsidRPr="6D024D5D" w:rsidR="2FAD9403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6D024D5D" w:rsidR="2FAD9403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D024D5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4B567AB" w:rsidRDefault="00A10DBC" w14:paraId="4BB54745" w14:textId="11B72A96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44B567AB" w:rsidR="217D484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52/1</w:t>
            </w: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poslechni si nahrávku (2.11). Seznam se slov</w:t>
            </w:r>
            <w:r w:rsidRPr="44B567AB" w:rsidR="479EDC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y:</w:t>
            </w: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4B567AB" w:rsidR="217D484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dirty –</w:t>
            </w: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4B567AB" w:rsidR="217D484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špinavý, </w:t>
            </w:r>
            <w:proofErr w:type="spellStart"/>
            <w:r w:rsidRPr="44B567AB" w:rsidR="217D484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clean</w:t>
            </w:r>
            <w:proofErr w:type="spellEnd"/>
            <w:r w:rsidRPr="44B567AB" w:rsidR="217D484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čistý </w:t>
            </w: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 zopakuj si názvy oblečení, které jsme se naučili minulý týden.</w:t>
            </w:r>
          </w:p>
          <w:p w:rsidR="00A10DBC" w:rsidP="44B567AB" w:rsidRDefault="00A10DBC" w14:paraId="1E16DEFE" w14:textId="053F692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Potom pokračuj na </w:t>
            </w:r>
            <w:r w:rsidRPr="44B567AB" w:rsidR="217D484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str.53/</w:t>
            </w:r>
            <w:proofErr w:type="gramStart"/>
            <w:r w:rsidRPr="44B567AB" w:rsidR="217D484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cv2</w:t>
            </w: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poslouchej</w:t>
            </w:r>
            <w:proofErr w:type="gramEnd"/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nahrávku (2.12) a říkej, zda je oblečení </w:t>
            </w:r>
            <w:proofErr w:type="spellStart"/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dirty</w:t>
            </w:r>
            <w:proofErr w:type="spellEnd"/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or</w:t>
            </w:r>
            <w:proofErr w:type="spellEnd"/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clean</w:t>
            </w:r>
            <w:proofErr w:type="spellEnd"/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(špinavé nebo čisté). </w:t>
            </w:r>
            <w:r w:rsidRPr="44B567AB" w:rsidR="217D484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Str.53</w:t>
            </w:r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4B567AB" w:rsidR="217D4843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/3</w:t>
            </w:r>
            <w:r w:rsidRPr="44B567AB" w:rsidR="217D4843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– </w:t>
            </w:r>
            <w:r w:rsidRPr="44B567AB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poslechni si nahrávku a nakresli (2.3)</w:t>
            </w:r>
          </w:p>
          <w:p w:rsidR="00A10DBC" w:rsidP="44B567AB" w:rsidRDefault="00A10DBC" w14:paraId="64157D7D" w14:textId="1279C82B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D024D5D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Jako po</w:t>
            </w:r>
            <w:r w:rsidRPr="6D024D5D" w:rsidR="752085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</w:t>
            </w:r>
            <w:r w:rsidRPr="6D024D5D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lední vypracuj cvičení </w:t>
            </w:r>
            <w:r w:rsidRPr="6D024D5D" w:rsidR="217D484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str.53/4</w:t>
            </w:r>
            <w:r w:rsidRPr="6D024D5D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Nahrávky ke cvičením najdeš v </w:t>
            </w:r>
            <w:proofErr w:type="spellStart"/>
            <w:r w:rsidRPr="6D024D5D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D024D5D" w:rsidR="217D48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D024D5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6D024D5D" w:rsidRDefault="003640B0" w14:paraId="7CFFFA91" w14:textId="1022CE53">
            <w:pPr>
              <w:pStyle w:val="Normln"/>
            </w:pPr>
            <w:r w:rsidRPr="6D024D5D" w:rsidR="6F7EEF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Práce v lese str. 76, 77 </w:t>
            </w:r>
          </w:p>
          <w:p w:rsidR="003640B0" w:rsidP="6D024D5D" w:rsidRDefault="003640B0" w14:paraId="31D7B316" w14:textId="3BE7E786">
            <w:pPr>
              <w:pStyle w:val="Normln"/>
            </w:pPr>
            <w:r w:rsidRPr="6D024D5D" w:rsidR="6F7EEF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Sázení </w:t>
            </w:r>
            <w:r w:rsidRPr="6D024D5D" w:rsidR="6F7EEF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stromů </w:t>
            </w:r>
          </w:p>
          <w:p w:rsidR="003640B0" w:rsidP="6D024D5D" w:rsidRDefault="003640B0" w14:paraId="4D4902A6" w14:textId="1CD44688">
            <w:pPr>
              <w:pStyle w:val="Normln"/>
            </w:pPr>
            <w:r w:rsidRPr="6D024D5D" w:rsidR="6F7EEF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Profese</w:t>
            </w:r>
            <w:r w:rsidRPr="6D024D5D" w:rsidR="6F7EEF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lesníka</w:t>
            </w:r>
          </w:p>
          <w:p w:rsidR="003640B0" w:rsidP="6D024D5D" w:rsidRDefault="003640B0" w14:paraId="5D2476FA" w14:textId="3C7611A2">
            <w:pPr>
              <w:pStyle w:val="Normln"/>
            </w:pPr>
            <w:r w:rsidRPr="6D024D5D" w:rsidR="6F7EEF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Profese myslivce</w:t>
            </w:r>
          </w:p>
          <w:p w:rsidRPr="003640B0" w:rsidR="00A10DBC" w:rsidP="6D024D5D" w:rsidRDefault="00A10DBC" w14:paraId="3656B9AB" w14:textId="2F756E67">
            <w:pPr>
              <w:pStyle w:val="Normln"/>
              <w:rPr>
                <w:sz w:val="24"/>
                <w:szCs w:val="24"/>
              </w:rPr>
            </w:pPr>
            <w:r w:rsidRPr="6D024D5D" w:rsidR="1EBC751C">
              <w:rPr>
                <w:sz w:val="24"/>
                <w:szCs w:val="24"/>
              </w:rPr>
              <w:t>(</w:t>
            </w:r>
            <w:hyperlink r:id="R840b0fc5b30b44c4">
              <w:r w:rsidRPr="6D024D5D" w:rsidR="1EBC751C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https://www.youtube.com/results?search_query=jak+to+chod%C3%AD+v+lese</w:t>
              </w:r>
            </w:hyperlink>
            <w:r w:rsidRPr="6D024D5D" w:rsidR="1EBC75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</w:tc>
      </w:tr>
      <w:tr w:rsidR="003640B0" w:rsidTr="6D024D5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D024D5D" w:rsidRDefault="003640B0" w14:paraId="28CD1102" w14:textId="68FC38DC">
            <w:pPr>
              <w:pStyle w:val="Normln"/>
            </w:pPr>
            <w:proofErr w:type="gramStart"/>
            <w:r w:rsidRPr="6D024D5D" w:rsidR="3BE953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TV - Míčové</w:t>
            </w:r>
            <w:proofErr w:type="gramEnd"/>
            <w:r w:rsidRPr="6D024D5D" w:rsidR="3BE953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hry, relaxační cvičení </w:t>
            </w:r>
          </w:p>
          <w:p w:rsidR="003640B0" w:rsidP="6D024D5D" w:rsidRDefault="003640B0" w14:paraId="58A9F6EC" w14:textId="2E076D2A">
            <w:pPr>
              <w:pStyle w:val="Normln"/>
            </w:pPr>
            <w:r w:rsidRPr="6D024D5D" w:rsidR="3BE953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HV – Relaxační hudba, zvuky lesa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0C5AB187">
            <w:pPr>
              <w:rPr>
                <w:sz w:val="24"/>
                <w:szCs w:val="24"/>
              </w:rPr>
            </w:pPr>
            <w:r w:rsidRPr="6D024D5D" w:rsidR="4E7721B2">
              <w:rPr>
                <w:sz w:val="24"/>
                <w:szCs w:val="24"/>
              </w:rPr>
              <w:t>VV, PČ - vybarvování omalovánek, skládání z papíru (lodička, parník)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024D5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D024D5D" w:rsidRDefault="004B177C" w14:paraId="28B61E51" w14:textId="2CBE3E65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D024D5D" w:rsidR="797C35A5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V případě nesrovnalostí mě neváhejte kontaktovat. Pro děti, které jsou doma, probíhá online výuka přes </w:t>
            </w:r>
            <w:proofErr w:type="spellStart"/>
            <w:r w:rsidRPr="6D024D5D" w:rsidR="797C35A5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D024D5D" w:rsidR="797C35A5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ze třídy ÚT + ČT 8:55 – 9:40. PÁ od 13</w:t>
            </w:r>
            <w:r w:rsidRPr="6D024D5D" w:rsidR="570F5C5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:00 hod. </w:t>
            </w:r>
          </w:p>
          <w:p w:rsidR="003640B0" w:rsidP="00C30A0A" w:rsidRDefault="003640B0" w14:paraId="07547A01" w14:textId="53ED0113">
            <w:r w:rsidR="570F5C5B">
              <w:rPr/>
              <w:t>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6A112A"/>
    <w:rsid w:val="00875AA9"/>
    <w:rsid w:val="008C50E0"/>
    <w:rsid w:val="00A10DBC"/>
    <w:rsid w:val="00A30B25"/>
    <w:rsid w:val="00AF7FDA"/>
    <w:rsid w:val="00B61CB6"/>
    <w:rsid w:val="00B76E46"/>
    <w:rsid w:val="00C30A0A"/>
    <w:rsid w:val="00CB72B0"/>
    <w:rsid w:val="00CE1E5A"/>
    <w:rsid w:val="00D4542F"/>
    <w:rsid w:val="00D656D5"/>
    <w:rsid w:val="00DA196A"/>
    <w:rsid w:val="00EB4DE9"/>
    <w:rsid w:val="01FEFFD4"/>
    <w:rsid w:val="0281067F"/>
    <w:rsid w:val="03AE7D6B"/>
    <w:rsid w:val="0640C3E1"/>
    <w:rsid w:val="06CB0C07"/>
    <w:rsid w:val="0919B196"/>
    <w:rsid w:val="0B2A6D00"/>
    <w:rsid w:val="0C8E3299"/>
    <w:rsid w:val="0D4755EE"/>
    <w:rsid w:val="1AB8D4BA"/>
    <w:rsid w:val="1EBC751C"/>
    <w:rsid w:val="21737A8D"/>
    <w:rsid w:val="217D4843"/>
    <w:rsid w:val="21D610B5"/>
    <w:rsid w:val="2273458B"/>
    <w:rsid w:val="24CFB079"/>
    <w:rsid w:val="257DE40F"/>
    <w:rsid w:val="2815341A"/>
    <w:rsid w:val="28508B71"/>
    <w:rsid w:val="28BCC5AA"/>
    <w:rsid w:val="2CAB2682"/>
    <w:rsid w:val="2CECB40D"/>
    <w:rsid w:val="2D5E3D00"/>
    <w:rsid w:val="2FAD9403"/>
    <w:rsid w:val="368847F8"/>
    <w:rsid w:val="376A0E6A"/>
    <w:rsid w:val="389E06EE"/>
    <w:rsid w:val="3BE95334"/>
    <w:rsid w:val="3E281483"/>
    <w:rsid w:val="40FFA39C"/>
    <w:rsid w:val="44B567AB"/>
    <w:rsid w:val="452BC674"/>
    <w:rsid w:val="479EDCBD"/>
    <w:rsid w:val="49F7DCFF"/>
    <w:rsid w:val="4A3B77B2"/>
    <w:rsid w:val="4B465AFE"/>
    <w:rsid w:val="4B9A510F"/>
    <w:rsid w:val="4C6A9900"/>
    <w:rsid w:val="4DD1C1B7"/>
    <w:rsid w:val="4E7721B2"/>
    <w:rsid w:val="4E7A122C"/>
    <w:rsid w:val="4F5362DC"/>
    <w:rsid w:val="4FB9E481"/>
    <w:rsid w:val="55C52960"/>
    <w:rsid w:val="56316EFD"/>
    <w:rsid w:val="56D8E66C"/>
    <w:rsid w:val="570F5C5B"/>
    <w:rsid w:val="5C217EA2"/>
    <w:rsid w:val="5C8EE2EE"/>
    <w:rsid w:val="5D4F31D1"/>
    <w:rsid w:val="5D83A200"/>
    <w:rsid w:val="63D9A64E"/>
    <w:rsid w:val="65480B51"/>
    <w:rsid w:val="67D5654E"/>
    <w:rsid w:val="6ABBB187"/>
    <w:rsid w:val="6B7DF004"/>
    <w:rsid w:val="6D024D5D"/>
    <w:rsid w:val="6F7EEFB0"/>
    <w:rsid w:val="725120AE"/>
    <w:rsid w:val="73CB5F96"/>
    <w:rsid w:val="752085BD"/>
    <w:rsid w:val="7548FDD9"/>
    <w:rsid w:val="76FB4762"/>
    <w:rsid w:val="797C35A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results?search_query=jak+to+chod%C3%AD+v+lese" TargetMode="External" Id="R840b0fc5b30b44c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6</revision>
  <lastPrinted>2020-03-11T10:20:00.0000000Z</lastPrinted>
  <dcterms:created xsi:type="dcterms:W3CDTF">2020-03-22T09:54:00.0000000Z</dcterms:created>
  <dcterms:modified xsi:type="dcterms:W3CDTF">2020-06-05T12:07:33.1136987Z</dcterms:modified>
</coreProperties>
</file>